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操作说明</w:t>
      </w:r>
    </w:p>
    <w:p>
      <w:pPr>
        <w:pStyle w:val="2"/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学籍（专业）信息核对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对于未联系到学生核对信息的，登录系统之后，依次点击进入【学籍和学费】——【毕业管理】——【毕业资格审核】——【学籍(专业</w:t>
      </w:r>
      <w:r>
        <w:t>)</w:t>
      </w:r>
      <w:r>
        <w:rPr>
          <w:rFonts w:hint="eastAsia"/>
        </w:rPr>
        <w:t>信息核对】，</w:t>
      </w:r>
      <w:r>
        <w:rPr>
          <w:rFonts w:hint="eastAsia"/>
          <w:lang w:val="en-US" w:eastAsia="zh-CN"/>
        </w:rPr>
        <w:t>如下图，在毕业计划 右侧点击</w:t>
      </w:r>
    </w:p>
    <w:p>
      <w:r>
        <w:drawing>
          <wp:inline distT="0" distB="0" distL="114300" distR="114300">
            <wp:extent cx="219075" cy="190500"/>
            <wp:effectExtent l="0" t="0" r="9525" b="0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按钮，</w:t>
      </w:r>
    </w:p>
    <w:p>
      <w:r>
        <w:drawing>
          <wp:inline distT="0" distB="0" distL="114300" distR="114300">
            <wp:extent cx="5264785" cy="2302510"/>
            <wp:effectExtent l="0" t="0" r="12065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0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选择当前毕业计划。如下图中，选择毕业计划为“2021届秋预毕业名单”，表示2019年春季及之前入学的未毕业学生（直到2018春），选中后，双击。</w:t>
      </w:r>
    </w:p>
    <w:p/>
    <w:p>
      <w:pPr>
        <w:tabs>
          <w:tab w:val="left" w:pos="7268"/>
        </w:tabs>
      </w:pPr>
      <w:r>
        <w:rPr>
          <w:rFonts w:hint="eastAsia"/>
          <w:lang w:eastAsia="zh-CN"/>
        </w:rPr>
        <w:tab/>
      </w:r>
      <w:r>
        <w:drawing>
          <wp:inline distT="0" distB="0" distL="114300" distR="114300">
            <wp:extent cx="5268595" cy="4092575"/>
            <wp:effectExtent l="0" t="0" r="8255" b="31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09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如下图中，选择了【毕业计划】，再点击【查询】按钮， 可以看到自己站点预毕业的学生名单。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关于【学籍（专业）信息核对】的状态，系统</w:t>
      </w:r>
      <w:r>
        <w:rPr>
          <w:rFonts w:hint="eastAsia"/>
        </w:rPr>
        <w:t>默认为“已核对”状态，</w:t>
      </w:r>
      <w:r>
        <w:rPr>
          <w:rFonts w:hint="eastAsia"/>
          <w:lang w:val="en-US" w:eastAsia="zh-CN"/>
        </w:rPr>
        <w:t xml:space="preserve"> 那么站点老师需要</w:t>
      </w:r>
      <w:r>
        <w:rPr>
          <w:rFonts w:hint="eastAsia"/>
        </w:rPr>
        <w:t>勾选</w:t>
      </w:r>
      <w:r>
        <w:rPr>
          <w:rFonts w:hint="eastAsia"/>
          <w:lang w:val="en-US" w:eastAsia="zh-CN"/>
        </w:rPr>
        <w:t>这些未核对信息的</w:t>
      </w:r>
      <w:r>
        <w:rPr>
          <w:rFonts w:hint="eastAsia"/>
        </w:rPr>
        <w:t>学生，</w:t>
      </w:r>
      <w:r>
        <w:rPr>
          <w:rFonts w:hint="eastAsia"/>
          <w:lang w:val="en-US" w:eastAsia="zh-CN"/>
        </w:rPr>
        <w:t>然后</w:t>
      </w:r>
      <w:r>
        <w:rPr>
          <w:rFonts w:hint="eastAsia"/>
        </w:rPr>
        <w:t>点击【未核对】</w:t>
      </w:r>
      <w:r>
        <w:rPr>
          <w:rFonts w:hint="eastAsia"/>
          <w:lang w:val="en-US" w:eastAsia="zh-CN"/>
        </w:rPr>
        <w:t>按钮</w:t>
      </w:r>
      <w:r>
        <w:rPr>
          <w:rFonts w:hint="eastAsia"/>
        </w:rPr>
        <w:t>，即可更改</w:t>
      </w:r>
      <w:r>
        <w:rPr>
          <w:rFonts w:hint="eastAsia"/>
          <w:lang w:val="en-US" w:eastAsia="zh-CN"/>
        </w:rPr>
        <w:t>这些</w:t>
      </w:r>
      <w:r>
        <w:rPr>
          <w:rFonts w:hint="eastAsia"/>
        </w:rPr>
        <w:t>学生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状态为</w:t>
      </w:r>
      <w:r>
        <w:rPr>
          <w:rFonts w:hint="eastAsia"/>
          <w:lang w:eastAsia="zh-CN"/>
        </w:rPr>
        <w:t>“</w:t>
      </w:r>
      <w:r>
        <w:rPr>
          <w:rFonts w:hint="eastAsia"/>
        </w:rPr>
        <w:t>未核对</w:t>
      </w:r>
      <w:r>
        <w:rPr>
          <w:rFonts w:hint="eastAsia"/>
          <w:lang w:eastAsia="zh-CN"/>
        </w:rPr>
        <w:t>”</w:t>
      </w:r>
      <w:r>
        <w:rPr>
          <w:rFonts w:hint="eastAsia"/>
        </w:rPr>
        <w:t>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操作如下图所示。</w:t>
      </w:r>
    </w:p>
    <w:p>
      <w:pPr>
        <w:tabs>
          <w:tab w:val="left" w:pos="7268"/>
        </w:tabs>
      </w:pPr>
    </w:p>
    <w:p>
      <w:pPr>
        <w:tabs>
          <w:tab w:val="left" w:pos="7268"/>
        </w:tabs>
        <w:rPr>
          <w:rFonts w:hint="eastAsia"/>
          <w:lang w:eastAsia="zh-CN"/>
        </w:rPr>
      </w:pPr>
      <w:r>
        <w:drawing>
          <wp:inline distT="0" distB="0" distL="114300" distR="114300">
            <wp:extent cx="5269230" cy="2299335"/>
            <wp:effectExtent l="0" t="0" r="7620" b="571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pStyle w:val="2"/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申报学位延期毕业</w:t>
      </w:r>
    </w:p>
    <w:p>
      <w:r>
        <w:rPr>
          <w:rFonts w:hint="eastAsia"/>
        </w:rPr>
        <w:t>因申报学位需延期毕业的，登录系统之后，依次点击进入【学籍和学费】——【毕业管理】——【毕业资格审核】——【申报学位延期毕业】，</w:t>
      </w:r>
      <w:r>
        <w:rPr>
          <w:rFonts w:hint="eastAsia"/>
          <w:lang w:val="en-US" w:eastAsia="zh-CN"/>
        </w:rPr>
        <w:t xml:space="preserve">再选择当前的【毕业计划】（操作同上面类似），点击【查询】按钮， </w:t>
      </w:r>
      <w:r>
        <w:rPr>
          <w:rFonts w:hint="eastAsia"/>
        </w:rPr>
        <w:t>勾选学生，点击【延期毕业】</w:t>
      </w:r>
      <w:r>
        <w:rPr>
          <w:rFonts w:hint="eastAsia"/>
          <w:lang w:val="en-US" w:eastAsia="zh-CN"/>
        </w:rPr>
        <w:t>按钮</w:t>
      </w:r>
      <w:r>
        <w:rPr>
          <w:rFonts w:hint="eastAsia"/>
        </w:rPr>
        <w:t xml:space="preserve">， </w:t>
      </w:r>
    </w:p>
    <w:p/>
    <w:p>
      <w:r>
        <w:drawing>
          <wp:inline distT="0" distB="0" distL="114300" distR="114300">
            <wp:extent cx="5261610" cy="2399665"/>
            <wp:effectExtent l="0" t="0" r="15240" b="635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39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 xml:space="preserve">然后填写延迟毕业原因， </w:t>
      </w:r>
      <w:r>
        <w:t xml:space="preserve"> </w:t>
      </w:r>
      <w:r>
        <w:rPr>
          <w:rFonts w:hint="eastAsia"/>
        </w:rPr>
        <w:t>点击【上传文件】</w:t>
      </w:r>
      <w:r>
        <w:t xml:space="preserve"> </w:t>
      </w:r>
      <w:r>
        <w:rPr>
          <w:rFonts w:hint="eastAsia"/>
        </w:rPr>
        <w:t>上传 毕业延期申请表 等申请材料附件。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暂时没有</w:t>
      </w:r>
      <w:r>
        <w:rPr>
          <w:rFonts w:hint="eastAsia"/>
        </w:rPr>
        <w:t>毕业延期申请表</w:t>
      </w:r>
      <w:r>
        <w:rPr>
          <w:rFonts w:hint="eastAsia"/>
          <w:lang w:val="en-US" w:eastAsia="zh-CN"/>
        </w:rPr>
        <w:t>模板，学生可自由撰写，提交站点老师，由站点老师上传</w:t>
      </w:r>
      <w:r>
        <w:rPr>
          <w:rFonts w:hint="eastAsia"/>
          <w:lang w:eastAsia="zh-CN"/>
        </w:rPr>
        <w:t>）</w:t>
      </w:r>
    </w:p>
    <w:p/>
    <w:p>
      <w:r>
        <w:drawing>
          <wp:inline distT="0" distB="0" distL="0" distR="0">
            <wp:extent cx="5274310" cy="208280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点击【选择文件】，选中要上传的附件</w:t>
      </w:r>
    </w:p>
    <w:p/>
    <w:p>
      <w:pPr>
        <w:jc w:val="center"/>
      </w:pPr>
      <w:r>
        <w:drawing>
          <wp:inline distT="0" distB="0" distL="0" distR="0">
            <wp:extent cx="4809490" cy="1942465"/>
            <wp:effectExtent l="0" t="0" r="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9524" cy="1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点击【上传】</w:t>
      </w:r>
    </w:p>
    <w:p>
      <w:pPr>
        <w:jc w:val="center"/>
      </w:pPr>
      <w:r>
        <w:drawing>
          <wp:inline distT="0" distB="0" distL="0" distR="0">
            <wp:extent cx="4904740" cy="1961515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4762" cy="1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点击【确认】</w:t>
      </w:r>
    </w:p>
    <w:p>
      <w:pPr>
        <w:jc w:val="center"/>
      </w:pPr>
      <w:r>
        <w:drawing>
          <wp:inline distT="0" distB="0" distL="0" distR="0">
            <wp:extent cx="5274310" cy="208407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3009265" cy="1504315"/>
            <wp:effectExtent l="0" t="0" r="635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524" cy="1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上传后，可以看到，毕业状态变更为【毕业延期】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p>
      <w:pPr>
        <w:jc w:val="center"/>
      </w:pPr>
      <w:r>
        <w:drawing>
          <wp:inline distT="0" distB="0" distL="0" distR="0">
            <wp:extent cx="5274310" cy="282130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BD2F97"/>
    <w:multiLevelType w:val="multilevel"/>
    <w:tmpl w:val="20BD2F97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714F"/>
    <w:rsid w:val="00057513"/>
    <w:rsid w:val="00117CAF"/>
    <w:rsid w:val="001B5396"/>
    <w:rsid w:val="0029714F"/>
    <w:rsid w:val="002D5C58"/>
    <w:rsid w:val="002E1F8B"/>
    <w:rsid w:val="00352349"/>
    <w:rsid w:val="003B4E63"/>
    <w:rsid w:val="004F6DE0"/>
    <w:rsid w:val="00925DBF"/>
    <w:rsid w:val="00A36F5A"/>
    <w:rsid w:val="00AC1E42"/>
    <w:rsid w:val="00AD6AA9"/>
    <w:rsid w:val="00B01DC1"/>
    <w:rsid w:val="00C054D5"/>
    <w:rsid w:val="00C854DC"/>
    <w:rsid w:val="00CE6805"/>
    <w:rsid w:val="00D65EC4"/>
    <w:rsid w:val="00F731B9"/>
    <w:rsid w:val="057D4B6B"/>
    <w:rsid w:val="063D6329"/>
    <w:rsid w:val="09EB5D06"/>
    <w:rsid w:val="102E54E0"/>
    <w:rsid w:val="11C311D0"/>
    <w:rsid w:val="1363743A"/>
    <w:rsid w:val="16A06E5D"/>
    <w:rsid w:val="1C545B60"/>
    <w:rsid w:val="1F36332A"/>
    <w:rsid w:val="27F035DB"/>
    <w:rsid w:val="2F8537B1"/>
    <w:rsid w:val="33670042"/>
    <w:rsid w:val="3792785A"/>
    <w:rsid w:val="3CC672C9"/>
    <w:rsid w:val="3CDC3A81"/>
    <w:rsid w:val="41D03B14"/>
    <w:rsid w:val="43D80668"/>
    <w:rsid w:val="49CB4ED0"/>
    <w:rsid w:val="549D72F7"/>
    <w:rsid w:val="569C1454"/>
    <w:rsid w:val="5C633E7A"/>
    <w:rsid w:val="61EC1E1E"/>
    <w:rsid w:val="64147517"/>
    <w:rsid w:val="68074D8A"/>
    <w:rsid w:val="688C1980"/>
    <w:rsid w:val="69661D30"/>
    <w:rsid w:val="6A897C35"/>
    <w:rsid w:val="6B343136"/>
    <w:rsid w:val="6C03041E"/>
    <w:rsid w:val="6DDC1754"/>
    <w:rsid w:val="6E775156"/>
    <w:rsid w:val="7D6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标题 Char"/>
    <w:basedOn w:val="8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</Words>
  <Characters>278</Characters>
  <Lines>2</Lines>
  <Paragraphs>1</Paragraphs>
  <TotalTime>3</TotalTime>
  <ScaleCrop>false</ScaleCrop>
  <LinksUpToDate>false</LinksUpToDate>
  <CharactersWithSpaces>325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2020-11-12T00:07:00Z</dcterms:created>
  <dc:creator>易 博云天</dc:creator>
  <cp:lastModifiedBy>苹果e族</cp:lastModifiedBy>
  <dcterms:modified xsi:type="dcterms:W3CDTF">2021-04-08T08:57:51Z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9575C8F2A6EB41C6B40A1C606D203097</vt:lpwstr>
  </property>
</Properties>
</file>