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6478" w14:textId="77777777" w:rsidR="0039166F" w:rsidRPr="00F66452" w:rsidRDefault="0039166F" w:rsidP="0039166F">
      <w:pPr>
        <w:pStyle w:val="2"/>
        <w:shd w:val="clear" w:color="auto" w:fill="FFFFFF"/>
        <w:spacing w:before="0" w:beforeAutospacing="0" w:after="0" w:afterAutospacing="0" w:line="460" w:lineRule="exact"/>
        <w:rPr>
          <w:rFonts w:ascii="仿宋_GB2312" w:eastAsia="仿宋_GB2312" w:hint="eastAsia"/>
          <w:sz w:val="32"/>
          <w:szCs w:val="32"/>
        </w:rPr>
      </w:pPr>
      <w:r w:rsidRPr="00F66452">
        <w:rPr>
          <w:rFonts w:ascii="仿宋_GB2312" w:eastAsia="仿宋_GB2312" w:hAnsi="仿宋" w:cs="Times New Roman" w:hint="eastAsia"/>
          <w:b w:val="0"/>
          <w:kern w:val="2"/>
          <w:sz w:val="32"/>
          <w:szCs w:val="32"/>
        </w:rPr>
        <w:t>附件2：湖北文理学院2021年普通专升本各专业招生计划</w:t>
      </w:r>
    </w:p>
    <w:tbl>
      <w:tblPr>
        <w:tblpPr w:leftFromText="180" w:rightFromText="180" w:vertAnchor="page" w:horzAnchor="margin" w:tblpX="112" w:tblpY="2199"/>
        <w:tblW w:w="4874" w:type="pct"/>
        <w:tblLook w:val="0000" w:firstRow="0" w:lastRow="0" w:firstColumn="0" w:lastColumn="0" w:noHBand="0" w:noVBand="0"/>
      </w:tblPr>
      <w:tblGrid>
        <w:gridCol w:w="2621"/>
        <w:gridCol w:w="1286"/>
        <w:gridCol w:w="954"/>
        <w:gridCol w:w="1160"/>
        <w:gridCol w:w="1330"/>
        <w:gridCol w:w="736"/>
      </w:tblGrid>
      <w:tr w:rsidR="0039166F" w:rsidRPr="00F66452" w14:paraId="48BB2B75" w14:textId="77777777" w:rsidTr="00B06479">
        <w:trPr>
          <w:cantSplit/>
          <w:trHeight w:val="340"/>
          <w:tblHeader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01BA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D8A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DDC5A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招生计划数（人）</w:t>
            </w:r>
          </w:p>
        </w:tc>
      </w:tr>
      <w:tr w:rsidR="0039166F" w:rsidRPr="00F66452" w14:paraId="2EB22A46" w14:textId="77777777" w:rsidTr="00B06479">
        <w:trPr>
          <w:cantSplit/>
          <w:trHeight w:val="340"/>
          <w:tblHeader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FB47" w14:textId="77777777" w:rsidR="0039166F" w:rsidRPr="00F66452" w:rsidRDefault="0039166F" w:rsidP="00B06479">
            <w:pPr>
              <w:widowControl/>
              <w:spacing w:line="300" w:lineRule="exact"/>
              <w:jc w:val="left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A01E" w14:textId="77777777" w:rsidR="0039166F" w:rsidRPr="00F66452" w:rsidRDefault="0039166F" w:rsidP="00B06479">
            <w:pPr>
              <w:widowControl/>
              <w:spacing w:line="300" w:lineRule="exact"/>
              <w:jc w:val="left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8A1F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普通</w:t>
            </w:r>
          </w:p>
          <w:p w14:paraId="0B889E55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考生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ED8E8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建档立卡专项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EE56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退役大学生士兵专项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199B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总计</w:t>
            </w:r>
          </w:p>
        </w:tc>
      </w:tr>
      <w:tr w:rsidR="0039166F" w:rsidRPr="00F66452" w14:paraId="3B77B993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68A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1E11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020401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6C62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2CF55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58C0A7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E3992A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1200</w:t>
            </w:r>
          </w:p>
        </w:tc>
      </w:tr>
      <w:tr w:rsidR="0039166F" w:rsidRPr="00F66452" w14:paraId="3C3BE8F2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03A8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3A45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040106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34D3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69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2844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9C9997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BCEF7B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2607D64E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CA5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E2E3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050201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4FC5A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86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D306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A96E37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F5F012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037907EA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A3E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地理科学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1012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070501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D818B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F86C4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A1DBCD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7A3610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5B5E9E0A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5879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0A33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071001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0241E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6415A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760B36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98F793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216256A6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C517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CEF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080202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3DAE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103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3002B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6A6829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2AAE03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493C2760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E290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汽车服务工程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9A5D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080208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9269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C1ED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657DA2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919635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045C4CFB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6997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9163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080901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3A09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103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5884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039EE3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F349A1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55B15EB6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E218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934D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081001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CFFB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B64F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27E4A5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7B4FCE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73A0A0E7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53E5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419F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081301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84AE7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E471B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2A795A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7E416C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11AB288D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17F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6E69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101101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93EC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CC682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F85A26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A70D04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25B705C6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162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043B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120103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0700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7459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A26301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BD140D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15E08BAA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89B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4DAE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120202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F14B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69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7EFF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A0D1AE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98E045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07CA5FD3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AF01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6AF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120204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F61F1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1046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663056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592417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18376F19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D07B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ECAD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120901K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09B91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103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C0C0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521" w:type="dxa"/>
            <w:tcBorders>
              <w:left w:val="nil"/>
              <w:right w:val="single" w:sz="4" w:space="0" w:color="auto"/>
            </w:tcBorders>
            <w:vAlign w:val="center"/>
          </w:tcPr>
          <w:p w14:paraId="5C5B4CA1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tcBorders>
              <w:left w:val="nil"/>
              <w:right w:val="single" w:sz="4" w:space="0" w:color="auto"/>
            </w:tcBorders>
            <w:vAlign w:val="center"/>
          </w:tcPr>
          <w:p w14:paraId="3597B63F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03019548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CE40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19F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130502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3878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26EA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66452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21" w:type="dxa"/>
            <w:tcBorders>
              <w:left w:val="nil"/>
              <w:right w:val="single" w:sz="4" w:space="0" w:color="auto"/>
            </w:tcBorders>
            <w:vAlign w:val="center"/>
          </w:tcPr>
          <w:p w14:paraId="6BF0B83F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758" w:type="dxa"/>
            <w:tcBorders>
              <w:left w:val="nil"/>
              <w:right w:val="single" w:sz="4" w:space="0" w:color="auto"/>
            </w:tcBorders>
            <w:vAlign w:val="center"/>
          </w:tcPr>
          <w:p w14:paraId="0CD92F8B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</w:pPr>
          </w:p>
        </w:tc>
      </w:tr>
      <w:tr w:rsidR="0039166F" w:rsidRPr="00F66452" w14:paraId="1FA28AD5" w14:textId="77777777" w:rsidTr="00B06479">
        <w:trPr>
          <w:cantSplit/>
          <w:trHeight w:val="340"/>
          <w:tblHeader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9DF5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合  计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9FB1" w14:textId="77777777" w:rsidR="0039166F" w:rsidRPr="00F66452" w:rsidRDefault="0039166F" w:rsidP="00B06479">
            <w:pPr>
              <w:widowControl/>
              <w:spacing w:line="30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120F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1012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08B3C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163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6912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9D26" w14:textId="77777777" w:rsidR="0039166F" w:rsidRPr="00F66452" w:rsidRDefault="0039166F" w:rsidP="00B06479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66452">
              <w:rPr>
                <w:rFonts w:ascii="宋体" w:hAnsi="宋体" w:cs="宋体" w:hint="eastAsia"/>
                <w:kern w:val="0"/>
                <w:szCs w:val="21"/>
              </w:rPr>
              <w:t>1200</w:t>
            </w:r>
          </w:p>
        </w:tc>
      </w:tr>
    </w:tbl>
    <w:p w14:paraId="39B4C08E" w14:textId="77777777" w:rsidR="0039166F" w:rsidRPr="00F66452" w:rsidRDefault="0039166F" w:rsidP="0039166F">
      <w:pPr>
        <w:pStyle w:val="2"/>
        <w:shd w:val="clear" w:color="auto" w:fill="FFFFFF"/>
        <w:spacing w:before="0" w:beforeAutospacing="0" w:after="0" w:afterAutospacing="0" w:line="460" w:lineRule="exact"/>
        <w:jc w:val="both"/>
        <w:rPr>
          <w:rFonts w:ascii="仿宋_GB2312" w:eastAsia="仿宋_GB2312" w:hAnsi="仿宋" w:cs="Times New Roman" w:hint="eastAsia"/>
          <w:b w:val="0"/>
          <w:kern w:val="2"/>
          <w:sz w:val="32"/>
          <w:szCs w:val="32"/>
        </w:rPr>
      </w:pPr>
    </w:p>
    <w:p w14:paraId="0E22ACC9" w14:textId="77777777" w:rsidR="001B64CF" w:rsidRPr="0039166F" w:rsidRDefault="001B64CF" w:rsidP="0039166F"/>
    <w:sectPr w:rsidR="001B64CF" w:rsidRPr="00391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935C" w14:textId="77777777" w:rsidR="008E47AC" w:rsidRDefault="008E47AC" w:rsidP="00816BEE">
      <w:r>
        <w:separator/>
      </w:r>
    </w:p>
  </w:endnote>
  <w:endnote w:type="continuationSeparator" w:id="0">
    <w:p w14:paraId="6377E19D" w14:textId="77777777" w:rsidR="008E47AC" w:rsidRDefault="008E47AC" w:rsidP="0081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AB5DB" w14:textId="77777777" w:rsidR="008E47AC" w:rsidRDefault="008E47AC" w:rsidP="00816BEE">
      <w:r>
        <w:separator/>
      </w:r>
    </w:p>
  </w:footnote>
  <w:footnote w:type="continuationSeparator" w:id="0">
    <w:p w14:paraId="731224F3" w14:textId="77777777" w:rsidR="008E47AC" w:rsidRDefault="008E47AC" w:rsidP="00816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E"/>
    <w:rsid w:val="001B64CF"/>
    <w:rsid w:val="0039166F"/>
    <w:rsid w:val="004A5EAE"/>
    <w:rsid w:val="00816BEE"/>
    <w:rsid w:val="008E47AC"/>
    <w:rsid w:val="00C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3091C1-9398-4510-B431-F49C9498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0"/>
    <w:qFormat/>
    <w:rsid w:val="00816BE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B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BEE"/>
    <w:rPr>
      <w:sz w:val="18"/>
      <w:szCs w:val="18"/>
    </w:rPr>
  </w:style>
  <w:style w:type="character" w:customStyle="1" w:styleId="20">
    <w:name w:val="标题 2 字符"/>
    <w:basedOn w:val="a0"/>
    <w:link w:val="2"/>
    <w:rsid w:val="00816BE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Lilith</dc:creator>
  <cp:keywords/>
  <dc:description/>
  <cp:lastModifiedBy>Peng Lilith</cp:lastModifiedBy>
  <cp:revision>3</cp:revision>
  <dcterms:created xsi:type="dcterms:W3CDTF">2021-04-28T09:19:00Z</dcterms:created>
  <dcterms:modified xsi:type="dcterms:W3CDTF">2021-04-29T12:05:00Z</dcterms:modified>
</cp:coreProperties>
</file>