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360" w:firstLineChars="100"/>
        <w:jc w:val="both"/>
        <w:rPr>
          <w:rFonts w:ascii="方正小标宋简体" w:hAnsi="黑体" w:eastAsia="方正小标宋简体" w:cs="黑体"/>
          <w:sz w:val="36"/>
          <w:szCs w:val="3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0"/>
        </w:rPr>
        <w:t>202</w:t>
      </w:r>
      <w:r>
        <w:rPr>
          <w:rFonts w:ascii="方正小标宋简体" w:hAnsi="宋体" w:eastAsia="方正小标宋简体"/>
          <w:sz w:val="36"/>
          <w:szCs w:val="30"/>
        </w:rPr>
        <w:t>1</w:t>
      </w:r>
      <w:r>
        <w:rPr>
          <w:rFonts w:hint="eastAsia" w:ascii="方正小标宋简体" w:hAnsi="宋体" w:eastAsia="方正小标宋简体"/>
          <w:sz w:val="36"/>
          <w:szCs w:val="30"/>
        </w:rPr>
        <w:t>年上半年学位英语</w:t>
      </w:r>
      <w:r>
        <w:rPr>
          <w:rFonts w:hint="eastAsia" w:ascii="方正小标宋简体" w:hAnsi="宋体" w:eastAsia="方正小标宋简体"/>
          <w:bCs/>
          <w:sz w:val="36"/>
          <w:szCs w:val="30"/>
        </w:rPr>
        <w:t>考试</w:t>
      </w:r>
      <w:r>
        <w:rPr>
          <w:rFonts w:hint="eastAsia" w:ascii="方正小标宋简体" w:hAnsi="黑体" w:eastAsia="方正小标宋简体" w:cs="黑体"/>
          <w:bCs/>
          <w:sz w:val="36"/>
          <w:szCs w:val="30"/>
        </w:rPr>
        <w:t>考</w:t>
      </w:r>
      <w:r>
        <w:rPr>
          <w:rFonts w:hint="eastAsia" w:ascii="方正小标宋简体" w:hAnsi="黑体" w:eastAsia="方正小标宋简体" w:cs="黑体"/>
          <w:sz w:val="36"/>
          <w:szCs w:val="30"/>
        </w:rPr>
        <w:t>生健康安全承诺书</w:t>
      </w:r>
    </w:p>
    <w:p>
      <w:pPr>
        <w:adjustRightInd w:val="0"/>
        <w:snapToGrid w:val="0"/>
        <w:spacing w:line="2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</w:p>
    <w:p>
      <w:pPr>
        <w:adjustRightInd w:val="0"/>
        <w:snapToGrid w:val="0"/>
        <w:spacing w:line="240" w:lineRule="exact"/>
        <w:ind w:right="630"/>
        <w:jc w:val="right"/>
        <w:rPr>
          <w:rFonts w:ascii="方正小标宋简体" w:hAnsi="黑体" w:eastAsia="方正小标宋简体" w:cs="黑体"/>
          <w:szCs w:val="21"/>
        </w:rPr>
      </w:pPr>
      <w:r>
        <w:rPr>
          <w:rFonts w:hint="eastAsia" w:ascii="方正小标宋简体" w:hAnsi="黑体" w:eastAsia="方正小标宋简体" w:cs="黑体"/>
          <w:szCs w:val="21"/>
        </w:rPr>
        <w:t>考场号：</w:t>
      </w:r>
    </w:p>
    <w:tbl>
      <w:tblPr>
        <w:tblStyle w:val="6"/>
        <w:tblW w:w="9137" w:type="dxa"/>
        <w:tblInd w:w="-35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5" w:hRule="atLeast"/>
        </w:trPr>
        <w:tc>
          <w:tcPr>
            <w:tcW w:w="9137" w:type="dxa"/>
            <w:vAlign w:val="center"/>
          </w:tcPr>
          <w:tbl>
            <w:tblPr>
              <w:tblStyle w:val="6"/>
              <w:tblW w:w="9097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0"/>
              <w:gridCol w:w="2555"/>
              <w:gridCol w:w="2123"/>
              <w:gridCol w:w="266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5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single" w:color="000000" w:sz="6" w:space="0"/>
                    <w:bottom w:val="single" w:color="000000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6" w:space="0"/>
                    <w:bottom w:val="single" w:color="000000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single" w:color="000000" w:sz="6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5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3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spacing w:line="300" w:lineRule="exact"/>
                    <w:ind w:firstLine="482" w:firstLineChars="20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24"/>
                    </w:rPr>
                    <w:t>所有考生从考前第14天开始，每日体温测量（正常体温&lt;37.3℃）、记录并进行健康状况监测。如考生为新冠肺炎确诊病例、无症状感染者、疑似患者、确诊病例密切接触者，或治愈未超过14天的病例、不能排除感染可能的发热患者，不得参加本次考试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我已阅读并了解学校202</w:t>
                  </w:r>
                  <w:r>
                    <w:rPr>
                      <w:rFonts w:ascii="仿宋_GB2312" w:hAnsi="宋体" w:eastAsia="仿宋_GB2312" w:cs="宋体"/>
                      <w:sz w:val="24"/>
                    </w:rPr>
                    <w:t>1</w:t>
                  </w: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年上半年学位英语考试疫情防控要求，并且在考前14天内按要求测量体温。经本人认真考虑，郑重承诺以下事项：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1.本人体温记录表中所记录的考前14天内的体温均属实。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2.本人充分理解并遵守考试期间考点各项防疫安全要求。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3.本人考试当天自行做好防护工作，提前抵达考场。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体温记录（考试前14日起）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体温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14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21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15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22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16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23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17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24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18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05月25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19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26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05月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20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ascii="仿宋_GB2312" w:hAnsi="宋体" w:eastAsia="仿宋_GB2312" w:cs="宋体"/>
                      <w:kern w:val="0"/>
                      <w:sz w:val="24"/>
                    </w:rPr>
                    <w:t>05月27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</w:tbl>
          <w:p>
            <w:pPr>
              <w:snapToGrid w:val="0"/>
              <w:spacing w:line="48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4900" w:firstLineChars="175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考生签名：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   承诺日期：202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05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28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注: 考生应在考试时携带《承诺书》进入考场，并在进入考场时交予监考老师。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60"/>
    <w:rsid w:val="00041156"/>
    <w:rsid w:val="00073EE3"/>
    <w:rsid w:val="0007797E"/>
    <w:rsid w:val="000D3B60"/>
    <w:rsid w:val="001A18B5"/>
    <w:rsid w:val="00211EF7"/>
    <w:rsid w:val="00234D90"/>
    <w:rsid w:val="00240307"/>
    <w:rsid w:val="002B570D"/>
    <w:rsid w:val="002D6717"/>
    <w:rsid w:val="00312340"/>
    <w:rsid w:val="00332B94"/>
    <w:rsid w:val="00332F25"/>
    <w:rsid w:val="00495A88"/>
    <w:rsid w:val="004F7701"/>
    <w:rsid w:val="00520C5A"/>
    <w:rsid w:val="00561037"/>
    <w:rsid w:val="00564CD5"/>
    <w:rsid w:val="00805BF4"/>
    <w:rsid w:val="0081334B"/>
    <w:rsid w:val="008203E3"/>
    <w:rsid w:val="008319E5"/>
    <w:rsid w:val="00891C5E"/>
    <w:rsid w:val="00895FC0"/>
    <w:rsid w:val="009D32D5"/>
    <w:rsid w:val="00A31898"/>
    <w:rsid w:val="00A57179"/>
    <w:rsid w:val="00A9754A"/>
    <w:rsid w:val="00B96C0A"/>
    <w:rsid w:val="00BC55B4"/>
    <w:rsid w:val="00C43B8D"/>
    <w:rsid w:val="00CA3C0B"/>
    <w:rsid w:val="00CB4581"/>
    <w:rsid w:val="00CE3628"/>
    <w:rsid w:val="00DD2A1F"/>
    <w:rsid w:val="00DE186C"/>
    <w:rsid w:val="00E034EF"/>
    <w:rsid w:val="00E35D97"/>
    <w:rsid w:val="00E420E4"/>
    <w:rsid w:val="00EB4F94"/>
    <w:rsid w:val="00ED5860"/>
    <w:rsid w:val="00EE5596"/>
    <w:rsid w:val="00F12084"/>
    <w:rsid w:val="7622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1403</Characters>
  <Lines>11</Lines>
  <Paragraphs>3</Paragraphs>
  <TotalTime>101</TotalTime>
  <ScaleCrop>false</ScaleCrop>
  <LinksUpToDate>false</LinksUpToDate>
  <CharactersWithSpaces>1645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2021-04-22T08:23:00Z</dcterms:created>
  <dc:creator>sj</dc:creator>
  <cp:lastModifiedBy>黄子琪</cp:lastModifiedBy>
  <dcterms:modified xsi:type="dcterms:W3CDTF">2021-05-08T08:27:10Z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83B0E3FF2FC5450D9DE8D51E3E1010D8</vt:lpwstr>
  </property>
</Properties>
</file>