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00" w:lineRule="exact"/>
        <w:jc w:val="lef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2：</w:t>
      </w:r>
    </w:p>
    <w:p>
      <w:pPr>
        <w:pStyle w:val="2"/>
        <w:widowControl/>
        <w:spacing w:line="600" w:lineRule="exact"/>
        <w:jc w:val="center"/>
        <w:textAlignment w:val="baseline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湖北省高等教育自学考试考生健康状况报告表</w:t>
      </w:r>
    </w:p>
    <w:p>
      <w:pPr>
        <w:ind w:left="-185" w:leftChars="-88" w:right="-130" w:rightChars="-62"/>
        <w:jc w:val="center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</w:rPr>
        <w:t>（</w:t>
      </w:r>
      <w:r>
        <w:rPr>
          <w:rFonts w:hint="eastAsia" w:ascii="黑体" w:hAnsi="黑体" w:eastAsia="黑体"/>
          <w:b/>
          <w:color w:val="333333"/>
          <w:kern w:val="0"/>
          <w:sz w:val="24"/>
        </w:rPr>
        <w:t>每场考试一张，进考点时出示供查验，进入考场后交监考老师</w:t>
      </w:r>
      <w:r>
        <w:rPr>
          <w:rFonts w:hint="eastAsia" w:ascii="黑体" w:hAnsi="黑体" w:eastAsia="黑体"/>
          <w:b/>
          <w:sz w:val="24"/>
        </w:rPr>
        <w:t>）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36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常居地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住址</w:t>
            </w:r>
          </w:p>
        </w:tc>
        <w:tc>
          <w:tcPr>
            <w:tcW w:w="8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省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市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（区/县）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非湖北省常住考生来鄂乘坐的交通工具（飞机、火车、轮船、自驾等）：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；班次号：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；到鄂时间：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健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康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状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5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当前本人健康码是否为绿码状态。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8"/>
              </w:rPr>
              <w:tab/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是否是既往感染者（确认病例或无症状感染者），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或接触过新冠肺炎确诊病例、疑似病例或无症状感染者。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本人从考试当天前14天内是否有国内疫情中高风险地区或国（境）外旅居史。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本人从考试当天前14天内是否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感冒，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发烧，咳嗽，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喘憋、呼吸急促，恶心呕吐、腹泻，心慌、胸闷，结膜炎等相关症状。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ind w:firstLine="560" w:firstLineChars="200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凡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2-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选项为“是”的考生，应根据当地卫健委的疫情防控需求及各考点实际情况，提供相应证明材料及相关报告，服从现场工作人员疫情防控工作管理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要求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83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本人已阅读并了解本次考试的疫情防控要求，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愿意遵守相关规定，承担社会疫情防控责任，并做如下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承诺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：1、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填报、提交和现场出示的所有信息（证明）均真实、准确、完整、有效。如有不实，本人愿承担由此引起的一切后果及法律责任，接受相应处理。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2、如考试中有发烧或咳嗽等呼吸道症状，本人自愿听从考试工作人员安排进入备用隔离考场应试。3、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考试期间，严格遵守考场纪律，服从现场工作人员管理及疫情防控工作安排。</w:t>
            </w:r>
          </w:p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考生签名：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40" w:lineRule="exact"/>
              <w:ind w:firstLine="560" w:firstLineChars="200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 xml:space="preserve">         2021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午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MM</dc:creator>
  <cp:lastModifiedBy>MM</cp:lastModifiedBy>
  <dcterms:modified xsi:type="dcterms:W3CDTF">2021-03-31T05:24:07Z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7ABE59F7487A4414A1218B8C0A874249</vt:lpwstr>
  </property>
</Properties>
</file>