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32A" w:rsidRDefault="0000632A" w:rsidP="0000632A">
      <w:pPr>
        <w:pStyle w:val="1"/>
      </w:pPr>
      <w:bookmarkStart w:id="0" w:name="_Toc4092"/>
      <w:r>
        <w:rPr>
          <w:rFonts w:hint="eastAsia"/>
        </w:rPr>
        <w:t>湖北大学高等学历</w:t>
      </w:r>
      <w:r>
        <w:t>继续教育</w:t>
      </w:r>
      <w:r>
        <w:br/>
      </w:r>
      <w:r>
        <w:rPr>
          <w:rFonts w:hint="eastAsia"/>
        </w:rPr>
        <w:t>学历信息勘误工作流程</w:t>
      </w:r>
      <w:bookmarkEnd w:id="0"/>
    </w:p>
    <w:p w:rsidR="0000632A" w:rsidRDefault="0000632A" w:rsidP="0000632A">
      <w:pPr>
        <w:ind w:firstLine="480"/>
      </w:pPr>
    </w:p>
    <w:p w:rsidR="0000632A" w:rsidRDefault="0000632A" w:rsidP="0000632A">
      <w:pPr>
        <w:ind w:firstLine="480"/>
      </w:pPr>
      <w:r>
        <w:rPr>
          <w:rFonts w:hint="eastAsia"/>
        </w:rPr>
        <w:t>学历</w:t>
      </w:r>
      <w:r>
        <w:t>信息勘误，</w:t>
      </w:r>
      <w:r>
        <w:rPr>
          <w:rFonts w:hint="eastAsia"/>
        </w:rPr>
        <w:t>特</w:t>
      </w:r>
      <w:r>
        <w:t>指</w:t>
      </w:r>
      <w:r>
        <w:rPr>
          <w:rFonts w:hint="eastAsia"/>
        </w:rPr>
        <w:t>对我</w:t>
      </w:r>
      <w:r>
        <w:t>校高等学历继续教育</w:t>
      </w:r>
      <w:r>
        <w:rPr>
          <w:rFonts w:hint="eastAsia"/>
        </w:rPr>
        <w:t>毕业</w:t>
      </w:r>
      <w:r>
        <w:t>生</w:t>
      </w:r>
      <w:r>
        <w:rPr>
          <w:rFonts w:hint="eastAsia"/>
        </w:rPr>
        <w:t>所</w:t>
      </w:r>
      <w:r>
        <w:t>颁发</w:t>
      </w:r>
      <w:r>
        <w:rPr>
          <w:rFonts w:hint="eastAsia"/>
        </w:rPr>
        <w:t>的《</w:t>
      </w:r>
      <w:r>
        <w:t>毕业证书</w:t>
      </w:r>
      <w:r>
        <w:rPr>
          <w:rFonts w:hint="eastAsia"/>
        </w:rPr>
        <w:t>》，</w:t>
      </w:r>
      <w:r>
        <w:t>及</w:t>
      </w:r>
      <w:r>
        <w:rPr>
          <w:rFonts w:hint="eastAsia"/>
        </w:rPr>
        <w:t>在“</w:t>
      </w:r>
      <w:r>
        <w:t>中国高等教育学生信息网</w:t>
      </w:r>
      <w:r>
        <w:rPr>
          <w:rFonts w:hint="eastAsia"/>
        </w:rPr>
        <w:t>”（</w:t>
      </w:r>
      <w:r>
        <w:t>学信网</w:t>
      </w:r>
      <w:r>
        <w:rPr>
          <w:rFonts w:hint="eastAsia"/>
        </w:rPr>
        <w:t>）个</w:t>
      </w:r>
      <w:r>
        <w:t>人身份信息</w:t>
      </w:r>
      <w:r>
        <w:rPr>
          <w:rFonts w:hint="eastAsia"/>
        </w:rPr>
        <w:t>所</w:t>
      </w:r>
      <w:r>
        <w:t>存在错误</w:t>
      </w:r>
      <w:r>
        <w:rPr>
          <w:rFonts w:hint="eastAsia"/>
        </w:rPr>
        <w:t>而进行</w:t>
      </w:r>
      <w:r>
        <w:t>更正的</w:t>
      </w:r>
      <w:r>
        <w:rPr>
          <w:rFonts w:hint="eastAsia"/>
        </w:rPr>
        <w:t>工作</w:t>
      </w:r>
      <w:r>
        <w:t>。毕业后</w:t>
      </w:r>
      <w:r>
        <w:rPr>
          <w:rFonts w:hint="eastAsia"/>
        </w:rPr>
        <w:t>发生</w:t>
      </w:r>
      <w:r>
        <w:t>的姓名</w:t>
      </w:r>
      <w:r>
        <w:rPr>
          <w:rFonts w:hint="eastAsia"/>
        </w:rPr>
        <w:t>、</w:t>
      </w:r>
      <w:r>
        <w:t>出生日期、身份证号</w:t>
      </w:r>
      <w:r>
        <w:rPr>
          <w:rFonts w:hint="eastAsia"/>
        </w:rPr>
        <w:t>等</w:t>
      </w:r>
      <w:r>
        <w:t>身份信息变更的</w:t>
      </w:r>
      <w:r>
        <w:rPr>
          <w:rFonts w:hint="eastAsia"/>
        </w:rPr>
        <w:t>，</w:t>
      </w:r>
      <w:r>
        <w:t>不</w:t>
      </w:r>
      <w:r>
        <w:rPr>
          <w:rFonts w:hint="eastAsia"/>
        </w:rPr>
        <w:t>在办理之</w:t>
      </w:r>
      <w:r>
        <w:t>列</w:t>
      </w:r>
      <w:r>
        <w:rPr>
          <w:rFonts w:hint="eastAsia"/>
        </w:rPr>
        <w:t>。</w:t>
      </w:r>
    </w:p>
    <w:p w:rsidR="0000632A" w:rsidRDefault="0000632A" w:rsidP="0000632A">
      <w:pPr>
        <w:spacing w:beforeLines="50" w:before="163" w:afterLines="50" w:after="163"/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一、学历勘误类型：</w:t>
      </w:r>
    </w:p>
    <w:p w:rsidR="0000632A" w:rsidRDefault="0000632A" w:rsidP="0000632A">
      <w:pPr>
        <w:ind w:firstLine="480"/>
      </w:pPr>
      <w:r>
        <w:rPr>
          <w:rFonts w:hint="eastAsia"/>
        </w:rPr>
        <w:t>可办理</w:t>
      </w:r>
      <w:r>
        <w:t>学历勘误</w:t>
      </w:r>
      <w:r>
        <w:rPr>
          <w:rFonts w:hint="eastAsia"/>
        </w:rPr>
        <w:t>的</w:t>
      </w:r>
      <w:r>
        <w:t>三种</w:t>
      </w:r>
      <w:r>
        <w:rPr>
          <w:rFonts w:hint="eastAsia"/>
        </w:rPr>
        <w:t>类型</w:t>
      </w:r>
      <w:r>
        <w:t>：</w:t>
      </w:r>
    </w:p>
    <w:p w:rsidR="0000632A" w:rsidRDefault="0000632A" w:rsidP="0000632A">
      <w:pPr>
        <w:ind w:firstLine="480"/>
      </w:pPr>
      <w:r>
        <w:rPr>
          <w:rFonts w:hint="eastAsia"/>
        </w:rPr>
        <w:t>类型</w:t>
      </w:r>
      <w:proofErr w:type="gramStart"/>
      <w:r>
        <w:t>一</w:t>
      </w:r>
      <w:proofErr w:type="gramEnd"/>
      <w:r>
        <w:t>：因学校工作人员</w:t>
      </w:r>
      <w:r>
        <w:rPr>
          <w:rFonts w:hint="eastAsia"/>
        </w:rPr>
        <w:t>在</w:t>
      </w:r>
      <w:r>
        <w:t>信息录入时错误造成的个人身份信息错误</w:t>
      </w:r>
      <w:r>
        <w:rPr>
          <w:rFonts w:hint="eastAsia"/>
        </w:rPr>
        <w:t>。</w:t>
      </w:r>
    </w:p>
    <w:p w:rsidR="0000632A" w:rsidRDefault="0000632A" w:rsidP="0000632A">
      <w:pPr>
        <w:ind w:firstLine="480"/>
      </w:pPr>
      <w:r>
        <w:rPr>
          <w:rFonts w:hint="eastAsia"/>
        </w:rPr>
        <w:t>类型二</w:t>
      </w:r>
      <w:r>
        <w:t>：</w:t>
      </w:r>
      <w:r>
        <w:rPr>
          <w:rFonts w:hint="eastAsia"/>
        </w:rPr>
        <w:t>因</w:t>
      </w:r>
      <w:r>
        <w:t>学生在校期间</w:t>
      </w:r>
      <w:r>
        <w:rPr>
          <w:rFonts w:hint="eastAsia"/>
        </w:rPr>
        <w:t>（录取结束后至毕业前）</w:t>
      </w:r>
      <w:r>
        <w:t>变更了个人身份信息</w:t>
      </w:r>
      <w:r>
        <w:rPr>
          <w:rFonts w:hint="eastAsia"/>
        </w:rPr>
        <w:t>而</w:t>
      </w:r>
      <w:r>
        <w:t>未及时更改学籍信息造成的</w:t>
      </w:r>
      <w:r>
        <w:rPr>
          <w:rFonts w:hint="eastAsia"/>
        </w:rPr>
        <w:t>学历身份</w:t>
      </w:r>
      <w:r>
        <w:t>信息错误</w:t>
      </w:r>
      <w:r>
        <w:rPr>
          <w:rFonts w:hint="eastAsia"/>
        </w:rPr>
        <w:t>。</w:t>
      </w:r>
    </w:p>
    <w:p w:rsidR="0000632A" w:rsidRDefault="0000632A" w:rsidP="0000632A">
      <w:pPr>
        <w:ind w:firstLine="480"/>
      </w:pPr>
      <w:r>
        <w:rPr>
          <w:rFonts w:hint="eastAsia"/>
        </w:rPr>
        <w:t>类型三</w:t>
      </w:r>
      <w:r>
        <w:t>：</w:t>
      </w:r>
      <w:r>
        <w:rPr>
          <w:rFonts w:hint="eastAsia"/>
        </w:rPr>
        <w:t>学生在报名参加成人高考时，因招生部门工作人员录取错误，导致学生个人身份信息错误。</w:t>
      </w:r>
    </w:p>
    <w:p w:rsidR="0000632A" w:rsidRDefault="0000632A" w:rsidP="0000632A">
      <w:pPr>
        <w:ind w:firstLine="480"/>
      </w:pPr>
      <w:r>
        <w:rPr>
          <w:rFonts w:hint="eastAsia"/>
        </w:rPr>
        <w:t>除</w:t>
      </w:r>
      <w:r>
        <w:t>以</w:t>
      </w:r>
      <w:r>
        <w:rPr>
          <w:rFonts w:hint="eastAsia"/>
        </w:rPr>
        <w:t>上</w:t>
      </w:r>
      <w:r>
        <w:t>类型，</w:t>
      </w:r>
      <w:r>
        <w:rPr>
          <w:rFonts w:hint="eastAsia"/>
        </w:rPr>
        <w:t>其他</w:t>
      </w:r>
      <w:r>
        <w:t>情况</w:t>
      </w:r>
      <w:r>
        <w:rPr>
          <w:rFonts w:hint="eastAsia"/>
        </w:rPr>
        <w:t>一律</w:t>
      </w:r>
      <w:r>
        <w:t>不予办理学历勘误。</w:t>
      </w:r>
    </w:p>
    <w:p w:rsidR="0000632A" w:rsidRDefault="0000632A" w:rsidP="0000632A">
      <w:pPr>
        <w:spacing w:beforeLines="50" w:before="163" w:afterLines="50" w:after="163"/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二、材料准备</w:t>
      </w:r>
      <w:bookmarkStart w:id="1" w:name="_GoBack"/>
      <w:bookmarkEnd w:id="1"/>
    </w:p>
    <w:p w:rsidR="0000632A" w:rsidRDefault="0000632A" w:rsidP="0000632A">
      <w:pPr>
        <w:ind w:firstLine="480"/>
      </w:pPr>
      <w:r>
        <w:rPr>
          <w:rFonts w:hint="eastAsia"/>
        </w:rPr>
        <w:t>办理各种</w:t>
      </w:r>
      <w:r>
        <w:t>类型的学历勘误，</w:t>
      </w:r>
      <w:r>
        <w:rPr>
          <w:rFonts w:hint="eastAsia"/>
        </w:rPr>
        <w:t>均</w:t>
      </w:r>
      <w:r>
        <w:t>须准备</w:t>
      </w:r>
      <w:r>
        <w:rPr>
          <w:rFonts w:hint="eastAsia"/>
        </w:rPr>
        <w:t>6</w:t>
      </w:r>
      <w:r>
        <w:rPr>
          <w:rFonts w:hint="eastAsia"/>
        </w:rPr>
        <w:t>样基本</w:t>
      </w:r>
      <w:r>
        <w:t>材料</w:t>
      </w:r>
      <w:r>
        <w:rPr>
          <w:rFonts w:hint="eastAsia"/>
        </w:rPr>
        <w:t>：《</w:t>
      </w:r>
      <w:r>
        <w:t>学历勘误申请</w:t>
      </w:r>
      <w:r>
        <w:rPr>
          <w:rFonts w:hint="eastAsia"/>
        </w:rPr>
        <w:t>表</w:t>
      </w:r>
      <w:r>
        <w:t>》</w:t>
      </w:r>
      <w:r>
        <w:rPr>
          <w:rFonts w:hint="eastAsia"/>
        </w:rPr>
        <w:t>（附件</w:t>
      </w:r>
      <w:r w:rsidR="00AD6E2F">
        <w:rPr>
          <w:rFonts w:hint="eastAsia"/>
        </w:rPr>
        <w:t>1</w:t>
      </w:r>
      <w:r>
        <w:rPr>
          <w:rFonts w:hint="eastAsia"/>
        </w:rPr>
        <w:t>）</w:t>
      </w:r>
      <w:r>
        <w:t>、</w:t>
      </w:r>
      <w:r>
        <w:rPr>
          <w:rFonts w:hint="eastAsia"/>
        </w:rPr>
        <w:t>《录取</w:t>
      </w:r>
      <w:r>
        <w:t>名册</w:t>
      </w:r>
      <w:r>
        <w:rPr>
          <w:rFonts w:hint="eastAsia"/>
        </w:rPr>
        <w:t>》</w:t>
      </w:r>
      <w:r>
        <w:t>、</w:t>
      </w:r>
      <w:r>
        <w:rPr>
          <w:rFonts w:hint="eastAsia"/>
        </w:rPr>
        <w:t>《</w:t>
      </w:r>
      <w:r>
        <w:t>毕业生登记</w:t>
      </w:r>
      <w:r>
        <w:rPr>
          <w:rFonts w:hint="eastAsia"/>
        </w:rPr>
        <w:t>（鉴定）</w:t>
      </w:r>
      <w:r>
        <w:t>表</w:t>
      </w:r>
      <w:r>
        <w:rPr>
          <w:rFonts w:hint="eastAsia"/>
        </w:rPr>
        <w:t>》</w:t>
      </w:r>
      <w:r>
        <w:t>、</w:t>
      </w:r>
      <w:r>
        <w:rPr>
          <w:rFonts w:hint="eastAsia"/>
        </w:rPr>
        <w:t>《</w:t>
      </w:r>
      <w:r>
        <w:t>毕业名册</w:t>
      </w:r>
      <w:r>
        <w:rPr>
          <w:rFonts w:hint="eastAsia"/>
        </w:rPr>
        <w:t>》，以及《</w:t>
      </w:r>
      <w:r>
        <w:t>毕业证书</w:t>
      </w:r>
      <w:r>
        <w:rPr>
          <w:rFonts w:hint="eastAsia"/>
        </w:rPr>
        <w:t>》、《</w:t>
      </w:r>
      <w:r>
        <w:t>身份证</w:t>
      </w:r>
      <w:r>
        <w:rPr>
          <w:rFonts w:hint="eastAsia"/>
        </w:rPr>
        <w:t>》原件及复印件。《</w:t>
      </w:r>
      <w:r>
        <w:t>毕业证书</w:t>
      </w:r>
      <w:r>
        <w:rPr>
          <w:rFonts w:hint="eastAsia"/>
        </w:rPr>
        <w:t>》</w:t>
      </w:r>
      <w:r>
        <w:t>及</w:t>
      </w:r>
      <w:r>
        <w:rPr>
          <w:rFonts w:hint="eastAsia"/>
        </w:rPr>
        <w:t>《</w:t>
      </w:r>
      <w:r>
        <w:t>身份证</w:t>
      </w:r>
      <w:r>
        <w:rPr>
          <w:rFonts w:hint="eastAsia"/>
        </w:rPr>
        <w:t>》原件学校审核后退还学生，留取复印件，一式两份。</w:t>
      </w:r>
    </w:p>
    <w:p w:rsidR="0000632A" w:rsidRDefault="0000632A" w:rsidP="0000632A">
      <w:pPr>
        <w:ind w:firstLine="480"/>
      </w:pPr>
      <w:r>
        <w:rPr>
          <w:rFonts w:hint="eastAsia"/>
        </w:rPr>
        <w:t>1</w:t>
      </w:r>
      <w:r>
        <w:rPr>
          <w:rFonts w:hint="eastAsia"/>
        </w:rPr>
        <w:t>．类型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，只</w:t>
      </w:r>
      <w:r>
        <w:t>需</w:t>
      </w:r>
      <w:r>
        <w:rPr>
          <w:rFonts w:hint="eastAsia"/>
        </w:rPr>
        <w:t>准备基本</w:t>
      </w:r>
      <w:r>
        <w:t>材料</w:t>
      </w:r>
      <w:r>
        <w:rPr>
          <w:rFonts w:hint="eastAsia"/>
        </w:rPr>
        <w:t>。</w:t>
      </w:r>
    </w:p>
    <w:p w:rsidR="0000632A" w:rsidRDefault="0000632A" w:rsidP="0000632A">
      <w:pPr>
        <w:ind w:firstLine="480"/>
      </w:pPr>
      <w:r>
        <w:rPr>
          <w:rFonts w:hint="eastAsia"/>
        </w:rPr>
        <w:t>2</w:t>
      </w:r>
      <w:r>
        <w:rPr>
          <w:rFonts w:hint="eastAsia"/>
        </w:rPr>
        <w:t>．类型二，须在基本</w:t>
      </w:r>
      <w:r>
        <w:t>材料</w:t>
      </w:r>
      <w:r>
        <w:rPr>
          <w:rFonts w:hint="eastAsia"/>
        </w:rPr>
        <w:t>的</w:t>
      </w:r>
      <w:r>
        <w:t>基础上，</w:t>
      </w:r>
      <w:r>
        <w:rPr>
          <w:rFonts w:hint="eastAsia"/>
        </w:rPr>
        <w:t>准备以下</w:t>
      </w:r>
      <w:r>
        <w:rPr>
          <w:rFonts w:hint="eastAsia"/>
        </w:rPr>
        <w:t>2</w:t>
      </w:r>
      <w:r>
        <w:rPr>
          <w:rFonts w:hint="eastAsia"/>
        </w:rPr>
        <w:t>种材料：</w:t>
      </w:r>
    </w:p>
    <w:p w:rsidR="0000632A" w:rsidRDefault="0000632A" w:rsidP="0000632A">
      <w:pPr>
        <w:ind w:firstLine="480"/>
      </w:pPr>
      <w:r>
        <w:rPr>
          <w:rFonts w:hint="eastAsia"/>
        </w:rPr>
        <w:t>①身份信息变化情况原因说明；</w:t>
      </w:r>
    </w:p>
    <w:p w:rsidR="0000632A" w:rsidRDefault="0000632A" w:rsidP="0000632A">
      <w:pPr>
        <w:ind w:firstLine="480"/>
      </w:pPr>
      <w:r>
        <w:rPr>
          <w:rFonts w:hint="eastAsia"/>
        </w:rPr>
        <w:t>②《户口</w:t>
      </w:r>
      <w:r>
        <w:t>本</w:t>
      </w:r>
      <w:r>
        <w:rPr>
          <w:rFonts w:hint="eastAsia"/>
        </w:rPr>
        <w:t>》</w:t>
      </w:r>
      <w:r>
        <w:t>（</w:t>
      </w:r>
      <w:r>
        <w:rPr>
          <w:rFonts w:hint="eastAsia"/>
        </w:rPr>
        <w:t>户口本有</w:t>
      </w:r>
      <w:r>
        <w:t>姓名、出生日期、身份证号</w:t>
      </w:r>
      <w:r>
        <w:rPr>
          <w:rFonts w:hint="eastAsia"/>
        </w:rPr>
        <w:t>等</w:t>
      </w:r>
      <w:r>
        <w:t>个人身份信息变更前后内容</w:t>
      </w:r>
      <w:r>
        <w:rPr>
          <w:rFonts w:hint="eastAsia"/>
        </w:rPr>
        <w:t>标注的）。</w:t>
      </w:r>
    </w:p>
    <w:p w:rsidR="0000632A" w:rsidRDefault="0000632A" w:rsidP="0000632A">
      <w:pPr>
        <w:ind w:firstLine="480"/>
      </w:pPr>
      <w:r>
        <w:rPr>
          <w:rFonts w:hint="eastAsia"/>
        </w:rPr>
        <w:t>户籍所在地</w:t>
      </w:r>
      <w:r>
        <w:t>公安部门出具的</w:t>
      </w:r>
      <w:r>
        <w:rPr>
          <w:rFonts w:hint="eastAsia"/>
        </w:rPr>
        <w:t>规定格式</w:t>
      </w:r>
      <w:r>
        <w:t>《公民身份证号</w:t>
      </w:r>
      <w:r>
        <w:rPr>
          <w:rFonts w:hint="eastAsia"/>
        </w:rPr>
        <w:t>码</w:t>
      </w:r>
      <w:r>
        <w:t>更正证明》</w:t>
      </w:r>
      <w:r>
        <w:rPr>
          <w:rFonts w:hint="eastAsia"/>
        </w:rPr>
        <w:t>（</w:t>
      </w:r>
      <w:r>
        <w:t>户口</w:t>
      </w:r>
      <w:proofErr w:type="gramStart"/>
      <w:r>
        <w:t>本未</w:t>
      </w:r>
      <w:proofErr w:type="gramEnd"/>
      <w:r>
        <w:t>标明曾用名或曾用身份证号</w:t>
      </w:r>
      <w:r>
        <w:rPr>
          <w:rFonts w:hint="eastAsia"/>
        </w:rPr>
        <w:t>）。</w:t>
      </w:r>
    </w:p>
    <w:p w:rsidR="0000632A" w:rsidRDefault="0000632A" w:rsidP="0000632A">
      <w:pPr>
        <w:ind w:firstLine="480"/>
      </w:pPr>
      <w:r>
        <w:rPr>
          <w:rFonts w:hint="eastAsia"/>
        </w:rPr>
        <w:t>③学生手写《</w:t>
      </w:r>
      <w:r>
        <w:t>关于本人变更身份信息的情况说明》。</w:t>
      </w:r>
    </w:p>
    <w:p w:rsidR="0000632A" w:rsidRDefault="0000632A" w:rsidP="0000632A">
      <w:pPr>
        <w:ind w:firstLine="480"/>
      </w:pPr>
      <w:r>
        <w:t>3</w:t>
      </w:r>
      <w:r>
        <w:rPr>
          <w:rFonts w:hint="eastAsia"/>
        </w:rPr>
        <w:t>．类型</w:t>
      </w:r>
      <w:r>
        <w:t>三，须在基本材料的基础上，</w:t>
      </w:r>
      <w:r>
        <w:rPr>
          <w:rFonts w:hint="eastAsia"/>
        </w:rPr>
        <w:t>填写《湖北</w:t>
      </w:r>
      <w:r>
        <w:t>大学</w:t>
      </w:r>
      <w:r>
        <w:rPr>
          <w:rFonts w:hint="eastAsia"/>
        </w:rPr>
        <w:t>本专科在校生录取信息更正审批表》</w:t>
      </w:r>
      <w:r>
        <w:rPr>
          <w:rFonts w:hint="eastAsia"/>
        </w:rPr>
        <w:lastRenderedPageBreak/>
        <w:t>（附件</w:t>
      </w:r>
      <w:r w:rsidR="00AD6E2F">
        <w:rPr>
          <w:rFonts w:hint="eastAsia"/>
        </w:rPr>
        <w:t>2</w:t>
      </w:r>
      <w:r>
        <w:rPr>
          <w:rFonts w:hint="eastAsia"/>
        </w:rPr>
        <w:t>），经成人高考报名所在地</w:t>
      </w:r>
      <w:r>
        <w:t>各级</w:t>
      </w:r>
      <w:r>
        <w:rPr>
          <w:rFonts w:hint="eastAsia"/>
        </w:rPr>
        <w:t>招生</w:t>
      </w:r>
      <w:r>
        <w:t>部门审核并加盖公章</w:t>
      </w:r>
      <w:r>
        <w:rPr>
          <w:rFonts w:hint="eastAsia"/>
        </w:rPr>
        <w:t>。</w:t>
      </w:r>
    </w:p>
    <w:p w:rsidR="0000632A" w:rsidRDefault="0000632A" w:rsidP="0000632A">
      <w:pPr>
        <w:spacing w:beforeLines="50" w:before="163" w:afterLines="50" w:after="163"/>
        <w:ind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三、办理程序</w:t>
      </w:r>
    </w:p>
    <w:p w:rsidR="0000632A" w:rsidRDefault="0000632A" w:rsidP="0000632A">
      <w:pPr>
        <w:spacing w:beforeLines="50" w:before="163" w:afterLines="50" w:after="163"/>
        <w:ind w:firstLine="480"/>
        <w:rPr>
          <w:rFonts w:ascii="方正大黑简体" w:eastAsia="方正大黑简体" w:hAnsi="方正大黑简体" w:cs="方正大黑简体"/>
          <w:b/>
          <w:sz w:val="36"/>
          <w:szCs w:val="36"/>
        </w:rPr>
      </w:pPr>
      <w:r>
        <w:rPr>
          <w:rFonts w:hint="eastAsia"/>
        </w:rPr>
        <w:t>办理程序见流程图</w:t>
      </w:r>
    </w:p>
    <w:p w:rsidR="0000632A" w:rsidRDefault="0000632A" w:rsidP="0000632A">
      <w:pPr>
        <w:spacing w:line="440" w:lineRule="exact"/>
        <w:ind w:firstLineChars="0" w:firstLine="0"/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学历勘误工作流程</w:t>
      </w:r>
    </w:p>
    <w:p w:rsidR="0000632A" w:rsidRDefault="0000632A" w:rsidP="0000632A">
      <w:pPr>
        <w:spacing w:line="240" w:lineRule="auto"/>
        <w:ind w:firstLineChars="0" w:firstLine="0"/>
        <w:jc w:val="center"/>
        <w:rPr>
          <w:rFonts w:ascii="宋体" w:hAnsi="宋体" w:cs="宋体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2"/>
      </w:tblGrid>
      <w:tr w:rsidR="0000632A" w:rsidTr="00EC634D">
        <w:trPr>
          <w:trHeight w:val="735"/>
          <w:jc w:val="center"/>
        </w:trPr>
        <w:tc>
          <w:tcPr>
            <w:tcW w:w="8282" w:type="dxa"/>
            <w:vAlign w:val="center"/>
          </w:tcPr>
          <w:p w:rsidR="0000632A" w:rsidRDefault="0000632A" w:rsidP="00EC634D">
            <w:pPr>
              <w:spacing w:line="280" w:lineRule="exact"/>
              <w:ind w:firstLineChars="0" w:firstLine="0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 xml:space="preserve">  学生提出申请，按要求提供相应证明材料</w:t>
            </w:r>
          </w:p>
        </w:tc>
      </w:tr>
    </w:tbl>
    <w:p w:rsidR="0000632A" w:rsidRDefault="0000632A" w:rsidP="0000632A">
      <w:pPr>
        <w:spacing w:line="240" w:lineRule="exact"/>
        <w:ind w:firstLineChars="0" w:firstLine="0"/>
        <w:rPr>
          <w:rFonts w:ascii="宋体" w:hAnsi="宋体" w:cs="宋体"/>
          <w:bCs/>
        </w:rPr>
      </w:pPr>
      <w:r>
        <w:rPr>
          <w:rFonts w:ascii="宋体" w:hAnsi="宋体" w:cs="宋体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E51B0" wp14:editId="0FE07D0B">
                <wp:simplePos x="0" y="0"/>
                <wp:positionH relativeFrom="column">
                  <wp:posOffset>3048635</wp:posOffset>
                </wp:positionH>
                <wp:positionV relativeFrom="paragraph">
                  <wp:posOffset>2540</wp:posOffset>
                </wp:positionV>
                <wp:extent cx="635" cy="288290"/>
                <wp:effectExtent l="37465" t="0" r="38100" b="1270"/>
                <wp:wrapNone/>
                <wp:docPr id="115" name="直接箭头连接符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33180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15" o:spid="_x0000_s1026" type="#_x0000_t32" style="position:absolute;left:0;text-align:left;margin-left:240.05pt;margin-top:.2pt;width:.05pt;height:2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m24/gEAAKMDAAAOAAAAZHJzL2Uyb0RvYy54bWysU8FuEzEQvSPxD5bvZJOgVOkqmx5SyqVA&#10;pJYPcGzvroXXY42dbPIT/AASJ+BEOfXO10D5DMZOGgrcED5YtmfmzZs349nZtrNsozEYcBUfDYac&#10;aSdBGddU/PX1xZMpZyEKp4QFpyu+04GfzR8/mvW+1GNowSqNjEBcKHtf8TZGXxZFkK3uRBiA146M&#10;NWAnIl2xKRSKntA7W4yHw5OiB1QeQeoQ6PV8b+TzjF/XWsZXdR10ZLbixC3mHfO+Snsxn4myQeFb&#10;Iw80xD+w6IRxlPQIdS6iYGs0f0F1RiIEqONAQldAXRupcw1UzWj4RzVXrfA610LiBH+UKfw/WPly&#10;s0RmFPVuNOHMiY6adPfu9vvbj3dfbr59uP3x9X06f/7EkgPJ1ftQUtTCLTEVLLfuyl+CfBOYg0Ur&#10;XKMz7eudJ6RRiih+C0mX4Cnpqn8BinzEOkLWbltjlyBJFbbNLdodW6S3kUl6PHlKLCW9j6fT8Wnu&#10;XyHK+0iPIT7X0LF0qHiIKEzTxgU4R5MAOMp5xOYyxMRLlPcBKa2DC2NtHgjrWF/x08l4kgMCWKOS&#10;MbkFbFYLi2wj0kjllYsky0M3hLVTGSwKY585xWJWJKIhjazmKUOnFWdW089Jpz0l6w6KJZH2cq9A&#10;7ZaYzEk8moTM/TC1adQe3rPXr781/wkAAP//AwBQSwMEFAAGAAgAAAAhAGNyJE3cAAAABwEAAA8A&#10;AABkcnMvZG93bnJldi54bWxMjsFOwzAQRO9I/IO1SNyo0wqiEOJUQIXIhUq0CHF04yW2iNdR7LYp&#10;X89ygtuMZjTzquXke3HAMbpACuazDARSG4yjTsHb9umqABGTJqP7QKjghBGW9flZpUsTjvSKh03q&#10;BI9QLLUCm9JQShlbi17HWRiQOPsMo9eJ7dhJM+ojj/teLrIsl1474gerB3y02H5t9l5BWn2cbP7e&#10;Pty69fb5JXffTdOslLq8mO7vQCSc0l8ZfvEZHWpm2oU9mSh6BddFNucqCxAcs12A2LG4KUDWlfzP&#10;X/8AAAD//wMAUEsBAi0AFAAGAAgAAAAhALaDOJL+AAAA4QEAABMAAAAAAAAAAAAAAAAAAAAAAFtD&#10;b250ZW50X1R5cGVzXS54bWxQSwECLQAUAAYACAAAACEAOP0h/9YAAACUAQAACwAAAAAAAAAAAAAA&#10;AAAvAQAAX3JlbHMvLnJlbHNQSwECLQAUAAYACAAAACEAC05tuP4BAACjAwAADgAAAAAAAAAAAAAA&#10;AAAuAgAAZHJzL2Uyb0RvYy54bWxQSwECLQAUAAYACAAAACEAY3IkTdwAAAAHAQAADwAAAAAAAAAA&#10;AAAAAABYBAAAZHJzL2Rvd25yZXYueG1sUEsFBgAAAAAEAAQA8wAAAGEFAAAAAA==&#10;">
                <v:stroke endarrow="block"/>
              </v:shape>
            </w:pict>
          </mc:Fallback>
        </mc:AlternateContent>
      </w:r>
    </w:p>
    <w:p w:rsidR="0000632A" w:rsidRDefault="0000632A" w:rsidP="0000632A">
      <w:pPr>
        <w:spacing w:line="240" w:lineRule="exact"/>
        <w:ind w:firstLineChars="0" w:firstLine="0"/>
        <w:rPr>
          <w:rFonts w:ascii="宋体" w:hAnsi="宋体" w:cs="宋体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5"/>
      </w:tblGrid>
      <w:tr w:rsidR="0000632A" w:rsidTr="00EC634D">
        <w:trPr>
          <w:trHeight w:val="465"/>
          <w:jc w:val="center"/>
        </w:trPr>
        <w:tc>
          <w:tcPr>
            <w:tcW w:w="8295" w:type="dxa"/>
            <w:vAlign w:val="center"/>
          </w:tcPr>
          <w:p w:rsidR="0000632A" w:rsidRDefault="0000632A" w:rsidP="00EC634D">
            <w:pPr>
              <w:spacing w:line="28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ascii="宋体" w:hAnsi="宋体" w:cs="宋体" w:hint="eastAsia"/>
                <w:bCs/>
              </w:rPr>
              <w:t xml:space="preserve">  函授站（点）初审</w:t>
            </w:r>
          </w:p>
        </w:tc>
      </w:tr>
    </w:tbl>
    <w:p w:rsidR="0000632A" w:rsidRDefault="0000632A" w:rsidP="0000632A">
      <w:pPr>
        <w:spacing w:line="240" w:lineRule="exact"/>
        <w:ind w:firstLineChars="0" w:firstLine="0"/>
        <w:rPr>
          <w:rFonts w:ascii="宋体" w:hAnsi="宋体" w:cs="宋体"/>
          <w:bCs/>
          <w:color w:val="000000"/>
        </w:rPr>
      </w:pPr>
      <w:r>
        <w:rPr>
          <w:rFonts w:ascii="宋体" w:hAnsi="宋体" w:cs="宋体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29DA00" wp14:editId="0A9D0506">
                <wp:simplePos x="0" y="0"/>
                <wp:positionH relativeFrom="column">
                  <wp:posOffset>3048635</wp:posOffset>
                </wp:positionH>
                <wp:positionV relativeFrom="paragraph">
                  <wp:posOffset>13970</wp:posOffset>
                </wp:positionV>
                <wp:extent cx="635" cy="288290"/>
                <wp:effectExtent l="37465" t="0" r="38100" b="1270"/>
                <wp:wrapNone/>
                <wp:docPr id="116" name="直接箭头连接符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B5FEAF" id="直接箭头连接符 116" o:spid="_x0000_s1026" type="#_x0000_t32" style="position:absolute;left:0;text-align:left;margin-left:240.05pt;margin-top:1.1pt;width:.05pt;height:22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Vdc/wEAAKMDAAAOAAAAZHJzL2Uyb0RvYy54bWysU8FuEzEQvSPxD5bvZJOgROkqmx5SyqVA&#10;pZYPcGzvroXXY42dbPIT/AASJ+BEOfXO10D5DMZOGgrcED5YtmfmzZs34/nptrNsozEYcBUfDYac&#10;aSdBGddU/PX1+ZMZZyEKp4QFpyu+04GfLh4/mve+1GNowSqNjEBcKHtf8TZGXxZFkK3uRBiA146M&#10;NWAnIl2xKRSKntA7W4yHw2nRAyqPIHUI9Hq2N/JFxq9rLeOrug46Mltx4hbzjnlfpb1YzEXZoPCt&#10;kQca4h9YdMI4SnqEOhNRsDWav6A6IxEC1HEgoSugro3UuQaqZjT8o5qrVnidayFxgj/KFP4frHy5&#10;uURmFPVuNOXMiY6adPfu9vvbj3dfbr59uP3x9X06f/7EkgPJ1ftQUtTSXWIqWG7dlb8A+SYwB8tW&#10;uEZn2tc7T0ijFFH8FpIuwVPSVf8CFPmIdYSs3bbGLkGSKmybW7Q7tkhvI5P0OH064UzS+3g2G5/k&#10;/hWivI/0GOJzDR1Lh4qHiMI0bVyCczQJgKOcR2wuQky8RHkfkNI6ODfW5oGwjvUVP5mMJzkggDUq&#10;GZNbwGa1tMg2Io1UXrlIsjx0Q1g7lcGiMPaZUyxmRSIa0shqnjJ0WnFmNf2cdNpTsu6gWBJpL/cK&#10;1O4SkzmJR5OQuR+mNo3aw3v2+vW3Fj8BAAD//wMAUEsDBBQABgAIAAAAIQBHA3X43gAAAAgBAAAP&#10;AAAAZHJzL2Rvd25yZXYueG1sTI/BTsMwEETvSPyDtUjcqNMIhRLiVECFyIVKtAhxdOMltojXUey2&#10;KV/PcoLbjGY0+7ZaTr4XBxyjC6RgPstAILXBOOoUvG2frhYgYtJkdB8IFZwwwrI+P6t0acKRXvGw&#10;SZ3gEYqlVmBTGkopY2vR6zgLAxJnn2H0OrEdO2lGfeRx38s8ywrptSO+YPWAjxbbr83eK0irj5Mt&#10;3tuHW7fePr8U7rtpmpVSlxfT/R2IhFP6K8MvPqNDzUy7sCcTRa/gepHNuaogz0Fwzp7FjsVNAbKu&#10;5P8H6h8AAAD//wMAUEsBAi0AFAAGAAgAAAAhALaDOJL+AAAA4QEAABMAAAAAAAAAAAAAAAAAAAAA&#10;AFtDb250ZW50X1R5cGVzXS54bWxQSwECLQAUAAYACAAAACEAOP0h/9YAAACUAQAACwAAAAAAAAAA&#10;AAAAAAAvAQAAX3JlbHMvLnJlbHNQSwECLQAUAAYACAAAACEA7NFXXP8BAACjAwAADgAAAAAAAAAA&#10;AAAAAAAuAgAAZHJzL2Uyb0RvYy54bWxQSwECLQAUAAYACAAAACEARwN1+N4AAAAIAQAADwAAAAAA&#10;AAAAAAAAAABZBAAAZHJzL2Rvd25yZXYueG1sUEsFBgAAAAAEAAQA8wAAAGQFAAAAAA==&#10;">
                <v:stroke endarrow="block"/>
              </v:shape>
            </w:pict>
          </mc:Fallback>
        </mc:AlternateContent>
      </w:r>
    </w:p>
    <w:p w:rsidR="0000632A" w:rsidRDefault="0000632A" w:rsidP="0000632A">
      <w:pPr>
        <w:spacing w:line="240" w:lineRule="exact"/>
        <w:ind w:firstLineChars="0" w:firstLine="0"/>
        <w:rPr>
          <w:rFonts w:ascii="宋体" w:hAnsi="宋体" w:cs="宋体"/>
          <w:bCs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0"/>
      </w:tblGrid>
      <w:tr w:rsidR="0000632A" w:rsidTr="00EC634D">
        <w:trPr>
          <w:trHeight w:val="735"/>
          <w:jc w:val="center"/>
        </w:trPr>
        <w:tc>
          <w:tcPr>
            <w:tcW w:w="8310" w:type="dxa"/>
            <w:vAlign w:val="center"/>
          </w:tcPr>
          <w:p w:rsidR="0000632A" w:rsidRDefault="0000632A" w:rsidP="00EC634D">
            <w:pPr>
              <w:spacing w:line="28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ascii="宋体" w:hAnsi="宋体" w:cs="宋体" w:hint="eastAsia"/>
                <w:bCs/>
              </w:rPr>
              <w:t xml:space="preserve"> 继续教育学院审核相关材料</w:t>
            </w:r>
          </w:p>
        </w:tc>
      </w:tr>
    </w:tbl>
    <w:p w:rsidR="0000632A" w:rsidRDefault="0000632A" w:rsidP="0000632A">
      <w:pPr>
        <w:spacing w:line="240" w:lineRule="exact"/>
        <w:ind w:firstLineChars="0" w:firstLine="0"/>
        <w:rPr>
          <w:rFonts w:ascii="宋体" w:hAnsi="宋体" w:cs="宋体"/>
          <w:bCs/>
          <w:color w:val="000000"/>
        </w:rPr>
      </w:pPr>
      <w:r>
        <w:rPr>
          <w:rFonts w:ascii="宋体" w:hAnsi="宋体" w:cs="宋体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D6748C" wp14:editId="7241EFA1">
                <wp:simplePos x="0" y="0"/>
                <wp:positionH relativeFrom="column">
                  <wp:posOffset>3047365</wp:posOffset>
                </wp:positionH>
                <wp:positionV relativeFrom="paragraph">
                  <wp:posOffset>4445</wp:posOffset>
                </wp:positionV>
                <wp:extent cx="635" cy="288290"/>
                <wp:effectExtent l="37465" t="0" r="38100" b="1270"/>
                <wp:wrapNone/>
                <wp:docPr id="117" name="直接箭头连接符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A97ED5" id="直接箭头连接符 117" o:spid="_x0000_s1026" type="#_x0000_t32" style="position:absolute;left:0;text-align:left;margin-left:239.95pt;margin-top:.35pt;width:.05pt;height:22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EEA/wEAAKMDAAAOAAAAZHJzL2Uyb0RvYy54bWysU8FuEzEQvSPxD5bvZJOglHSVTQ8p5VIg&#10;UssHOLZ318LrscZONvkJfgCJE3ACTr3zNVA+g7GThgI3hA+W7Zl58+bNeHa27SzbaAwGXMVHgyFn&#10;2klQxjUVf3V98WjKWYjCKWHB6YrvdOBn84cPZr0v9RhasEojIxAXyt5XvI3Rl0URZKs7EQbgtSNj&#10;DdiJSFdsCoWiJ/TOFuPh8KToAZVHkDoEej3fG/k849e1lvFlXQcdma04cYt5x7yv0l7MZ6JsUPjW&#10;yAMN8Q8sOmEcJT1CnYso2BrNX1CdkQgB6jiQ0BVQ10bqXANVMxr+Uc1VK7zOtZA4wR9lCv8PVr7Y&#10;LJEZRb0bPeHMiY6adPv25vubD7dfPn97f/Pj67t0/vSRJQeSq/ehpKiFW2IqWG7dlb8E+TowB4tW&#10;uEZn2tc7T0ijFFH8FpIuwVPSVf8cFPmIdYSs3bbGLkGSKmybW7Q7tkhvI5P0ePJ4wpmk9/F0Oj7N&#10;/StEeRfpMcRnGjqWDhUPEYVp2rgA52gSAEc5j9hchph4ifIuIKV1cGGszQNhHesrfjoZT3JAAGtU&#10;Mia3gM1qYZFtRBqpvHKRZLnvhrB2KoNFYexTp1jMikQ0pJHVPGXotOLMavo56bSnZN1BsSTSXu4V&#10;qN0SkzmJR5OQuR+mNo3a/Xv2+vW35j8BAAD//wMAUEsDBBQABgAIAAAAIQAg/FrC3wAAAAcBAAAP&#10;AAAAZHJzL2Rvd25yZXYueG1sTI/BTsMwEETvSPyDtUjcqFNUpU2IUwEVIhcq0aKqRzdeEot4HcVu&#10;m/L1LCe4zWpGM2+L5eg6ccIhWE8KppMEBFLtjaVGwcf25W4BIkRNRneeUMEFAyzL66tC58af6R1P&#10;m9gILqGQawVtjH0uZahbdDpMfI/E3qcfnI58Do00gz5zuevkfZKk0mlLvNDqHp9brL82R6cgrvaX&#10;Nt3VT5ldb1/fUvtdVdVKqdub8fEBRMQx/oXhF5/RoWSmgz+SCaJTMJtnGUcVzEGwPVsk/NqBRToF&#10;WRbyP3/5AwAA//8DAFBLAQItABQABgAIAAAAIQC2gziS/gAAAOEBAAATAAAAAAAAAAAAAAAAAAAA&#10;AABbQ29udGVudF9UeXBlc10ueG1sUEsBAi0AFAAGAAgAAAAhADj9If/WAAAAlAEAAAsAAAAAAAAA&#10;AAAAAAAALwEAAF9yZWxzLy5yZWxzUEsBAi0AFAAGAAgAAAAhALGkQQD/AQAAowMAAA4AAAAAAAAA&#10;AAAAAAAALgIAAGRycy9lMm9Eb2MueG1sUEsBAi0AFAAGAAgAAAAhACD8WsLfAAAABwEAAA8AAAAA&#10;AAAAAAAAAAAAWQQAAGRycy9kb3ducmV2LnhtbFBLBQYAAAAABAAEAPMAAABlBQAAAAA=&#10;">
                <v:stroke endarrow="block"/>
              </v:shape>
            </w:pict>
          </mc:Fallback>
        </mc:AlternateContent>
      </w:r>
    </w:p>
    <w:p w:rsidR="0000632A" w:rsidRDefault="0000632A" w:rsidP="0000632A">
      <w:pPr>
        <w:spacing w:line="240" w:lineRule="exact"/>
        <w:ind w:firstLineChars="0" w:firstLine="0"/>
        <w:rPr>
          <w:rFonts w:ascii="宋体" w:hAnsi="宋体" w:cs="宋体"/>
          <w:bCs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0"/>
      </w:tblGrid>
      <w:tr w:rsidR="0000632A" w:rsidTr="00EC634D">
        <w:trPr>
          <w:trHeight w:val="720"/>
          <w:jc w:val="center"/>
        </w:trPr>
        <w:tc>
          <w:tcPr>
            <w:tcW w:w="8310" w:type="dxa"/>
            <w:vAlign w:val="center"/>
          </w:tcPr>
          <w:p w:rsidR="0000632A" w:rsidRDefault="0000632A" w:rsidP="00EC634D">
            <w:pPr>
              <w:spacing w:line="28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ascii="宋体" w:hAnsi="宋体" w:cs="宋体" w:hint="eastAsia"/>
                <w:bCs/>
              </w:rPr>
              <w:t xml:space="preserve"> 学信平台上提交高等学校学历信息申请表并写出学历信息勘误报告</w:t>
            </w:r>
          </w:p>
        </w:tc>
      </w:tr>
    </w:tbl>
    <w:p w:rsidR="0000632A" w:rsidRDefault="0000632A" w:rsidP="0000632A">
      <w:pPr>
        <w:spacing w:line="240" w:lineRule="exact"/>
        <w:ind w:firstLineChars="0" w:firstLine="0"/>
        <w:rPr>
          <w:rFonts w:ascii="宋体" w:hAnsi="宋体" w:cs="宋体"/>
          <w:bCs/>
          <w:color w:val="000000"/>
        </w:rPr>
      </w:pPr>
      <w:r>
        <w:rPr>
          <w:rFonts w:ascii="宋体" w:hAnsi="宋体" w:cs="宋体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92EC58" wp14:editId="2D81EBB9">
                <wp:simplePos x="0" y="0"/>
                <wp:positionH relativeFrom="column">
                  <wp:posOffset>3057525</wp:posOffset>
                </wp:positionH>
                <wp:positionV relativeFrom="paragraph">
                  <wp:posOffset>13970</wp:posOffset>
                </wp:positionV>
                <wp:extent cx="635" cy="288290"/>
                <wp:effectExtent l="37465" t="0" r="38100" b="1270"/>
                <wp:wrapNone/>
                <wp:docPr id="118" name="直接箭头连接符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AE4095" id="直接箭头连接符 118" o:spid="_x0000_s1026" type="#_x0000_t32" style="position:absolute;left:0;text-align:left;margin-left:240.75pt;margin-top:1.1pt;width:.05pt;height:22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HPC/wEAAKMDAAAOAAAAZHJzL2Uyb0RvYy54bWysU8FuEzEQvSPxD5bvZJOgVOkqmx5SyqVA&#10;pJYPcGzvroXXY42dbPIT/AASJ+BEOfXO10D5DMZOGgrcED5YtmfmzZs349nZtrNsozEYcBUfDYac&#10;aSdBGddU/PX1xZMpZyEKp4QFpyu+04GfzR8/mvW+1GNowSqNjEBcKHtf8TZGXxZFkK3uRBiA146M&#10;NWAnIl2xKRSKntA7W4yHw5OiB1QeQeoQ6PV8b+TzjF/XWsZXdR10ZLbixC3mHfO+Snsxn4myQeFb&#10;Iw80xD+w6IRxlPQIdS6iYGs0f0F1RiIEqONAQldAXRupcw1UzWj4RzVXrfA610LiBH+UKfw/WPly&#10;s0RmFPVuRK1yoqMm3b27/f72492Xm28fbn98fZ/Onz+x5EBy9T6UFLVwS0wFy6278pcg3wTmYNEK&#10;1+hM+3rnCWmUIorfQtIleEq66l+AIh+xjpC129bYJUhShW1zi3bHFultZJIeT55OOJP0Pp5Ox6e5&#10;f4Uo7yM9hvhcQ8fSoeIhojBNGxfgHE0C4CjnEZvLEBMvUd4HpLQOLoy1eSCsY33FTyfjSQ4IYI1K&#10;xuQWsFktLLKNSCOVVy6SLA/dENZOZbAojH3mFItZkYiGNLKapwydVpxZTT8nnfaUrDsolkTay70C&#10;tVtiMifxaBIy98PUplF7eM9ev/7W/CcAAAD//wMAUEsDBBQABgAIAAAAIQDQcJd13wAAAAgBAAAP&#10;AAAAZHJzL2Rvd25yZXYueG1sTI/BTsMwEETvSPyDtUjcqNMITAlxKqBC5AISLUIc3XiJI+J1FLtt&#10;yteznOC2oxnNvimXk+/FHsfYBdIwn2UgkJpgO2o1vG0eLxYgYjJkTR8INRwxwrI6PSlNYcOBXnG/&#10;Tq3gEoqF0eBSGgopY+PQmzgLAxJ7n2H0JrEcW2lHc+By38s8y5T0piP+4MyADw6br/XOa0irj6NT&#10;7839TfeyeXpW3Xdd1yutz8+mu1sQCaf0F4ZffEaHipm2YUc2il7D5WJ+xVENeQ6CfdYKxJaPawWy&#10;KuX/AdUPAAAA//8DAFBLAQItABQABgAIAAAAIQC2gziS/gAAAOEBAAATAAAAAAAAAAAAAAAAAAAA&#10;AABbQ29udGVudF9UeXBlc10ueG1sUEsBAi0AFAAGAAgAAAAhADj9If/WAAAAlAEAAAsAAAAAAAAA&#10;AAAAAAAALwEAAF9yZWxzLy5yZWxzUEsBAi0AFAAGAAgAAAAhAEhIc8L/AQAAowMAAA4AAAAAAAAA&#10;AAAAAAAALgIAAGRycy9lMm9Eb2MueG1sUEsBAi0AFAAGAAgAAAAhANBwl3XfAAAACAEAAA8AAAAA&#10;AAAAAAAAAAAAWQQAAGRycy9kb3ducmV2LnhtbFBLBQYAAAAABAAEAPMAAABlBQAAAAA=&#10;">
                <v:stroke endarrow="block"/>
              </v:shape>
            </w:pict>
          </mc:Fallback>
        </mc:AlternateContent>
      </w:r>
    </w:p>
    <w:p w:rsidR="0000632A" w:rsidRDefault="0000632A" w:rsidP="0000632A">
      <w:pPr>
        <w:spacing w:line="240" w:lineRule="exact"/>
        <w:ind w:firstLineChars="0" w:firstLine="0"/>
        <w:rPr>
          <w:rFonts w:ascii="宋体" w:hAnsi="宋体" w:cs="宋体"/>
          <w:bCs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5"/>
      </w:tblGrid>
      <w:tr w:rsidR="0000632A" w:rsidTr="00EC634D">
        <w:trPr>
          <w:trHeight w:val="675"/>
          <w:jc w:val="center"/>
        </w:trPr>
        <w:tc>
          <w:tcPr>
            <w:tcW w:w="8295" w:type="dxa"/>
            <w:vAlign w:val="center"/>
          </w:tcPr>
          <w:p w:rsidR="0000632A" w:rsidRDefault="0000632A" w:rsidP="00EC634D">
            <w:pPr>
              <w:spacing w:line="28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ascii="宋体" w:hAnsi="宋体" w:cs="宋体" w:hint="eastAsia"/>
                <w:bCs/>
              </w:rPr>
              <w:t xml:space="preserve"> 报学院领导审批</w:t>
            </w:r>
          </w:p>
        </w:tc>
      </w:tr>
    </w:tbl>
    <w:p w:rsidR="0000632A" w:rsidRDefault="0000632A" w:rsidP="0000632A">
      <w:pPr>
        <w:spacing w:line="240" w:lineRule="exact"/>
        <w:ind w:firstLineChars="0" w:firstLine="0"/>
        <w:rPr>
          <w:rFonts w:ascii="宋体" w:hAnsi="宋体" w:cs="宋体"/>
          <w:bCs/>
          <w:color w:val="000000"/>
        </w:rPr>
      </w:pPr>
      <w:r>
        <w:rPr>
          <w:rFonts w:ascii="宋体" w:hAnsi="宋体" w:cs="宋体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3CE66E" wp14:editId="7760FC13">
                <wp:simplePos x="0" y="0"/>
                <wp:positionH relativeFrom="column">
                  <wp:posOffset>3058160</wp:posOffset>
                </wp:positionH>
                <wp:positionV relativeFrom="paragraph">
                  <wp:posOffset>17780</wp:posOffset>
                </wp:positionV>
                <wp:extent cx="635" cy="288290"/>
                <wp:effectExtent l="37465" t="0" r="38100" b="1270"/>
                <wp:wrapNone/>
                <wp:docPr id="119" name="直接箭头连接符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168F7A" id="直接箭头连接符 119" o:spid="_x0000_s1026" type="#_x0000_t32" style="position:absolute;left:0;text-align:left;margin-left:240.8pt;margin-top:1.4pt;width:.05pt;height:22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We/wEAAKMDAAAOAAAAZHJzL2Uyb0RvYy54bWysU8FuEzEQvSPxD5bvZJOgVOkqmx5SyqVA&#10;pJYPcGzvroXXY42dbPIT/AASJ+BEOfXO10D5DMZOGgrcED5YtmfmzZs349nZtrNsozEYcBUfDYac&#10;aSdBGddU/PX1xZMpZyEKp4QFpyu+04GfzR8/mvW+1GNowSqNjEBcKHtf8TZGXxZFkK3uRBiA146M&#10;NWAnIl2xKRSKntA7W4yHw5OiB1QeQeoQ6PV8b+TzjF/XWsZXdR10ZLbixC3mHfO+Snsxn4myQeFb&#10;Iw80xD+w6IRxlPQIdS6iYGs0f0F1RiIEqONAQldAXRupcw1UzWj4RzVXrfA610LiBH+UKfw/WPly&#10;s0RmFPVudMqZEx016e7d7fe3H+++3Hz7cPvj6/t0/vyJJQeSq/ehpKiFW2IqWG7dlb8E+SYwB4tW&#10;uEZn2tc7T0ijFFH8FpIuwVPSVf8CFPmIdYSs3bbGLkGSKmybW7Q7tkhvI5P0ePJ0wpmk9/F0Oj7N&#10;/StEeR/pMcTnGjqWDhUPEYVp2rgA52gSAEc5j9hchph4ifI+IKV1cGGszQNhHesrfjoZT3JAAGtU&#10;Mia3gM1qYZFtRBqpvHKRZHnohrB2KoNFYewzp1jMikQ0pJHVPGXotOLMavo56bSnZN1BsSTSXu4V&#10;qN0SkzmJR5OQuR+mNo3aw3v2+vW35j8BAAD//wMAUEsDBBQABgAIAAAAIQAaE+jG3gAAAAgBAAAP&#10;AAAAZHJzL2Rvd25yZXYueG1sTI/BTsMwEETvSPyDtUjcqNMIhRLiVECFyAUkWoQ4uvESW8TrKHbb&#10;lK9ne4LbjmY0+6ZaTr4XexyjC6RgPstAILXBOOoUvG+erhYgYtJkdB8IFRwxwrI+P6t0acKB3nC/&#10;Tp3gEoqlVmBTGkopY2vR6zgLAxJ7X2H0OrEcO2lGfeBy38s8ywrptSP+YPWAjxbb7/XOK0irz6Mt&#10;PtqHW/e6eX4p3E/TNCulLi+m+zsQCaf0F4YTPqNDzUzbsCMTRa/gejEvOKog5wXss74BsT0dOci6&#10;kv8H1L8AAAD//wMAUEsBAi0AFAAGAAgAAAAhALaDOJL+AAAA4QEAABMAAAAAAAAAAAAAAAAAAAAA&#10;AFtDb250ZW50X1R5cGVzXS54bWxQSwECLQAUAAYACAAAACEAOP0h/9YAAACUAQAACwAAAAAAAAAA&#10;AAAAAAAvAQAAX3JlbHMvLnJlbHNQSwECLQAUAAYACAAAACEAFT1lnv8BAACjAwAADgAAAAAAAAAA&#10;AAAAAAAuAgAAZHJzL2Uyb0RvYy54bWxQSwECLQAUAAYACAAAACEAGhPoxt4AAAAIAQAADwAAAAAA&#10;AAAAAAAAAABZBAAAZHJzL2Rvd25yZXYueG1sUEsFBgAAAAAEAAQA8wAAAGQFAAAAAA==&#10;">
                <v:stroke endarrow="block"/>
              </v:shape>
            </w:pict>
          </mc:Fallback>
        </mc:AlternateContent>
      </w:r>
    </w:p>
    <w:p w:rsidR="0000632A" w:rsidRDefault="0000632A" w:rsidP="0000632A">
      <w:pPr>
        <w:spacing w:line="240" w:lineRule="exact"/>
        <w:ind w:firstLineChars="0" w:firstLine="0"/>
        <w:rPr>
          <w:rFonts w:ascii="宋体" w:hAnsi="宋体" w:cs="宋体"/>
          <w:bCs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5"/>
      </w:tblGrid>
      <w:tr w:rsidR="0000632A" w:rsidTr="00EC634D">
        <w:trPr>
          <w:trHeight w:val="705"/>
          <w:jc w:val="center"/>
        </w:trPr>
        <w:tc>
          <w:tcPr>
            <w:tcW w:w="8265" w:type="dxa"/>
            <w:vAlign w:val="center"/>
          </w:tcPr>
          <w:p w:rsidR="0000632A" w:rsidRDefault="0000632A" w:rsidP="00EC634D">
            <w:pPr>
              <w:spacing w:line="28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ascii="宋体" w:hAnsi="宋体" w:cs="宋体" w:hint="eastAsia"/>
                <w:bCs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bCs/>
              </w:rPr>
              <w:t>报校领导</w:t>
            </w:r>
            <w:proofErr w:type="gramEnd"/>
            <w:r>
              <w:rPr>
                <w:rFonts w:ascii="宋体" w:hAnsi="宋体" w:cs="宋体" w:hint="eastAsia"/>
                <w:bCs/>
              </w:rPr>
              <w:t>审批，签发红头文件</w:t>
            </w:r>
          </w:p>
        </w:tc>
      </w:tr>
    </w:tbl>
    <w:p w:rsidR="0000632A" w:rsidRDefault="0000632A" w:rsidP="0000632A">
      <w:pPr>
        <w:spacing w:line="240" w:lineRule="exact"/>
        <w:ind w:firstLineChars="0" w:firstLine="0"/>
        <w:rPr>
          <w:rFonts w:ascii="宋体" w:hAnsi="宋体" w:cs="宋体"/>
          <w:bCs/>
          <w:color w:val="000000"/>
        </w:rPr>
      </w:pPr>
      <w:r>
        <w:rPr>
          <w:rFonts w:ascii="宋体" w:hAnsi="宋体" w:cs="宋体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35751" wp14:editId="2129A65B">
                <wp:simplePos x="0" y="0"/>
                <wp:positionH relativeFrom="column">
                  <wp:posOffset>3058160</wp:posOffset>
                </wp:positionH>
                <wp:positionV relativeFrom="paragraph">
                  <wp:posOffset>17780</wp:posOffset>
                </wp:positionV>
                <wp:extent cx="635" cy="288290"/>
                <wp:effectExtent l="37465" t="0" r="38100" b="1270"/>
                <wp:wrapNone/>
                <wp:docPr id="120" name="直接箭头连接符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8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D64805" id="直接箭头连接符 120" o:spid="_x0000_s1026" type="#_x0000_t32" style="position:absolute;left:0;text-align:left;margin-left:240.8pt;margin-top:1.4pt;width:.05pt;height:22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dlx/gEAAKMDAAAOAAAAZHJzL2Uyb0RvYy54bWysU8FuEzEQvSPxD5bvZJNFqdJVNj2klEuB&#10;SC0f4NjeXQvbY9lOdvMT/AASJ+BEOfXO10D5DMZOGgrcED5YtmfmzZs34/nZYDTZSh8U2JpORmNK&#10;pOUglG1r+vr64smMkhCZFUyDlTXdyUDPFo8fzXtXyRI60EJ6giA2VL2raRejq4oi8E4aFkbgpEVj&#10;A96wiFffFsKzHtGNLsrx+KTowQvngcsQ8PV8b6SLjN80ksdXTRNkJLqmyC3m3ed9nfZiMWdV65nr&#10;FD/QYP/AwjBlMekR6pxFRjZe/QVlFPcQoIkjDqaAplFc5hqwmsn4j2quOuZkrgXFCe4oU/h/sPzl&#10;duWJEti7EvWxzGCT7t7dfn/78e7LzbcPtz++vk/nz59IckC5ehcqjFralU8F88FeuUvgbwKxsOyY&#10;bWWmfb1ziDRJEcVvIekSHCZd9y9AoA/bRMjaDY03CRJVIUNu0e7YIjlEwvHx5OmUEo7v5WxWnmZC&#10;BavuI50P8bkEQ9KhpiF6ptouLsFanATwk5yHbS9DTLxYdR+Q0lq4UFrngdCW9DU9nZbTHBBAK5GM&#10;yS34dr3UnmxZGqm8cpFoeejmYWNFBotM6WdWkJgViV6hRlrSlMFIQYmW+HPSaU9J24NiSaS93GsQ&#10;u5VP5iQeTkLmfpjaNGoP79nr199a/AQAAP//AwBQSwMEFAAGAAgAAAAhABoT6MbeAAAACAEAAA8A&#10;AABkcnMvZG93bnJldi54bWxMj8FOwzAQRO9I/IO1SNyo0wiFEuJUQIXIBSRahDi68RJbxOsodtuU&#10;r2d7gtuOZjT7plpOvhd7HKMLpGA+y0AgtcE46hS8b56uFiBi0mR0HwgVHDHCsj4/q3RpwoHecL9O&#10;neASiqVWYFMaSilja9HrOAsDEntfYfQ6sRw7aUZ94HLfyzzLCum1I/5g9YCPFtvv9c4rSKvPoy0+&#10;2odb97p5fincT9M0K6UuL6b7OxAJp/QXhhM+o0PNTNuwIxNFr+B6MS84qiDnBeyzvgGxPR05yLqS&#10;/wfUvwAAAP//AwBQSwECLQAUAAYACAAAACEAtoM4kv4AAADhAQAAEwAAAAAAAAAAAAAAAAAAAAAA&#10;W0NvbnRlbnRfVHlwZXNdLnhtbFBLAQItABQABgAIAAAAIQA4/SH/1gAAAJQBAAALAAAAAAAAAAAA&#10;AAAAAC8BAABfcmVscy8ucmVsc1BLAQItABQABgAIAAAAIQAnpdlx/gEAAKMDAAAOAAAAAAAAAAAA&#10;AAAAAC4CAABkcnMvZTJvRG9jLnhtbFBLAQItABQABgAIAAAAIQAaE+jG3gAAAAgBAAAPAAAAAAAA&#10;AAAAAAAAAFgEAABkcnMvZG93bnJldi54bWxQSwUGAAAAAAQABADzAAAAYwUAAAAA&#10;">
                <v:stroke endarrow="block"/>
              </v:shape>
            </w:pict>
          </mc:Fallback>
        </mc:AlternateContent>
      </w:r>
    </w:p>
    <w:p w:rsidR="0000632A" w:rsidRDefault="0000632A" w:rsidP="0000632A">
      <w:pPr>
        <w:spacing w:line="240" w:lineRule="exact"/>
        <w:ind w:firstLineChars="0" w:firstLine="0"/>
        <w:rPr>
          <w:rFonts w:ascii="宋体" w:hAnsi="宋体" w:cs="宋体"/>
          <w:bCs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5"/>
      </w:tblGrid>
      <w:tr w:rsidR="0000632A" w:rsidTr="00EC634D">
        <w:trPr>
          <w:trHeight w:val="750"/>
          <w:jc w:val="center"/>
        </w:trPr>
        <w:tc>
          <w:tcPr>
            <w:tcW w:w="8295" w:type="dxa"/>
            <w:vAlign w:val="center"/>
          </w:tcPr>
          <w:p w:rsidR="0000632A" w:rsidRDefault="0000632A" w:rsidP="00EC634D">
            <w:pPr>
              <w:spacing w:line="28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ascii="宋体" w:hAnsi="宋体" w:cs="宋体" w:hint="eastAsia"/>
                <w:bCs/>
                <w:color w:val="000000"/>
              </w:rPr>
              <w:t>报省教育厅审批</w:t>
            </w:r>
          </w:p>
        </w:tc>
      </w:tr>
    </w:tbl>
    <w:p w:rsidR="0000632A" w:rsidRDefault="0000632A" w:rsidP="0000632A">
      <w:pPr>
        <w:spacing w:line="240" w:lineRule="exact"/>
        <w:ind w:firstLineChars="0" w:firstLine="0"/>
        <w:rPr>
          <w:rFonts w:ascii="宋体" w:hAnsi="宋体" w:cs="宋体"/>
          <w:bCs/>
          <w:color w:val="000000"/>
        </w:rPr>
      </w:pPr>
      <w:r>
        <w:rPr>
          <w:rFonts w:ascii="宋体" w:hAnsi="宋体" w:cs="宋体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DFA210" wp14:editId="7F5911B5">
                <wp:simplePos x="0" y="0"/>
                <wp:positionH relativeFrom="column">
                  <wp:posOffset>3058160</wp:posOffset>
                </wp:positionH>
                <wp:positionV relativeFrom="paragraph">
                  <wp:posOffset>6350</wp:posOffset>
                </wp:positionV>
                <wp:extent cx="635" cy="323850"/>
                <wp:effectExtent l="37465" t="0" r="38100" b="11430"/>
                <wp:wrapNone/>
                <wp:docPr id="121" name="直接箭头连接符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5798FB" id="直接箭头连接符 121" o:spid="_x0000_s1026" type="#_x0000_t32" style="position:absolute;left:0;text-align:left;margin-left:240.8pt;margin-top:.5pt;width:.05pt;height:2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HCA/gEAAKMDAAAOAAAAZHJzL2Uyb0RvYy54bWysU81uEzEQviPxDpbvZPOjVGWVTQ8p5VIg&#10;UssDOLZ318LrscZONnkJXgCJE3CinHrnaaA8BmOnCRRuiD1Y9sx838x8Mzs723aWbTQGA67io8GQ&#10;M+0kKOOair++vnhyylmIwilhwemK73TgZ/PHj2a9L/UYWrBKIyMSF8reV7yN0ZdFEWSrOxEG4LUj&#10;Zw3YiUhPbAqFoif2zhbj4fCk6AGVR5A6BLKe7518nvnrWsv4qq6DjsxWnGqL+cR8rtJZzGeibFD4&#10;1sj7MsQ/VNEJ4yjpkepcRMHWaP6i6oxECFDHgYSugLo2UuceqJvR8I9urlrhde6FxAn+KFP4f7Ty&#10;5WaJzCia3XjEmRMdDenu3e33tx/vvtx8+3D74+v7dP/8iaUAkqv3oSTUwi0xNSy37spfgnwTmINF&#10;K1yjc9nXO09MGVE8gKRH8JR01b8ARTFiHSFrt62xS5SkCtvmEe2OI9LbyCQZTyZTziTZJ+PJ6TTP&#10;rxDlAekxxOcaOpYuFQ8RhWnauADnaBMARzmP2FyGSJ0Q8ABIaR1cGGvzQljH+oo/nY6nGRDAGpWc&#10;KSxgs1pYZBuRVip/SRYiexCGsHYqk0Vh7DOnWMyKRDSkkdU8Zei04sxq+nPSbc9iHZEdRNrLvQK1&#10;W2JyJzttQk53v7Vp1X5/56hf/9b8JwAAAP//AwBQSwMEFAAGAAgAAAAhAAW4UlDeAAAACAEAAA8A&#10;AABkcnMvZG93bnJldi54bWxMj81OwzAQhO9IvIO1SNyo0wpCG+JUQIXIBSRaVHF04yW2iNdR7LYp&#10;T89yguPoG81PuRx9Jw44RBdIwXSSgUBqgnHUKnjfPF3NQcSkyeguECo4YYRldX5W6sKEI73hYZ1a&#10;wSEUC63AptQXUsbGotdxEnokZp9h8DqxHFppBn3kcN/JWZbl0mtH3GB1j48Wm6/13itIq4+TzbfN&#10;w8K9bp5fcvdd1/VKqcuL8f4ORMIx/Znhdz5Ph4o37cKeTBSdguv5NGcrA77EnPUtiJ2Cm1kGsirl&#10;/wPVDwAAAP//AwBQSwECLQAUAAYACAAAACEAtoM4kv4AAADhAQAAEwAAAAAAAAAAAAAAAAAAAAAA&#10;W0NvbnRlbnRfVHlwZXNdLnhtbFBLAQItABQABgAIAAAAIQA4/SH/1gAAAJQBAAALAAAAAAAAAAAA&#10;AAAAAC8BAABfcmVscy8ucmVsc1BLAQItABQABgAIAAAAIQAfaHCA/gEAAKMDAAAOAAAAAAAAAAAA&#10;AAAAAC4CAABkcnMvZTJvRG9jLnhtbFBLAQItABQABgAIAAAAIQAFuFJQ3gAAAAgBAAAPAAAAAAAA&#10;AAAAAAAAAFgEAABkcnMvZG93bnJldi54bWxQSwUGAAAAAAQABADzAAAAYwUAAAAA&#10;">
                <v:stroke endarrow="block"/>
              </v:shape>
            </w:pict>
          </mc:Fallback>
        </mc:AlternateContent>
      </w:r>
    </w:p>
    <w:p w:rsidR="0000632A" w:rsidRDefault="0000632A" w:rsidP="0000632A">
      <w:pPr>
        <w:spacing w:line="240" w:lineRule="exact"/>
        <w:ind w:firstLineChars="0" w:firstLine="0"/>
        <w:rPr>
          <w:rFonts w:ascii="宋体" w:hAnsi="宋体" w:cs="宋体"/>
          <w:bCs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5"/>
      </w:tblGrid>
      <w:tr w:rsidR="0000632A" w:rsidTr="00EC634D">
        <w:trPr>
          <w:trHeight w:val="750"/>
          <w:jc w:val="center"/>
        </w:trPr>
        <w:tc>
          <w:tcPr>
            <w:tcW w:w="8295" w:type="dxa"/>
            <w:vAlign w:val="center"/>
          </w:tcPr>
          <w:p w:rsidR="0000632A" w:rsidRDefault="0000632A" w:rsidP="00EC634D">
            <w:pPr>
              <w:spacing w:line="28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ascii="宋体" w:hAnsi="宋体" w:cs="宋体" w:hint="eastAsia"/>
                <w:bCs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</w:rPr>
              <w:t>继续教育学院根据审批结果进行学历信息更正</w:t>
            </w:r>
          </w:p>
        </w:tc>
      </w:tr>
    </w:tbl>
    <w:p w:rsidR="0000632A" w:rsidRDefault="0000632A" w:rsidP="0000632A">
      <w:pPr>
        <w:spacing w:line="240" w:lineRule="exact"/>
        <w:ind w:firstLineChars="0" w:firstLine="0"/>
        <w:rPr>
          <w:rFonts w:ascii="宋体" w:hAnsi="宋体" w:cs="宋体"/>
          <w:bCs/>
          <w:color w:val="000000"/>
        </w:rPr>
      </w:pPr>
      <w:r>
        <w:rPr>
          <w:rFonts w:ascii="宋体" w:hAnsi="宋体" w:cs="宋体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093B0D" wp14:editId="582B2395">
                <wp:simplePos x="0" y="0"/>
                <wp:positionH relativeFrom="column">
                  <wp:posOffset>3067685</wp:posOffset>
                </wp:positionH>
                <wp:positionV relativeFrom="paragraph">
                  <wp:posOffset>13970</wp:posOffset>
                </wp:positionV>
                <wp:extent cx="635" cy="360045"/>
                <wp:effectExtent l="37465" t="0" r="38100" b="5715"/>
                <wp:wrapNone/>
                <wp:docPr id="122" name="直接箭头连接符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0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2328FC" id="直接箭头连接符 122" o:spid="_x0000_s1026" type="#_x0000_t32" style="position:absolute;left:0;text-align:left;margin-left:241.55pt;margin-top:1.1pt;width:.05pt;height:28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Vcq/QEAAKMDAAAOAAAAZHJzL2Uyb0RvYy54bWysU8FuEzEQvSPxD5bvZDcpiWCVTQ8p5VIg&#10;UssHOLZ318L2WLaT3fwEP4DECTgVTr3zNVA+g7GTBgo3hA+W7Zl58+bNeH46GE220gcFtqbjUUmJ&#10;tByEsm1NX1+dP3pCSYjMCqbBypruZKCni4cP5r2r5AQ60EJ6giA2VL2raRejq4oi8E4aFkbgpEVj&#10;A96wiFffFsKzHtGNLiZlOSt68MJ54DIEfD3bG+ki4zeN5PFV0wQZia4pcot593lfp71YzFnVeuY6&#10;xQ802D+wMExZTHqEOmORkY1Xf0EZxT0EaOKIgymgaRSXuQasZlz+Uc1lx5zMtaA4wR1lCv8Plr/c&#10;rjxRAns3mVBimcEm3b67+f724+2Xz98+3Pz4+j6drz+R5IBy9S5UGLW0K58K5oO9dBfA3wRiYdkx&#10;28pM+2rnEGmcIop7IekSHCZd9y9AoA/bRMjaDY03CRJVIUNu0e7YIjlEwvFxdjKlhOP7yawsH08z&#10;PKvuIp0P8bkEQ9KhpiF6ptouLsFanATw45yHbS9CTLxYdReQ0lo4V1rngdCW9DV9Op1Mc0AArUQy&#10;Jrfg2/VSe7JlaaTyOrC45+ZhY0UGi0zpZ1aQmBWJXqFGWtKUwUhBiZb4c9JpT0nbg2JJpL3caxC7&#10;lU/mJB5OQuZ+mNo0ar/fs9evv7X4CQAA//8DAFBLAwQUAAYACAAAACEAtykJJN8AAAAIAQAADwAA&#10;AGRycy9kb3ducmV2LnhtbEyPwU7DMBBE70j8g7VI3KjTAFEasqmACpFLkWgR4ujGS2IR21Hstilf&#10;z3KC245mNPumXE62Fwcag/EOYT5LQJBrvDauRXjbPl3lIEJUTqveO0I4UYBldX5WqkL7o3ulwya2&#10;gktcKBRCF+NQSBmajqwKMz+QY+/Tj1ZFlmMr9aiOXG57mSZJJq0yjj90aqDHjpqvzd4ixNXHqcve&#10;m4eFedk+rzPzXdf1CvHyYrq/AxFpin9h+MVndKiYaef3TgfRI9zk13OOIqQpCPZZ87FDuM0XIKtS&#10;/h9Q/QAAAP//AwBQSwECLQAUAAYACAAAACEAtoM4kv4AAADhAQAAEwAAAAAAAAAAAAAAAAAAAAAA&#10;W0NvbnRlbnRfVHlwZXNdLnhtbFBLAQItABQABgAIAAAAIQA4/SH/1gAAAJQBAAALAAAAAAAAAAAA&#10;AAAAAC8BAABfcmVscy8ucmVsc1BLAQItABQABgAIAAAAIQDpUVcq/QEAAKMDAAAOAAAAAAAAAAAA&#10;AAAAAC4CAABkcnMvZTJvRG9jLnhtbFBLAQItABQABgAIAAAAIQC3KQkk3wAAAAgBAAAPAAAAAAAA&#10;AAAAAAAAAFcEAABkcnMvZG93bnJldi54bWxQSwUGAAAAAAQABADzAAAAYwUAAAAA&#10;">
                <v:stroke endarrow="block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337"/>
        <w:tblW w:w="8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9"/>
      </w:tblGrid>
      <w:tr w:rsidR="0000632A" w:rsidTr="0000632A">
        <w:trPr>
          <w:trHeight w:val="720"/>
        </w:trPr>
        <w:tc>
          <w:tcPr>
            <w:tcW w:w="8269" w:type="dxa"/>
            <w:vAlign w:val="center"/>
          </w:tcPr>
          <w:p w:rsidR="0000632A" w:rsidRDefault="0000632A" w:rsidP="0000632A">
            <w:pPr>
              <w:spacing w:line="280" w:lineRule="exact"/>
              <w:ind w:firstLineChars="0" w:firstLine="0"/>
              <w:jc w:val="center"/>
              <w:rPr>
                <w:rFonts w:ascii="宋体" w:hAnsi="宋体" w:cs="宋体"/>
                <w:bCs/>
                <w:color w:val="000000"/>
              </w:rPr>
            </w:pPr>
            <w:r>
              <w:rPr>
                <w:rFonts w:ascii="宋体" w:hAnsi="宋体" w:cs="宋体" w:hint="eastAsia"/>
                <w:bCs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</w:rPr>
              <w:t>收回在原《毕业证书》，换发《毕业证明书》（根据需要）</w:t>
            </w:r>
          </w:p>
        </w:tc>
      </w:tr>
    </w:tbl>
    <w:p w:rsidR="0000632A" w:rsidRDefault="0000632A" w:rsidP="0000632A">
      <w:pPr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br w:type="page"/>
      </w:r>
    </w:p>
    <w:p w:rsidR="0000632A" w:rsidRDefault="0000632A" w:rsidP="00AD6E2F">
      <w:pPr>
        <w:spacing w:line="320" w:lineRule="exact"/>
        <w:ind w:firstLine="480"/>
        <w:jc w:val="left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lastRenderedPageBreak/>
        <w:t>附件</w:t>
      </w:r>
      <w:r w:rsidR="00AD6E2F">
        <w:rPr>
          <w:rFonts w:ascii="宋体" w:hAnsi="宋体" w:cs="宋体" w:hint="eastAsia"/>
          <w:color w:val="000000"/>
        </w:rPr>
        <w:t>1</w:t>
      </w:r>
    </w:p>
    <w:p w:rsidR="0000632A" w:rsidRDefault="0000632A" w:rsidP="0000632A">
      <w:pPr>
        <w:ind w:firstLineChars="0" w:firstLine="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湖北大学高等学历继续教育</w:t>
      </w:r>
    </w:p>
    <w:p w:rsidR="0000632A" w:rsidRDefault="0000632A" w:rsidP="0000632A">
      <w:pPr>
        <w:ind w:firstLineChars="0" w:firstLine="0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学历信息勘误申请表</w:t>
      </w:r>
    </w:p>
    <w:p w:rsidR="0000632A" w:rsidRDefault="0000632A" w:rsidP="0000632A">
      <w:pPr>
        <w:spacing w:line="240" w:lineRule="exact"/>
        <w:ind w:firstLine="480"/>
      </w:pPr>
    </w:p>
    <w:tbl>
      <w:tblPr>
        <w:tblStyle w:val="a3"/>
        <w:tblW w:w="8504" w:type="dxa"/>
        <w:jc w:val="center"/>
        <w:tblLook w:val="04A0" w:firstRow="1" w:lastRow="0" w:firstColumn="1" w:lastColumn="0" w:noHBand="0" w:noVBand="1"/>
      </w:tblPr>
      <w:tblGrid>
        <w:gridCol w:w="544"/>
        <w:gridCol w:w="669"/>
        <w:gridCol w:w="812"/>
        <w:gridCol w:w="254"/>
        <w:gridCol w:w="527"/>
        <w:gridCol w:w="640"/>
        <w:gridCol w:w="457"/>
        <w:gridCol w:w="253"/>
        <w:gridCol w:w="219"/>
        <w:gridCol w:w="49"/>
        <w:gridCol w:w="544"/>
        <w:gridCol w:w="672"/>
        <w:gridCol w:w="194"/>
        <w:gridCol w:w="592"/>
        <w:gridCol w:w="2078"/>
      </w:tblGrid>
      <w:tr w:rsidR="0000632A" w:rsidTr="0000632A">
        <w:trPr>
          <w:trHeight w:hRule="exact" w:val="794"/>
          <w:jc w:val="center"/>
        </w:trPr>
        <w:tc>
          <w:tcPr>
            <w:tcW w:w="1213" w:type="dxa"/>
            <w:gridSpan w:val="2"/>
            <w:vAlign w:val="center"/>
          </w:tcPr>
          <w:p w:rsidR="0000632A" w:rsidRDefault="0000632A" w:rsidP="00EC634D">
            <w:pPr>
              <w:spacing w:line="240" w:lineRule="auto"/>
              <w:ind w:leftChars="-50" w:left="-120" w:rightChars="-50" w:right="-120" w:firstLineChars="0" w:firstLine="0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 xml:space="preserve">姓　　</w:t>
            </w:r>
            <w:proofErr w:type="gramEnd"/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066" w:type="dxa"/>
            <w:gridSpan w:val="2"/>
            <w:vAlign w:val="center"/>
          </w:tcPr>
          <w:p w:rsidR="0000632A" w:rsidRDefault="0000632A" w:rsidP="00EC634D">
            <w:pPr>
              <w:spacing w:line="240" w:lineRule="auto"/>
              <w:ind w:leftChars="-50" w:left="-120" w:rightChars="-50" w:right="-120"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527" w:type="dxa"/>
            <w:vAlign w:val="center"/>
          </w:tcPr>
          <w:p w:rsidR="0000632A" w:rsidRDefault="0000632A" w:rsidP="00EC634D">
            <w:pPr>
              <w:spacing w:line="240" w:lineRule="auto"/>
              <w:ind w:leftChars="-50" w:left="-120" w:rightChars="-50" w:right="-120"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640" w:type="dxa"/>
            <w:vAlign w:val="center"/>
          </w:tcPr>
          <w:p w:rsidR="0000632A" w:rsidRDefault="0000632A" w:rsidP="00EC634D">
            <w:pPr>
              <w:spacing w:line="240" w:lineRule="auto"/>
              <w:ind w:leftChars="-50" w:left="-120" w:rightChars="-50" w:right="-120"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978" w:type="dxa"/>
            <w:gridSpan w:val="4"/>
            <w:vAlign w:val="center"/>
          </w:tcPr>
          <w:p w:rsidR="0000632A" w:rsidRDefault="0000632A" w:rsidP="00EC634D">
            <w:pPr>
              <w:spacing w:line="240" w:lineRule="auto"/>
              <w:ind w:leftChars="-50" w:left="-120" w:rightChars="-50" w:right="-120"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</w:t>
            </w:r>
          </w:p>
          <w:p w:rsidR="0000632A" w:rsidRDefault="0000632A" w:rsidP="00EC634D">
            <w:pPr>
              <w:spacing w:line="240" w:lineRule="auto"/>
              <w:ind w:leftChars="-50" w:left="-120" w:rightChars="-50" w:right="-120"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216" w:type="dxa"/>
            <w:gridSpan w:val="2"/>
            <w:vAlign w:val="center"/>
          </w:tcPr>
          <w:p w:rsidR="0000632A" w:rsidRDefault="0000632A" w:rsidP="00EC634D">
            <w:pPr>
              <w:spacing w:line="240" w:lineRule="auto"/>
              <w:ind w:leftChars="-50" w:left="-120" w:rightChars="-50" w:right="-120"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786" w:type="dxa"/>
            <w:gridSpan w:val="2"/>
            <w:vAlign w:val="center"/>
          </w:tcPr>
          <w:p w:rsidR="0000632A" w:rsidRDefault="0000632A" w:rsidP="00EC634D">
            <w:pPr>
              <w:spacing w:line="240" w:lineRule="auto"/>
              <w:ind w:leftChars="-50" w:left="-120" w:rightChars="-50" w:right="-120"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</w:t>
            </w:r>
          </w:p>
          <w:p w:rsidR="0000632A" w:rsidRDefault="0000632A" w:rsidP="00EC634D">
            <w:pPr>
              <w:spacing w:line="240" w:lineRule="auto"/>
              <w:ind w:leftChars="-50" w:left="-120" w:rightChars="-50" w:right="-120"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078" w:type="dxa"/>
            <w:vAlign w:val="center"/>
          </w:tcPr>
          <w:p w:rsidR="0000632A" w:rsidRDefault="0000632A" w:rsidP="00EC634D">
            <w:pPr>
              <w:spacing w:line="240" w:lineRule="auto"/>
              <w:ind w:leftChars="-50" w:left="-120" w:rightChars="-50" w:right="-120"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00632A" w:rsidTr="0000632A">
        <w:trPr>
          <w:trHeight w:hRule="exact" w:val="794"/>
          <w:jc w:val="center"/>
        </w:trPr>
        <w:tc>
          <w:tcPr>
            <w:tcW w:w="1213" w:type="dxa"/>
            <w:gridSpan w:val="2"/>
            <w:vAlign w:val="center"/>
          </w:tcPr>
          <w:p w:rsidR="0000632A" w:rsidRDefault="0000632A" w:rsidP="00EC634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2690" w:type="dxa"/>
            <w:gridSpan w:val="5"/>
            <w:vAlign w:val="center"/>
          </w:tcPr>
          <w:p w:rsidR="0000632A" w:rsidRDefault="0000632A" w:rsidP="00EC634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065" w:type="dxa"/>
            <w:gridSpan w:val="4"/>
            <w:vAlign w:val="center"/>
          </w:tcPr>
          <w:p w:rsidR="0000632A" w:rsidRDefault="0000632A" w:rsidP="00EC634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　话</w:t>
            </w:r>
          </w:p>
        </w:tc>
        <w:tc>
          <w:tcPr>
            <w:tcW w:w="3536" w:type="dxa"/>
            <w:gridSpan w:val="4"/>
            <w:vAlign w:val="center"/>
          </w:tcPr>
          <w:p w:rsidR="0000632A" w:rsidRDefault="0000632A" w:rsidP="00EC634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00632A" w:rsidTr="0000632A">
        <w:trPr>
          <w:trHeight w:hRule="exact" w:val="794"/>
          <w:jc w:val="center"/>
        </w:trPr>
        <w:tc>
          <w:tcPr>
            <w:tcW w:w="1213" w:type="dxa"/>
            <w:gridSpan w:val="2"/>
            <w:vAlign w:val="center"/>
          </w:tcPr>
          <w:p w:rsidR="0000632A" w:rsidRDefault="0000632A" w:rsidP="00EC634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毕业证号</w:t>
            </w:r>
          </w:p>
        </w:tc>
        <w:tc>
          <w:tcPr>
            <w:tcW w:w="2690" w:type="dxa"/>
            <w:gridSpan w:val="5"/>
            <w:vAlign w:val="center"/>
          </w:tcPr>
          <w:p w:rsidR="0000632A" w:rsidRDefault="0000632A" w:rsidP="00EC634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065" w:type="dxa"/>
            <w:gridSpan w:val="4"/>
            <w:vAlign w:val="center"/>
          </w:tcPr>
          <w:p w:rsidR="0000632A" w:rsidRDefault="0000632A" w:rsidP="00EC634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3536" w:type="dxa"/>
            <w:gridSpan w:val="4"/>
            <w:vAlign w:val="center"/>
          </w:tcPr>
          <w:p w:rsidR="0000632A" w:rsidRDefault="0000632A" w:rsidP="00EC634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</w:p>
        </w:tc>
      </w:tr>
      <w:tr w:rsidR="0000632A" w:rsidTr="0000632A">
        <w:trPr>
          <w:trHeight w:hRule="exact" w:val="794"/>
          <w:jc w:val="center"/>
        </w:trPr>
        <w:tc>
          <w:tcPr>
            <w:tcW w:w="544" w:type="dxa"/>
            <w:vMerge w:val="restart"/>
            <w:vAlign w:val="center"/>
          </w:tcPr>
          <w:p w:rsidR="0000632A" w:rsidRDefault="0000632A" w:rsidP="00EC634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勘误类型</w:t>
            </w:r>
          </w:p>
        </w:tc>
        <w:tc>
          <w:tcPr>
            <w:tcW w:w="669" w:type="dxa"/>
            <w:vAlign w:val="center"/>
          </w:tcPr>
          <w:p w:rsidR="0000632A" w:rsidRDefault="0000632A" w:rsidP="00EC634D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</w:p>
        </w:tc>
        <w:tc>
          <w:tcPr>
            <w:tcW w:w="7291" w:type="dxa"/>
            <w:gridSpan w:val="13"/>
            <w:vAlign w:val="center"/>
          </w:tcPr>
          <w:p w:rsidR="0000632A" w:rsidRDefault="0000632A" w:rsidP="00EC634D">
            <w:pPr>
              <w:spacing w:line="240" w:lineRule="auto"/>
              <w:ind w:firstLineChars="0" w:firstLine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类型</w:t>
            </w:r>
            <w:proofErr w:type="gramStart"/>
            <w:r>
              <w:rPr>
                <w:rFonts w:ascii="宋体" w:hAnsi="宋体" w:cs="宋体"/>
                <w:sz w:val="21"/>
                <w:szCs w:val="21"/>
              </w:rPr>
              <w:t>一</w:t>
            </w:r>
            <w:proofErr w:type="gramEnd"/>
            <w:r>
              <w:rPr>
                <w:rFonts w:ascii="宋体" w:hAnsi="宋体" w:cs="宋体"/>
                <w:sz w:val="21"/>
                <w:szCs w:val="21"/>
              </w:rPr>
              <w:t>：因学校工作人员</w:t>
            </w:r>
            <w:r>
              <w:rPr>
                <w:rFonts w:ascii="宋体" w:hAnsi="宋体" w:cs="宋体" w:hint="eastAsia"/>
                <w:sz w:val="21"/>
                <w:szCs w:val="21"/>
              </w:rPr>
              <w:t>在</w:t>
            </w:r>
            <w:r>
              <w:rPr>
                <w:rFonts w:ascii="宋体" w:hAnsi="宋体" w:cs="宋体"/>
                <w:sz w:val="21"/>
                <w:szCs w:val="21"/>
              </w:rPr>
              <w:t>信息录入时错误造成的个人身份信息错误</w:t>
            </w:r>
            <w:r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</w:tc>
      </w:tr>
      <w:tr w:rsidR="0000632A" w:rsidTr="0000632A">
        <w:trPr>
          <w:trHeight w:hRule="exact" w:val="794"/>
          <w:jc w:val="center"/>
        </w:trPr>
        <w:tc>
          <w:tcPr>
            <w:tcW w:w="544" w:type="dxa"/>
            <w:vMerge/>
            <w:vAlign w:val="center"/>
          </w:tcPr>
          <w:p w:rsidR="0000632A" w:rsidRDefault="0000632A" w:rsidP="00EC634D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669" w:type="dxa"/>
            <w:vAlign w:val="center"/>
          </w:tcPr>
          <w:p w:rsidR="0000632A" w:rsidRDefault="0000632A" w:rsidP="00EC634D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</w:p>
        </w:tc>
        <w:tc>
          <w:tcPr>
            <w:tcW w:w="7291" w:type="dxa"/>
            <w:gridSpan w:val="13"/>
            <w:vAlign w:val="center"/>
          </w:tcPr>
          <w:p w:rsidR="0000632A" w:rsidRDefault="0000632A" w:rsidP="00EC634D">
            <w:pPr>
              <w:spacing w:line="240" w:lineRule="auto"/>
              <w:ind w:firstLineChars="0" w:firstLine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类型二：因</w:t>
            </w:r>
            <w:r>
              <w:rPr>
                <w:rFonts w:ascii="宋体" w:hAnsi="宋体" w:cs="宋体"/>
                <w:sz w:val="21"/>
                <w:szCs w:val="21"/>
              </w:rPr>
              <w:t>学生在校期间</w:t>
            </w:r>
            <w:r>
              <w:rPr>
                <w:rFonts w:ascii="宋体" w:hAnsi="宋体" w:cs="宋体" w:hint="eastAsia"/>
                <w:sz w:val="21"/>
                <w:szCs w:val="21"/>
              </w:rPr>
              <w:t>（录取结束后至毕业前）</w:t>
            </w:r>
            <w:r>
              <w:rPr>
                <w:rFonts w:ascii="宋体" w:hAnsi="宋体" w:cs="宋体"/>
                <w:sz w:val="21"/>
                <w:szCs w:val="21"/>
              </w:rPr>
              <w:t>变更了个人身份信息</w:t>
            </w:r>
            <w:r>
              <w:rPr>
                <w:rFonts w:ascii="宋体" w:hAnsi="宋体" w:cs="宋体" w:hint="eastAsia"/>
                <w:sz w:val="21"/>
                <w:szCs w:val="21"/>
              </w:rPr>
              <w:t>而</w:t>
            </w:r>
            <w:r>
              <w:rPr>
                <w:rFonts w:ascii="宋体" w:hAnsi="宋体" w:cs="宋体"/>
                <w:sz w:val="21"/>
                <w:szCs w:val="21"/>
              </w:rPr>
              <w:t>未及时更改学籍信息造成的</w:t>
            </w:r>
            <w:r>
              <w:rPr>
                <w:rFonts w:ascii="宋体" w:hAnsi="宋体" w:cs="宋体" w:hint="eastAsia"/>
                <w:sz w:val="21"/>
                <w:szCs w:val="21"/>
              </w:rPr>
              <w:t>学历身份</w:t>
            </w:r>
            <w:r>
              <w:rPr>
                <w:rFonts w:ascii="宋体" w:hAnsi="宋体" w:cs="宋体"/>
                <w:sz w:val="21"/>
                <w:szCs w:val="21"/>
              </w:rPr>
              <w:t>信息错误</w:t>
            </w:r>
            <w:r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</w:tc>
      </w:tr>
      <w:tr w:rsidR="0000632A" w:rsidTr="0000632A">
        <w:trPr>
          <w:trHeight w:hRule="exact" w:val="794"/>
          <w:jc w:val="center"/>
        </w:trPr>
        <w:tc>
          <w:tcPr>
            <w:tcW w:w="544" w:type="dxa"/>
            <w:vMerge/>
            <w:vAlign w:val="center"/>
          </w:tcPr>
          <w:p w:rsidR="0000632A" w:rsidRDefault="0000632A" w:rsidP="00EC634D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669" w:type="dxa"/>
            <w:vAlign w:val="center"/>
          </w:tcPr>
          <w:p w:rsidR="0000632A" w:rsidRDefault="0000632A" w:rsidP="00EC634D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</w:p>
        </w:tc>
        <w:tc>
          <w:tcPr>
            <w:tcW w:w="7291" w:type="dxa"/>
            <w:gridSpan w:val="13"/>
            <w:vAlign w:val="center"/>
          </w:tcPr>
          <w:p w:rsidR="0000632A" w:rsidRDefault="0000632A" w:rsidP="00EC634D">
            <w:pPr>
              <w:spacing w:line="240" w:lineRule="auto"/>
              <w:ind w:firstLineChars="0" w:firstLine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类型三</w:t>
            </w:r>
            <w:r>
              <w:rPr>
                <w:rFonts w:ascii="宋体" w:hAnsi="宋体" w:cs="宋体"/>
                <w:sz w:val="21"/>
                <w:szCs w:val="21"/>
              </w:rPr>
              <w:t>：</w:t>
            </w:r>
            <w:r>
              <w:rPr>
                <w:rFonts w:ascii="宋体" w:hAnsi="宋体" w:cs="宋体" w:hint="eastAsia"/>
                <w:sz w:val="21"/>
                <w:szCs w:val="21"/>
              </w:rPr>
              <w:t>学生在报名参加成人高考时，因招生部门工作人员录取错误，导致学生个人身份信息错误。</w:t>
            </w:r>
          </w:p>
        </w:tc>
      </w:tr>
      <w:tr w:rsidR="0000632A" w:rsidTr="0000632A">
        <w:trPr>
          <w:trHeight w:hRule="exact" w:val="794"/>
          <w:jc w:val="center"/>
        </w:trPr>
        <w:tc>
          <w:tcPr>
            <w:tcW w:w="544" w:type="dxa"/>
            <w:vMerge w:val="restart"/>
            <w:vAlign w:val="center"/>
          </w:tcPr>
          <w:p w:rsidR="0000632A" w:rsidRDefault="0000632A" w:rsidP="00EC634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勘误内容</w:t>
            </w:r>
          </w:p>
        </w:tc>
        <w:tc>
          <w:tcPr>
            <w:tcW w:w="7960" w:type="dxa"/>
            <w:gridSpan w:val="14"/>
            <w:vAlign w:val="center"/>
          </w:tcPr>
          <w:p w:rsidR="0000632A" w:rsidRDefault="0000632A" w:rsidP="00EC634D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 xml:space="preserve">　出生日期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　身份证号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</w:p>
        </w:tc>
      </w:tr>
      <w:tr w:rsidR="0000632A" w:rsidTr="0000632A">
        <w:trPr>
          <w:trHeight w:hRule="exact" w:val="794"/>
          <w:jc w:val="center"/>
        </w:trPr>
        <w:tc>
          <w:tcPr>
            <w:tcW w:w="544" w:type="dxa"/>
            <w:vMerge/>
            <w:vAlign w:val="center"/>
          </w:tcPr>
          <w:p w:rsidR="0000632A" w:rsidRDefault="0000632A" w:rsidP="00EC634D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00632A" w:rsidRDefault="0000632A" w:rsidP="00EC634D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错误信息</w:t>
            </w: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2350" w:type="dxa"/>
            <w:gridSpan w:val="6"/>
            <w:vAlign w:val="center"/>
          </w:tcPr>
          <w:p w:rsidR="0000632A" w:rsidRDefault="0000632A" w:rsidP="00EC634D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459" w:type="dxa"/>
            <w:gridSpan w:val="4"/>
            <w:vAlign w:val="center"/>
          </w:tcPr>
          <w:p w:rsidR="0000632A" w:rsidRDefault="0000632A" w:rsidP="00EC634D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正确信息</w:t>
            </w: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2670" w:type="dxa"/>
            <w:gridSpan w:val="2"/>
            <w:vAlign w:val="center"/>
          </w:tcPr>
          <w:p w:rsidR="0000632A" w:rsidRDefault="0000632A" w:rsidP="00EC634D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</w:tr>
      <w:tr w:rsidR="0000632A" w:rsidTr="0000632A">
        <w:trPr>
          <w:trHeight w:hRule="exact" w:val="794"/>
          <w:jc w:val="center"/>
        </w:trPr>
        <w:tc>
          <w:tcPr>
            <w:tcW w:w="544" w:type="dxa"/>
            <w:vMerge/>
            <w:vAlign w:val="center"/>
          </w:tcPr>
          <w:p w:rsidR="0000632A" w:rsidRDefault="0000632A" w:rsidP="00EC634D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00632A" w:rsidRDefault="0000632A" w:rsidP="00EC634D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错误信息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2350" w:type="dxa"/>
            <w:gridSpan w:val="6"/>
            <w:vAlign w:val="center"/>
          </w:tcPr>
          <w:p w:rsidR="0000632A" w:rsidRDefault="0000632A" w:rsidP="00EC634D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  <w:tc>
          <w:tcPr>
            <w:tcW w:w="1459" w:type="dxa"/>
            <w:gridSpan w:val="4"/>
            <w:vAlign w:val="center"/>
          </w:tcPr>
          <w:p w:rsidR="0000632A" w:rsidRDefault="0000632A" w:rsidP="00EC634D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正确信息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2670" w:type="dxa"/>
            <w:gridSpan w:val="2"/>
            <w:vAlign w:val="center"/>
          </w:tcPr>
          <w:p w:rsidR="0000632A" w:rsidRDefault="0000632A" w:rsidP="00EC634D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</w:p>
        </w:tc>
      </w:tr>
      <w:tr w:rsidR="0000632A" w:rsidTr="0000632A">
        <w:trPr>
          <w:trHeight w:hRule="exact" w:val="794"/>
          <w:jc w:val="center"/>
        </w:trPr>
        <w:tc>
          <w:tcPr>
            <w:tcW w:w="8504" w:type="dxa"/>
            <w:gridSpan w:val="15"/>
            <w:vAlign w:val="center"/>
          </w:tcPr>
          <w:p w:rsidR="0000632A" w:rsidRDefault="0000632A" w:rsidP="00EC634D">
            <w:pPr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证　明　材　料</w:t>
            </w:r>
            <w:proofErr w:type="gramStart"/>
            <w:r>
              <w:rPr>
                <w:rFonts w:hint="eastAsia"/>
                <w:sz w:val="21"/>
                <w:szCs w:val="21"/>
              </w:rPr>
              <w:t xml:space="preserve">　　　　　　　</w:t>
            </w:r>
            <w:proofErr w:type="gramEnd"/>
            <w:r>
              <w:rPr>
                <w:rFonts w:hint="eastAsia"/>
                <w:sz w:val="21"/>
                <w:szCs w:val="21"/>
              </w:rPr>
              <w:t>共</w:t>
            </w:r>
            <w:r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份</w:t>
            </w:r>
          </w:p>
        </w:tc>
      </w:tr>
      <w:tr w:rsidR="0000632A" w:rsidTr="0000632A">
        <w:trPr>
          <w:trHeight w:hRule="exact" w:val="794"/>
          <w:jc w:val="center"/>
        </w:trPr>
        <w:tc>
          <w:tcPr>
            <w:tcW w:w="4156" w:type="dxa"/>
            <w:gridSpan w:val="8"/>
            <w:vAlign w:val="center"/>
          </w:tcPr>
          <w:p w:rsidR="0000632A" w:rsidRDefault="0000632A" w:rsidP="00EC634D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4348" w:type="dxa"/>
            <w:gridSpan w:val="7"/>
            <w:vAlign w:val="center"/>
          </w:tcPr>
          <w:p w:rsidR="0000632A" w:rsidRDefault="0000632A" w:rsidP="00EC634D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.</w:t>
            </w:r>
          </w:p>
        </w:tc>
      </w:tr>
      <w:tr w:rsidR="0000632A" w:rsidTr="0000632A">
        <w:trPr>
          <w:trHeight w:hRule="exact" w:val="794"/>
          <w:jc w:val="center"/>
        </w:trPr>
        <w:tc>
          <w:tcPr>
            <w:tcW w:w="4156" w:type="dxa"/>
            <w:gridSpan w:val="8"/>
            <w:vAlign w:val="center"/>
          </w:tcPr>
          <w:p w:rsidR="0000632A" w:rsidRDefault="0000632A" w:rsidP="00EC634D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4348" w:type="dxa"/>
            <w:gridSpan w:val="7"/>
            <w:vAlign w:val="center"/>
          </w:tcPr>
          <w:p w:rsidR="0000632A" w:rsidRDefault="0000632A" w:rsidP="00EC634D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.</w:t>
            </w:r>
          </w:p>
        </w:tc>
      </w:tr>
      <w:tr w:rsidR="0000632A" w:rsidTr="0000632A">
        <w:trPr>
          <w:trHeight w:hRule="exact" w:val="794"/>
          <w:jc w:val="center"/>
        </w:trPr>
        <w:tc>
          <w:tcPr>
            <w:tcW w:w="4156" w:type="dxa"/>
            <w:gridSpan w:val="8"/>
            <w:vAlign w:val="center"/>
          </w:tcPr>
          <w:p w:rsidR="0000632A" w:rsidRDefault="0000632A" w:rsidP="00EC634D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4348" w:type="dxa"/>
            <w:gridSpan w:val="7"/>
            <w:vAlign w:val="center"/>
          </w:tcPr>
          <w:p w:rsidR="0000632A" w:rsidRDefault="0000632A" w:rsidP="00EC634D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.</w:t>
            </w:r>
          </w:p>
        </w:tc>
      </w:tr>
      <w:tr w:rsidR="0000632A" w:rsidTr="0000632A">
        <w:trPr>
          <w:trHeight w:hRule="exact" w:val="794"/>
          <w:jc w:val="center"/>
        </w:trPr>
        <w:tc>
          <w:tcPr>
            <w:tcW w:w="4156" w:type="dxa"/>
            <w:gridSpan w:val="8"/>
            <w:vAlign w:val="center"/>
          </w:tcPr>
          <w:p w:rsidR="0000632A" w:rsidRDefault="0000632A" w:rsidP="00EC634D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4348" w:type="dxa"/>
            <w:gridSpan w:val="7"/>
            <w:vAlign w:val="center"/>
          </w:tcPr>
          <w:p w:rsidR="0000632A" w:rsidRDefault="0000632A" w:rsidP="00EC634D">
            <w:pPr>
              <w:spacing w:line="240" w:lineRule="auto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.</w:t>
            </w:r>
          </w:p>
        </w:tc>
      </w:tr>
    </w:tbl>
    <w:p w:rsidR="0000632A" w:rsidRDefault="0000632A" w:rsidP="0000632A">
      <w:pPr>
        <w:spacing w:line="240" w:lineRule="exact"/>
        <w:ind w:firstLineChars="0" w:firstLine="0"/>
      </w:pPr>
    </w:p>
    <w:p w:rsidR="0000632A" w:rsidRDefault="0000632A" w:rsidP="0000632A">
      <w:pPr>
        <w:spacing w:line="240" w:lineRule="auto"/>
        <w:ind w:firstLineChars="300" w:firstLine="630"/>
        <w:rPr>
          <w:rFonts w:ascii="方正小标宋简体" w:eastAsia="方正小标宋简体" w:hAnsi="宋体" w:cs="Times New Roman"/>
          <w:bCs/>
          <w:sz w:val="21"/>
          <w:szCs w:val="21"/>
        </w:rPr>
      </w:pPr>
      <w:r>
        <w:rPr>
          <w:rFonts w:hint="eastAsia"/>
          <w:sz w:val="21"/>
          <w:szCs w:val="21"/>
        </w:rPr>
        <w:t>说明：出生日期有变化，属出生日期与身份证号</w:t>
      </w: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项变更内容，须分别填写。</w:t>
      </w:r>
    </w:p>
    <w:p w:rsidR="00DA49A8" w:rsidRDefault="00DA49A8" w:rsidP="0000632A">
      <w:pPr>
        <w:ind w:firstLineChars="0" w:firstLine="0"/>
      </w:pPr>
    </w:p>
    <w:p w:rsidR="00AD6E2F" w:rsidRDefault="00AD6E2F" w:rsidP="00AD6E2F">
      <w:pPr>
        <w:spacing w:line="320" w:lineRule="exact"/>
        <w:ind w:firstLineChars="0" w:firstLine="0"/>
        <w:jc w:val="left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lastRenderedPageBreak/>
        <w:t>附件2</w:t>
      </w:r>
    </w:p>
    <w:p w:rsidR="00AD6E2F" w:rsidRDefault="00AD6E2F" w:rsidP="00AD6E2F">
      <w:pPr>
        <w:spacing w:line="500" w:lineRule="exact"/>
        <w:ind w:firstLineChars="100" w:firstLine="320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湖北大学本专科在校生录取信息更正审批表</w:t>
      </w:r>
    </w:p>
    <w:p w:rsidR="00AD6E2F" w:rsidRDefault="00AD6E2F" w:rsidP="00AD6E2F">
      <w:pPr>
        <w:spacing w:line="300" w:lineRule="exact"/>
        <w:ind w:firstLineChars="0" w:firstLine="0"/>
      </w:pPr>
      <w:r>
        <w:rPr>
          <w:rFonts w:hint="eastAsia"/>
        </w:rPr>
        <w:t>贵单位：</w:t>
      </w:r>
    </w:p>
    <w:p w:rsidR="00AD6E2F" w:rsidRDefault="00AD6E2F" w:rsidP="00AD6E2F">
      <w:pPr>
        <w:spacing w:line="300" w:lineRule="exact"/>
        <w:ind w:firstLine="480"/>
      </w:pPr>
      <w:r>
        <w:rPr>
          <w:rFonts w:hint="eastAsia"/>
        </w:rPr>
        <w:t>兹有我校学生×××，前来办理录取信息更改事宜，请予协助，并请生源地省级招考部门将最终盖章确认后的表格原件寄回我处。感谢贵单位对学生的关怀！</w:t>
      </w:r>
    </w:p>
    <w:p w:rsidR="00AD6E2F" w:rsidRDefault="00AD6E2F" w:rsidP="00AD6E2F">
      <w:pPr>
        <w:spacing w:line="300" w:lineRule="exact"/>
        <w:ind w:firstLine="480"/>
      </w:pPr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×××大学×××（部门）</w:t>
      </w:r>
    </w:p>
    <w:p w:rsidR="00AD6E2F" w:rsidRDefault="00AD6E2F" w:rsidP="00AD6E2F">
      <w:pPr>
        <w:spacing w:line="300" w:lineRule="exact"/>
        <w:ind w:firstLine="480"/>
      </w:pPr>
      <w:r>
        <w:rPr>
          <w:rFonts w:hint="eastAsia"/>
        </w:rPr>
        <w:t xml:space="preserve">                                                   </w:t>
      </w:r>
      <w:r>
        <w:rPr>
          <w:rFonts w:hint="eastAsia"/>
        </w:rPr>
        <w:t>（公章）</w:t>
      </w:r>
    </w:p>
    <w:p w:rsidR="00AD6E2F" w:rsidRDefault="00AD6E2F" w:rsidP="00AD6E2F">
      <w:pPr>
        <w:spacing w:line="300" w:lineRule="exact"/>
        <w:ind w:firstLine="480"/>
      </w:pPr>
      <w:r>
        <w:rPr>
          <w:rFonts w:hint="eastAsia"/>
        </w:rPr>
        <w:t xml:space="preserve">                                                 </w:t>
      </w:r>
      <w:r>
        <w:rPr>
          <w:rFonts w:hint="eastAsia"/>
        </w:rPr>
        <w:t>×年×月×日</w:t>
      </w:r>
    </w:p>
    <w:p w:rsidR="00AD6E2F" w:rsidRDefault="00AD6E2F" w:rsidP="00AD6E2F">
      <w:pPr>
        <w:spacing w:line="300" w:lineRule="exact"/>
        <w:ind w:firstLineChars="0" w:firstLine="0"/>
      </w:pPr>
      <w:r>
        <w:rPr>
          <w:rFonts w:hint="eastAsia"/>
        </w:rPr>
        <w:t>联系人：×××，联系电话：</w:t>
      </w:r>
      <w:r>
        <w:rPr>
          <w:rFonts w:hint="eastAsia"/>
        </w:rPr>
        <w:t>027</w:t>
      </w:r>
      <w:r>
        <w:rPr>
          <w:rFonts w:hint="eastAsia"/>
        </w:rPr>
        <w:t>－</w:t>
      </w:r>
      <w:r>
        <w:rPr>
          <w:rFonts w:hint="eastAsia"/>
        </w:rPr>
        <w:t>88888888</w:t>
      </w:r>
      <w:r>
        <w:rPr>
          <w:rFonts w:hint="eastAsia"/>
        </w:rPr>
        <w:t>，传真</w:t>
      </w:r>
      <w:r>
        <w:rPr>
          <w:rFonts w:hint="eastAsia"/>
        </w:rPr>
        <w:t>88888888</w:t>
      </w:r>
      <w:r>
        <w:rPr>
          <w:rFonts w:hint="eastAsia"/>
        </w:rPr>
        <w:t>。</w:t>
      </w:r>
    </w:p>
    <w:p w:rsidR="00AD6E2F" w:rsidRDefault="00AD6E2F" w:rsidP="00AD6E2F">
      <w:pPr>
        <w:spacing w:line="300" w:lineRule="exact"/>
        <w:ind w:firstLineChars="0" w:firstLine="0"/>
      </w:pPr>
      <w:r>
        <w:rPr>
          <w:rFonts w:hint="eastAsia"/>
        </w:rPr>
        <w:t>邮编：</w:t>
      </w:r>
      <w:r>
        <w:rPr>
          <w:rFonts w:hint="eastAsia"/>
        </w:rPr>
        <w:t>430000</w:t>
      </w:r>
      <w:r>
        <w:rPr>
          <w:rFonts w:hint="eastAsia"/>
        </w:rPr>
        <w:t>，地址：湖北省××市××区××路××号××大学××（部门）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5"/>
        <w:gridCol w:w="1289"/>
        <w:gridCol w:w="291"/>
        <w:gridCol w:w="340"/>
        <w:gridCol w:w="646"/>
        <w:gridCol w:w="634"/>
        <w:gridCol w:w="597"/>
        <w:gridCol w:w="596"/>
        <w:gridCol w:w="1026"/>
        <w:gridCol w:w="637"/>
        <w:gridCol w:w="1163"/>
      </w:tblGrid>
      <w:tr w:rsidR="00AD6E2F" w:rsidTr="00AD6E2F">
        <w:trPr>
          <w:trHeight w:hRule="exact" w:val="567"/>
          <w:jc w:val="center"/>
        </w:trPr>
        <w:tc>
          <w:tcPr>
            <w:tcW w:w="1285" w:type="dxa"/>
            <w:vAlign w:val="center"/>
          </w:tcPr>
          <w:p w:rsidR="00AD6E2F" w:rsidRDefault="00AD6E2F" w:rsidP="00EC634D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姓名</w:t>
            </w:r>
          </w:p>
        </w:tc>
        <w:tc>
          <w:tcPr>
            <w:tcW w:w="1289" w:type="dxa"/>
            <w:vAlign w:val="center"/>
          </w:tcPr>
          <w:p w:rsidR="00AD6E2F" w:rsidRDefault="00AD6E2F" w:rsidP="00EC634D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AD6E2F" w:rsidRDefault="00AD6E2F" w:rsidP="00EC634D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性别</w:t>
            </w:r>
          </w:p>
        </w:tc>
        <w:tc>
          <w:tcPr>
            <w:tcW w:w="646" w:type="dxa"/>
            <w:vAlign w:val="center"/>
          </w:tcPr>
          <w:p w:rsidR="00AD6E2F" w:rsidRDefault="00AD6E2F" w:rsidP="00EC634D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AD6E2F" w:rsidRDefault="00AD6E2F" w:rsidP="00EC634D">
            <w:pPr>
              <w:widowControl/>
              <w:spacing w:line="30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考生号</w:t>
            </w:r>
          </w:p>
        </w:tc>
        <w:tc>
          <w:tcPr>
            <w:tcW w:w="1622" w:type="dxa"/>
            <w:gridSpan w:val="2"/>
            <w:vAlign w:val="center"/>
          </w:tcPr>
          <w:p w:rsidR="00AD6E2F" w:rsidRDefault="00AD6E2F" w:rsidP="00EC634D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637" w:type="dxa"/>
            <w:vAlign w:val="center"/>
          </w:tcPr>
          <w:p w:rsidR="00AD6E2F" w:rsidRDefault="00AD6E2F" w:rsidP="00EC634D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学号</w:t>
            </w:r>
          </w:p>
        </w:tc>
        <w:tc>
          <w:tcPr>
            <w:tcW w:w="1163" w:type="dxa"/>
            <w:vAlign w:val="center"/>
          </w:tcPr>
          <w:p w:rsidR="00AD6E2F" w:rsidRDefault="00AD6E2F" w:rsidP="00EC634D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D6E2F" w:rsidTr="00AD6E2F">
        <w:trPr>
          <w:trHeight w:hRule="exact" w:val="567"/>
          <w:jc w:val="center"/>
        </w:trPr>
        <w:tc>
          <w:tcPr>
            <w:tcW w:w="1285" w:type="dxa"/>
            <w:vAlign w:val="center"/>
          </w:tcPr>
          <w:p w:rsidR="00AD6E2F" w:rsidRDefault="00AD6E2F" w:rsidP="00EC634D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更改项</w:t>
            </w:r>
          </w:p>
        </w:tc>
        <w:tc>
          <w:tcPr>
            <w:tcW w:w="7219" w:type="dxa"/>
            <w:gridSpan w:val="10"/>
            <w:vAlign w:val="center"/>
          </w:tcPr>
          <w:p w:rsidR="00AD6E2F" w:rsidRDefault="00AD6E2F" w:rsidP="00EC634D">
            <w:pPr>
              <w:spacing w:line="300" w:lineRule="exact"/>
              <w:ind w:firstLineChars="0" w:firstLine="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  □姓名  □性别  □出生日期  □身份证号  □民族</w:t>
            </w:r>
          </w:p>
        </w:tc>
      </w:tr>
      <w:tr w:rsidR="00AD6E2F" w:rsidTr="00AD6E2F">
        <w:trPr>
          <w:trHeight w:hRule="exact" w:val="567"/>
          <w:jc w:val="center"/>
        </w:trPr>
        <w:tc>
          <w:tcPr>
            <w:tcW w:w="1285" w:type="dxa"/>
            <w:vAlign w:val="center"/>
          </w:tcPr>
          <w:p w:rsidR="00AD6E2F" w:rsidRDefault="00AD6E2F" w:rsidP="00EC634D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原录取信息</w:t>
            </w:r>
          </w:p>
        </w:tc>
        <w:tc>
          <w:tcPr>
            <w:tcW w:w="2566" w:type="dxa"/>
            <w:gridSpan w:val="4"/>
            <w:vAlign w:val="center"/>
          </w:tcPr>
          <w:p w:rsidR="00AD6E2F" w:rsidRDefault="00AD6E2F" w:rsidP="00EC634D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AD6E2F" w:rsidRDefault="00AD6E2F" w:rsidP="00EC634D">
            <w:pPr>
              <w:spacing w:line="300" w:lineRule="exact"/>
              <w:ind w:leftChars="-25" w:left="-60" w:rightChars="-25" w:right="-60" w:firstLineChars="0" w:firstLine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更改后信息</w:t>
            </w:r>
          </w:p>
        </w:tc>
        <w:tc>
          <w:tcPr>
            <w:tcW w:w="3422" w:type="dxa"/>
            <w:gridSpan w:val="4"/>
            <w:vAlign w:val="center"/>
          </w:tcPr>
          <w:p w:rsidR="00AD6E2F" w:rsidRDefault="00AD6E2F" w:rsidP="00EC634D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D6E2F" w:rsidTr="00AD6E2F">
        <w:trPr>
          <w:cantSplit/>
          <w:trHeight w:val="1701"/>
          <w:jc w:val="center"/>
        </w:trPr>
        <w:tc>
          <w:tcPr>
            <w:tcW w:w="1285" w:type="dxa"/>
            <w:vAlign w:val="center"/>
          </w:tcPr>
          <w:p w:rsidR="00AD6E2F" w:rsidRDefault="00AD6E2F" w:rsidP="00EC634D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申请更改</w:t>
            </w:r>
          </w:p>
          <w:p w:rsidR="00AD6E2F" w:rsidRDefault="00AD6E2F" w:rsidP="00EC634D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理由</w:t>
            </w:r>
          </w:p>
        </w:tc>
        <w:tc>
          <w:tcPr>
            <w:tcW w:w="7219" w:type="dxa"/>
            <w:gridSpan w:val="10"/>
          </w:tcPr>
          <w:p w:rsidR="00AD6E2F" w:rsidRDefault="00AD6E2F" w:rsidP="00EC634D">
            <w:pPr>
              <w:spacing w:line="300" w:lineRule="exact"/>
              <w:ind w:firstLineChars="0" w:firstLine="0"/>
              <w:rPr>
                <w:rFonts w:ascii="宋体" w:hAnsi="宋体" w:cs="宋体"/>
                <w:sz w:val="22"/>
                <w:szCs w:val="22"/>
              </w:rPr>
            </w:pPr>
          </w:p>
          <w:p w:rsidR="00AD6E2F" w:rsidRDefault="00AD6E2F" w:rsidP="00EC634D">
            <w:pPr>
              <w:spacing w:line="300" w:lineRule="exact"/>
              <w:ind w:firstLineChars="0" w:firstLine="0"/>
              <w:rPr>
                <w:rFonts w:ascii="宋体" w:hAnsi="宋体" w:cs="宋体"/>
                <w:sz w:val="22"/>
                <w:szCs w:val="22"/>
              </w:rPr>
            </w:pPr>
          </w:p>
          <w:p w:rsidR="00AD6E2F" w:rsidRDefault="00AD6E2F" w:rsidP="00EC634D">
            <w:pPr>
              <w:spacing w:line="300" w:lineRule="exact"/>
              <w:ind w:firstLineChars="0" w:firstLine="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                                        申请人：</w:t>
            </w:r>
          </w:p>
          <w:p w:rsidR="00AD6E2F" w:rsidRDefault="00AD6E2F" w:rsidP="00EC634D">
            <w:pPr>
              <w:spacing w:line="300" w:lineRule="exact"/>
              <w:ind w:firstLineChars="0" w:firstLine="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                                               年     月     日</w:t>
            </w:r>
          </w:p>
        </w:tc>
      </w:tr>
      <w:tr w:rsidR="00AD6E2F" w:rsidTr="00EC634D">
        <w:trPr>
          <w:cantSplit/>
          <w:trHeight w:val="490"/>
          <w:jc w:val="center"/>
        </w:trPr>
        <w:tc>
          <w:tcPr>
            <w:tcW w:w="2865" w:type="dxa"/>
            <w:gridSpan w:val="3"/>
            <w:vAlign w:val="center"/>
          </w:tcPr>
          <w:p w:rsidR="00AD6E2F" w:rsidRDefault="00AD6E2F" w:rsidP="00EC634D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毕业高中意见</w:t>
            </w:r>
          </w:p>
        </w:tc>
        <w:tc>
          <w:tcPr>
            <w:tcW w:w="2813" w:type="dxa"/>
            <w:gridSpan w:val="5"/>
            <w:vAlign w:val="center"/>
          </w:tcPr>
          <w:p w:rsidR="00AD6E2F" w:rsidRDefault="00AD6E2F" w:rsidP="00EC634D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生源地县（区）级</w:t>
            </w:r>
          </w:p>
          <w:p w:rsidR="00AD6E2F" w:rsidRDefault="00AD6E2F" w:rsidP="00EC634D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招生部门意见</w:t>
            </w:r>
          </w:p>
        </w:tc>
        <w:tc>
          <w:tcPr>
            <w:tcW w:w="2826" w:type="dxa"/>
            <w:gridSpan w:val="3"/>
            <w:vAlign w:val="center"/>
          </w:tcPr>
          <w:p w:rsidR="00AD6E2F" w:rsidRDefault="00AD6E2F" w:rsidP="00EC634D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生源地市（州）级</w:t>
            </w:r>
          </w:p>
          <w:p w:rsidR="00AD6E2F" w:rsidRDefault="00AD6E2F" w:rsidP="00EC634D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招生部门意见</w:t>
            </w:r>
          </w:p>
        </w:tc>
      </w:tr>
      <w:tr w:rsidR="00AD6E2F" w:rsidTr="00AD6E2F">
        <w:trPr>
          <w:cantSplit/>
          <w:trHeight w:val="2835"/>
          <w:jc w:val="center"/>
        </w:trPr>
        <w:tc>
          <w:tcPr>
            <w:tcW w:w="2865" w:type="dxa"/>
            <w:gridSpan w:val="3"/>
            <w:vAlign w:val="bottom"/>
          </w:tcPr>
          <w:p w:rsidR="00AD6E2F" w:rsidRDefault="00AD6E2F" w:rsidP="00EC634D">
            <w:pPr>
              <w:spacing w:line="300" w:lineRule="exact"/>
              <w:ind w:firstLineChars="0" w:firstLine="0"/>
              <w:rPr>
                <w:rFonts w:ascii="宋体" w:hAnsi="宋体" w:cs="宋体"/>
                <w:sz w:val="22"/>
                <w:szCs w:val="22"/>
              </w:rPr>
            </w:pPr>
          </w:p>
          <w:p w:rsidR="00AD6E2F" w:rsidRDefault="00AD6E2F" w:rsidP="00EC634D">
            <w:pPr>
              <w:spacing w:line="300" w:lineRule="exact"/>
              <w:ind w:firstLineChars="0" w:firstLine="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经办人：</w:t>
            </w:r>
          </w:p>
          <w:p w:rsidR="00AD6E2F" w:rsidRDefault="00AD6E2F" w:rsidP="00EC634D">
            <w:pPr>
              <w:spacing w:line="300" w:lineRule="exact"/>
              <w:ind w:firstLineChars="0" w:firstLine="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电话：</w:t>
            </w:r>
          </w:p>
          <w:p w:rsidR="00AD6E2F" w:rsidRDefault="00AD6E2F" w:rsidP="00EC634D">
            <w:pPr>
              <w:spacing w:line="300" w:lineRule="exact"/>
              <w:ind w:firstLineChars="0" w:firstLine="0"/>
              <w:rPr>
                <w:rFonts w:ascii="宋体" w:hAnsi="宋体" w:cs="宋体"/>
                <w:sz w:val="22"/>
                <w:szCs w:val="22"/>
              </w:rPr>
            </w:pPr>
          </w:p>
          <w:p w:rsidR="00AD6E2F" w:rsidRDefault="00AD6E2F" w:rsidP="00EC634D">
            <w:pPr>
              <w:spacing w:line="300" w:lineRule="exact"/>
              <w:ind w:firstLineChars="0" w:firstLine="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负责人：</w:t>
            </w:r>
          </w:p>
          <w:p w:rsidR="00AD6E2F" w:rsidRDefault="00AD6E2F" w:rsidP="00EC634D">
            <w:pPr>
              <w:spacing w:line="300" w:lineRule="exact"/>
              <w:ind w:firstLineChars="0" w:firstLine="0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(公章)</w:t>
            </w:r>
          </w:p>
          <w:p w:rsidR="00AD6E2F" w:rsidRDefault="00AD6E2F" w:rsidP="00EC634D">
            <w:pPr>
              <w:spacing w:line="300" w:lineRule="exact"/>
              <w:ind w:firstLineChars="0" w:firstLine="0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年    月    日</w:t>
            </w:r>
          </w:p>
        </w:tc>
        <w:tc>
          <w:tcPr>
            <w:tcW w:w="2813" w:type="dxa"/>
            <w:gridSpan w:val="5"/>
            <w:vAlign w:val="bottom"/>
          </w:tcPr>
          <w:p w:rsidR="00AD6E2F" w:rsidRDefault="00AD6E2F" w:rsidP="00EC634D">
            <w:pPr>
              <w:spacing w:line="300" w:lineRule="exact"/>
              <w:ind w:firstLineChars="0" w:firstLine="0"/>
              <w:rPr>
                <w:rFonts w:ascii="宋体" w:hAnsi="宋体" w:cs="宋体"/>
                <w:sz w:val="22"/>
                <w:szCs w:val="22"/>
              </w:rPr>
            </w:pPr>
          </w:p>
          <w:p w:rsidR="00AD6E2F" w:rsidRDefault="00AD6E2F" w:rsidP="00EC634D">
            <w:pPr>
              <w:spacing w:line="300" w:lineRule="exact"/>
              <w:ind w:firstLineChars="0" w:firstLine="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经办人：</w:t>
            </w:r>
          </w:p>
          <w:p w:rsidR="00AD6E2F" w:rsidRDefault="00AD6E2F" w:rsidP="00EC634D">
            <w:pPr>
              <w:spacing w:line="300" w:lineRule="exact"/>
              <w:ind w:firstLineChars="0" w:firstLine="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电话：</w:t>
            </w:r>
          </w:p>
          <w:p w:rsidR="00AD6E2F" w:rsidRDefault="00AD6E2F" w:rsidP="00EC634D">
            <w:pPr>
              <w:spacing w:line="300" w:lineRule="exact"/>
              <w:ind w:firstLineChars="0" w:firstLine="0"/>
              <w:rPr>
                <w:rFonts w:ascii="宋体" w:hAnsi="宋体" w:cs="宋体"/>
                <w:sz w:val="22"/>
                <w:szCs w:val="22"/>
              </w:rPr>
            </w:pPr>
          </w:p>
          <w:p w:rsidR="00AD6E2F" w:rsidRDefault="00AD6E2F" w:rsidP="00EC634D">
            <w:pPr>
              <w:spacing w:line="300" w:lineRule="exact"/>
              <w:ind w:firstLineChars="0" w:firstLine="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负责人：</w:t>
            </w:r>
          </w:p>
          <w:p w:rsidR="00AD6E2F" w:rsidRDefault="00AD6E2F" w:rsidP="00EC634D">
            <w:pPr>
              <w:spacing w:line="300" w:lineRule="exact"/>
              <w:ind w:firstLineChars="0" w:firstLine="0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(公章)</w:t>
            </w:r>
          </w:p>
          <w:p w:rsidR="00AD6E2F" w:rsidRDefault="00AD6E2F" w:rsidP="00EC634D">
            <w:pPr>
              <w:spacing w:line="300" w:lineRule="exact"/>
              <w:ind w:firstLineChars="0" w:firstLine="0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年    月    日</w:t>
            </w:r>
          </w:p>
        </w:tc>
        <w:tc>
          <w:tcPr>
            <w:tcW w:w="2826" w:type="dxa"/>
            <w:gridSpan w:val="3"/>
            <w:vAlign w:val="bottom"/>
          </w:tcPr>
          <w:p w:rsidR="00AD6E2F" w:rsidRDefault="00AD6E2F" w:rsidP="00EC634D">
            <w:pPr>
              <w:spacing w:line="300" w:lineRule="exact"/>
              <w:ind w:firstLineChars="0" w:firstLine="0"/>
              <w:rPr>
                <w:rFonts w:ascii="宋体" w:hAnsi="宋体" w:cs="宋体"/>
                <w:sz w:val="22"/>
                <w:szCs w:val="22"/>
              </w:rPr>
            </w:pPr>
          </w:p>
          <w:p w:rsidR="00AD6E2F" w:rsidRDefault="00AD6E2F" w:rsidP="00EC634D">
            <w:pPr>
              <w:spacing w:line="300" w:lineRule="exact"/>
              <w:ind w:firstLineChars="0" w:firstLine="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经办人：</w:t>
            </w:r>
          </w:p>
          <w:p w:rsidR="00AD6E2F" w:rsidRDefault="00AD6E2F" w:rsidP="00EC634D">
            <w:pPr>
              <w:spacing w:line="300" w:lineRule="exact"/>
              <w:ind w:firstLineChars="0" w:firstLine="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电话：</w:t>
            </w:r>
          </w:p>
          <w:p w:rsidR="00AD6E2F" w:rsidRDefault="00AD6E2F" w:rsidP="00EC634D">
            <w:pPr>
              <w:spacing w:line="300" w:lineRule="exact"/>
              <w:ind w:firstLineChars="0" w:firstLine="0"/>
              <w:rPr>
                <w:rFonts w:ascii="宋体" w:hAnsi="宋体" w:cs="宋体"/>
                <w:sz w:val="22"/>
                <w:szCs w:val="22"/>
              </w:rPr>
            </w:pPr>
          </w:p>
          <w:p w:rsidR="00AD6E2F" w:rsidRDefault="00AD6E2F" w:rsidP="00EC634D">
            <w:pPr>
              <w:spacing w:line="300" w:lineRule="exact"/>
              <w:ind w:firstLineChars="0" w:firstLine="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负责人：</w:t>
            </w:r>
          </w:p>
          <w:p w:rsidR="00AD6E2F" w:rsidRDefault="00AD6E2F" w:rsidP="00EC634D">
            <w:pPr>
              <w:spacing w:line="300" w:lineRule="exact"/>
              <w:ind w:firstLineChars="0" w:firstLine="0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(公章)</w:t>
            </w:r>
          </w:p>
          <w:p w:rsidR="00AD6E2F" w:rsidRDefault="00AD6E2F" w:rsidP="00EC634D">
            <w:pPr>
              <w:spacing w:line="300" w:lineRule="exact"/>
              <w:ind w:firstLineChars="0" w:firstLine="0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年    月    日</w:t>
            </w:r>
          </w:p>
        </w:tc>
      </w:tr>
      <w:tr w:rsidR="00AD6E2F" w:rsidTr="00AD6E2F">
        <w:trPr>
          <w:cantSplit/>
          <w:trHeight w:val="567"/>
          <w:jc w:val="center"/>
        </w:trPr>
        <w:tc>
          <w:tcPr>
            <w:tcW w:w="4485" w:type="dxa"/>
            <w:gridSpan w:val="6"/>
            <w:vAlign w:val="center"/>
          </w:tcPr>
          <w:p w:rsidR="00AD6E2F" w:rsidRDefault="00AD6E2F" w:rsidP="00EC634D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生源地省级考试部门意见</w:t>
            </w:r>
          </w:p>
        </w:tc>
        <w:tc>
          <w:tcPr>
            <w:tcW w:w="4019" w:type="dxa"/>
            <w:gridSpan w:val="5"/>
            <w:vAlign w:val="center"/>
          </w:tcPr>
          <w:p w:rsidR="00AD6E2F" w:rsidRDefault="00AD6E2F" w:rsidP="00EC634D">
            <w:pPr>
              <w:spacing w:line="300" w:lineRule="exact"/>
              <w:ind w:firstLineChars="0" w:firstLine="0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生源地省级招生部门意见</w:t>
            </w:r>
          </w:p>
        </w:tc>
      </w:tr>
      <w:tr w:rsidR="00AD6E2F" w:rsidTr="00AD6E2F">
        <w:trPr>
          <w:cantSplit/>
          <w:trHeight w:val="2835"/>
          <w:jc w:val="center"/>
        </w:trPr>
        <w:tc>
          <w:tcPr>
            <w:tcW w:w="4485" w:type="dxa"/>
            <w:gridSpan w:val="6"/>
            <w:vAlign w:val="bottom"/>
          </w:tcPr>
          <w:p w:rsidR="00AD6E2F" w:rsidRDefault="00AD6E2F" w:rsidP="00EC634D">
            <w:pPr>
              <w:spacing w:line="300" w:lineRule="exact"/>
              <w:ind w:right="51" w:firstLineChars="0" w:firstLine="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信息变更（是/否）涉及录取加分项目；</w:t>
            </w:r>
          </w:p>
          <w:p w:rsidR="00AD6E2F" w:rsidRDefault="00AD6E2F" w:rsidP="00EC634D">
            <w:pPr>
              <w:spacing w:line="300" w:lineRule="exact"/>
              <w:ind w:firstLineChars="0" w:firstLine="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（是/否）同意变更。</w:t>
            </w:r>
          </w:p>
          <w:p w:rsidR="00AD6E2F" w:rsidRDefault="00AD6E2F" w:rsidP="00EC634D">
            <w:pPr>
              <w:spacing w:line="300" w:lineRule="exact"/>
              <w:ind w:firstLineChars="0" w:firstLine="0"/>
              <w:rPr>
                <w:rFonts w:ascii="宋体" w:hAnsi="宋体" w:cs="宋体"/>
                <w:sz w:val="22"/>
                <w:szCs w:val="22"/>
              </w:rPr>
            </w:pPr>
          </w:p>
          <w:p w:rsidR="00AD6E2F" w:rsidRDefault="00AD6E2F" w:rsidP="00EC634D">
            <w:pPr>
              <w:spacing w:line="300" w:lineRule="exact"/>
              <w:ind w:firstLineChars="0" w:firstLine="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经办人：</w:t>
            </w:r>
          </w:p>
          <w:p w:rsidR="00AD6E2F" w:rsidRDefault="00AD6E2F" w:rsidP="00EC634D">
            <w:pPr>
              <w:spacing w:line="300" w:lineRule="exact"/>
              <w:ind w:firstLineChars="0" w:firstLine="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电话：</w:t>
            </w:r>
          </w:p>
          <w:p w:rsidR="00AD6E2F" w:rsidRDefault="00AD6E2F" w:rsidP="00EC634D">
            <w:pPr>
              <w:spacing w:line="300" w:lineRule="exact"/>
              <w:ind w:firstLineChars="0" w:firstLine="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负责人：</w:t>
            </w:r>
          </w:p>
          <w:p w:rsidR="00AD6E2F" w:rsidRDefault="00AD6E2F" w:rsidP="00EC634D">
            <w:pPr>
              <w:spacing w:line="300" w:lineRule="exact"/>
              <w:ind w:firstLineChars="0" w:firstLine="0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(公章)</w:t>
            </w:r>
          </w:p>
          <w:p w:rsidR="00AD6E2F" w:rsidRDefault="00AD6E2F" w:rsidP="00EC634D">
            <w:pPr>
              <w:spacing w:line="300" w:lineRule="exact"/>
              <w:ind w:firstLineChars="0" w:firstLine="0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年    月    日</w:t>
            </w:r>
          </w:p>
        </w:tc>
        <w:tc>
          <w:tcPr>
            <w:tcW w:w="4019" w:type="dxa"/>
            <w:gridSpan w:val="5"/>
            <w:vAlign w:val="bottom"/>
          </w:tcPr>
          <w:p w:rsidR="00AD6E2F" w:rsidRDefault="00AD6E2F" w:rsidP="00EC634D">
            <w:pPr>
              <w:spacing w:line="300" w:lineRule="exact"/>
              <w:ind w:right="51" w:firstLineChars="0" w:firstLine="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信息变更（是/否）涉及录取加分项目；</w:t>
            </w:r>
          </w:p>
          <w:p w:rsidR="00AD6E2F" w:rsidRDefault="00AD6E2F" w:rsidP="00EC634D">
            <w:pPr>
              <w:spacing w:line="300" w:lineRule="exact"/>
              <w:ind w:firstLineChars="0" w:firstLine="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（是/否）同意变更。</w:t>
            </w:r>
          </w:p>
          <w:p w:rsidR="00AD6E2F" w:rsidRDefault="00AD6E2F" w:rsidP="00EC634D">
            <w:pPr>
              <w:spacing w:line="300" w:lineRule="exact"/>
              <w:ind w:firstLineChars="0" w:firstLine="0"/>
              <w:rPr>
                <w:rFonts w:ascii="宋体" w:hAnsi="宋体" w:cs="宋体"/>
                <w:sz w:val="22"/>
                <w:szCs w:val="22"/>
              </w:rPr>
            </w:pPr>
          </w:p>
          <w:p w:rsidR="00AD6E2F" w:rsidRDefault="00AD6E2F" w:rsidP="00EC634D">
            <w:pPr>
              <w:spacing w:line="300" w:lineRule="exact"/>
              <w:ind w:firstLineChars="0" w:firstLine="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经办人：</w:t>
            </w:r>
          </w:p>
          <w:p w:rsidR="00AD6E2F" w:rsidRDefault="00AD6E2F" w:rsidP="00EC634D">
            <w:pPr>
              <w:spacing w:line="300" w:lineRule="exact"/>
              <w:ind w:firstLineChars="0" w:firstLine="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电话：</w:t>
            </w:r>
          </w:p>
          <w:p w:rsidR="00AD6E2F" w:rsidRDefault="00AD6E2F" w:rsidP="00EC634D">
            <w:pPr>
              <w:spacing w:line="300" w:lineRule="exact"/>
              <w:ind w:firstLineChars="0" w:firstLine="0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负责人：</w:t>
            </w:r>
          </w:p>
          <w:p w:rsidR="00AD6E2F" w:rsidRDefault="00AD6E2F" w:rsidP="00EC634D">
            <w:pPr>
              <w:spacing w:line="300" w:lineRule="exact"/>
              <w:ind w:firstLineChars="0" w:firstLine="0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(公章)</w:t>
            </w:r>
          </w:p>
          <w:p w:rsidR="00AD6E2F" w:rsidRDefault="00AD6E2F" w:rsidP="00EC634D">
            <w:pPr>
              <w:spacing w:line="300" w:lineRule="exact"/>
              <w:ind w:firstLineChars="0" w:firstLine="0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年    月    日</w:t>
            </w:r>
          </w:p>
        </w:tc>
      </w:tr>
    </w:tbl>
    <w:p w:rsidR="00AD6E2F" w:rsidRPr="00AD6E2F" w:rsidRDefault="00AD6E2F" w:rsidP="00AD6E2F">
      <w:pPr>
        <w:ind w:firstLineChars="300" w:firstLine="630"/>
        <w:rPr>
          <w:rFonts w:hint="eastAsia"/>
        </w:rPr>
      </w:pPr>
      <w:r>
        <w:rPr>
          <w:rFonts w:hint="eastAsia"/>
          <w:sz w:val="21"/>
          <w:szCs w:val="21"/>
        </w:rPr>
        <w:t>注：本表一式三份，生源地省级招考部门、高校学籍管理部门、省厅各一份。</w:t>
      </w:r>
    </w:p>
    <w:sectPr w:rsidR="00AD6E2F" w:rsidRPr="00AD6E2F" w:rsidSect="000063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1BB" w:rsidRDefault="003A61BB" w:rsidP="00AD6E2F">
      <w:pPr>
        <w:spacing w:line="240" w:lineRule="auto"/>
        <w:ind w:firstLine="480"/>
      </w:pPr>
      <w:r>
        <w:separator/>
      </w:r>
    </w:p>
  </w:endnote>
  <w:endnote w:type="continuationSeparator" w:id="0">
    <w:p w:rsidR="003A61BB" w:rsidRDefault="003A61BB" w:rsidP="00AD6E2F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黑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E2F" w:rsidRDefault="00AD6E2F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E2F" w:rsidRDefault="00AD6E2F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E2F" w:rsidRDefault="00AD6E2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1BB" w:rsidRDefault="003A61BB" w:rsidP="00AD6E2F">
      <w:pPr>
        <w:spacing w:line="240" w:lineRule="auto"/>
        <w:ind w:firstLine="480"/>
      </w:pPr>
      <w:r>
        <w:separator/>
      </w:r>
    </w:p>
  </w:footnote>
  <w:footnote w:type="continuationSeparator" w:id="0">
    <w:p w:rsidR="003A61BB" w:rsidRDefault="003A61BB" w:rsidP="00AD6E2F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E2F" w:rsidRDefault="00AD6E2F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E2F" w:rsidRDefault="00AD6E2F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E2F" w:rsidRDefault="00AD6E2F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32A"/>
    <w:rsid w:val="0000632A"/>
    <w:rsid w:val="000240A8"/>
    <w:rsid w:val="000818D6"/>
    <w:rsid w:val="000D0088"/>
    <w:rsid w:val="00135492"/>
    <w:rsid w:val="00140F30"/>
    <w:rsid w:val="00150BA8"/>
    <w:rsid w:val="00151F06"/>
    <w:rsid w:val="001559FC"/>
    <w:rsid w:val="001A2401"/>
    <w:rsid w:val="001E3FAD"/>
    <w:rsid w:val="00204DE0"/>
    <w:rsid w:val="00272B99"/>
    <w:rsid w:val="00283E1A"/>
    <w:rsid w:val="00290370"/>
    <w:rsid w:val="00290E63"/>
    <w:rsid w:val="002920C4"/>
    <w:rsid w:val="002B23E5"/>
    <w:rsid w:val="002B6B88"/>
    <w:rsid w:val="002F33B9"/>
    <w:rsid w:val="002F653D"/>
    <w:rsid w:val="00311C99"/>
    <w:rsid w:val="00324849"/>
    <w:rsid w:val="00326680"/>
    <w:rsid w:val="0035042C"/>
    <w:rsid w:val="0037603B"/>
    <w:rsid w:val="00380464"/>
    <w:rsid w:val="003900D0"/>
    <w:rsid w:val="003A61BB"/>
    <w:rsid w:val="003A7BA9"/>
    <w:rsid w:val="003C1129"/>
    <w:rsid w:val="003D7BC6"/>
    <w:rsid w:val="00400E68"/>
    <w:rsid w:val="00402916"/>
    <w:rsid w:val="00421D28"/>
    <w:rsid w:val="004845D8"/>
    <w:rsid w:val="00491DAB"/>
    <w:rsid w:val="004A052E"/>
    <w:rsid w:val="004A0A01"/>
    <w:rsid w:val="004A3F86"/>
    <w:rsid w:val="004C11A0"/>
    <w:rsid w:val="004E420E"/>
    <w:rsid w:val="004F4A68"/>
    <w:rsid w:val="00526CBE"/>
    <w:rsid w:val="005356AF"/>
    <w:rsid w:val="00557E2C"/>
    <w:rsid w:val="005D73A4"/>
    <w:rsid w:val="006100A9"/>
    <w:rsid w:val="0064616A"/>
    <w:rsid w:val="006462D2"/>
    <w:rsid w:val="0067726B"/>
    <w:rsid w:val="00684703"/>
    <w:rsid w:val="006C5D4D"/>
    <w:rsid w:val="006D2FA3"/>
    <w:rsid w:val="006E10BA"/>
    <w:rsid w:val="00707044"/>
    <w:rsid w:val="00727C93"/>
    <w:rsid w:val="0077003A"/>
    <w:rsid w:val="0077775E"/>
    <w:rsid w:val="007969B2"/>
    <w:rsid w:val="007B64E7"/>
    <w:rsid w:val="007D3E43"/>
    <w:rsid w:val="007F0D1B"/>
    <w:rsid w:val="00847A00"/>
    <w:rsid w:val="00870E6F"/>
    <w:rsid w:val="00890E6C"/>
    <w:rsid w:val="008951D4"/>
    <w:rsid w:val="008B3DF7"/>
    <w:rsid w:val="008D0803"/>
    <w:rsid w:val="00900F7B"/>
    <w:rsid w:val="00901AFE"/>
    <w:rsid w:val="0090419E"/>
    <w:rsid w:val="00914569"/>
    <w:rsid w:val="00920C04"/>
    <w:rsid w:val="00937A19"/>
    <w:rsid w:val="00943D82"/>
    <w:rsid w:val="00946360"/>
    <w:rsid w:val="00950F41"/>
    <w:rsid w:val="009663A9"/>
    <w:rsid w:val="00966636"/>
    <w:rsid w:val="00972B42"/>
    <w:rsid w:val="00993408"/>
    <w:rsid w:val="009A6979"/>
    <w:rsid w:val="009B1358"/>
    <w:rsid w:val="009E67DC"/>
    <w:rsid w:val="009F5F21"/>
    <w:rsid w:val="00A23084"/>
    <w:rsid w:val="00A23103"/>
    <w:rsid w:val="00A45D12"/>
    <w:rsid w:val="00A83F04"/>
    <w:rsid w:val="00A94EE2"/>
    <w:rsid w:val="00AB36A4"/>
    <w:rsid w:val="00AD6E2F"/>
    <w:rsid w:val="00AF7830"/>
    <w:rsid w:val="00B03B8C"/>
    <w:rsid w:val="00B03ECD"/>
    <w:rsid w:val="00B1105B"/>
    <w:rsid w:val="00B24D73"/>
    <w:rsid w:val="00B510B1"/>
    <w:rsid w:val="00B52826"/>
    <w:rsid w:val="00B74859"/>
    <w:rsid w:val="00B85321"/>
    <w:rsid w:val="00B96DB3"/>
    <w:rsid w:val="00BA01C8"/>
    <w:rsid w:val="00BA7A0F"/>
    <w:rsid w:val="00BB3613"/>
    <w:rsid w:val="00BD02D7"/>
    <w:rsid w:val="00BF0A76"/>
    <w:rsid w:val="00BF5031"/>
    <w:rsid w:val="00C01817"/>
    <w:rsid w:val="00C46052"/>
    <w:rsid w:val="00C726F4"/>
    <w:rsid w:val="00C7703D"/>
    <w:rsid w:val="00C7756F"/>
    <w:rsid w:val="00C95265"/>
    <w:rsid w:val="00C95580"/>
    <w:rsid w:val="00CA53C5"/>
    <w:rsid w:val="00CD2709"/>
    <w:rsid w:val="00CE3CA8"/>
    <w:rsid w:val="00D0158D"/>
    <w:rsid w:val="00D07A58"/>
    <w:rsid w:val="00D45388"/>
    <w:rsid w:val="00D63C2A"/>
    <w:rsid w:val="00D66D7C"/>
    <w:rsid w:val="00D856C6"/>
    <w:rsid w:val="00D85C37"/>
    <w:rsid w:val="00D92495"/>
    <w:rsid w:val="00D9418F"/>
    <w:rsid w:val="00DA40C7"/>
    <w:rsid w:val="00DA49A8"/>
    <w:rsid w:val="00DB1A1F"/>
    <w:rsid w:val="00DC7B48"/>
    <w:rsid w:val="00DF1AD2"/>
    <w:rsid w:val="00E16904"/>
    <w:rsid w:val="00E42D13"/>
    <w:rsid w:val="00E4456B"/>
    <w:rsid w:val="00E84068"/>
    <w:rsid w:val="00EA2486"/>
    <w:rsid w:val="00EB2822"/>
    <w:rsid w:val="00EC61F7"/>
    <w:rsid w:val="00EE13A1"/>
    <w:rsid w:val="00EF1760"/>
    <w:rsid w:val="00EF2440"/>
    <w:rsid w:val="00EF6272"/>
    <w:rsid w:val="00F039AB"/>
    <w:rsid w:val="00F05383"/>
    <w:rsid w:val="00F173A7"/>
    <w:rsid w:val="00F232E5"/>
    <w:rsid w:val="00F27193"/>
    <w:rsid w:val="00F53059"/>
    <w:rsid w:val="00F60CFF"/>
    <w:rsid w:val="00F65EAA"/>
    <w:rsid w:val="00F86B5B"/>
    <w:rsid w:val="00F93656"/>
    <w:rsid w:val="00FA039D"/>
    <w:rsid w:val="00FB29CE"/>
    <w:rsid w:val="00FB64D6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5C05EB-67B9-48A6-8EF9-43A1EE6F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32A"/>
    <w:pPr>
      <w:widowControl w:val="0"/>
      <w:spacing w:line="360" w:lineRule="auto"/>
      <w:ind w:firstLineChars="200" w:firstLine="1920"/>
      <w:jc w:val="both"/>
    </w:pPr>
    <w:rPr>
      <w:rFonts w:ascii="Times New Roman" w:eastAsia="宋体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0632A"/>
    <w:pPr>
      <w:keepNext/>
      <w:keepLines/>
      <w:spacing w:line="240" w:lineRule="auto"/>
      <w:ind w:firstLineChars="0" w:firstLine="0"/>
      <w:jc w:val="center"/>
      <w:outlineLvl w:val="0"/>
    </w:pPr>
    <w:rPr>
      <w:rFonts w:eastAsia="方正小标宋简体"/>
      <w:kern w:val="44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0632A"/>
    <w:rPr>
      <w:rFonts w:ascii="Times New Roman" w:eastAsia="方正小标宋简体" w:hAnsi="Times New Roman"/>
      <w:kern w:val="44"/>
      <w:sz w:val="36"/>
      <w:szCs w:val="36"/>
    </w:rPr>
  </w:style>
  <w:style w:type="table" w:styleId="a3">
    <w:name w:val="Table Grid"/>
    <w:basedOn w:val="a1"/>
    <w:qFormat/>
    <w:rsid w:val="0000632A"/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D6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D6E2F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D6E2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D6E2F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318</Words>
  <Characters>1819</Characters>
  <Application>Microsoft Office Word</Application>
  <DocSecurity>0</DocSecurity>
  <Lines>15</Lines>
  <Paragraphs>4</Paragraphs>
  <ScaleCrop>false</ScaleCrop>
  <Company>a</Company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张明</dc:creator>
  <cp:keywords/>
  <dc:description/>
  <cp:lastModifiedBy>张明</cp:lastModifiedBy>
  <cp:revision>2</cp:revision>
  <dcterms:created xsi:type="dcterms:W3CDTF">2021-03-24T08:06:00Z</dcterms:created>
  <dcterms:modified xsi:type="dcterms:W3CDTF">2021-03-24T08:21:00Z</dcterms:modified>
</cp:coreProperties>
</file>