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/>
          <w:color w:val="000000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附表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大学英语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  <w:lang w:eastAsia="zh-CN"/>
        </w:rPr>
        <w:t>》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考试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贴</w:t>
            </w: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>
      <w:pPr>
        <w:wordWrap w:val="0"/>
        <w:spacing w:line="360" w:lineRule="auto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0C22"/>
    <w:rsid w:val="09A32C9A"/>
    <w:rsid w:val="0AEE7FAB"/>
    <w:rsid w:val="170823F4"/>
    <w:rsid w:val="52BA5356"/>
    <w:rsid w:val="54C711A5"/>
    <w:rsid w:val="5B091864"/>
    <w:rsid w:val="5BAB61D7"/>
    <w:rsid w:val="5CC71EF1"/>
    <w:rsid w:val="5E680C22"/>
    <w:rsid w:val="62CD7233"/>
    <w:rsid w:val="6424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2021-06-23T02:25:00Z</dcterms:created>
  <dc:creator>快乐的鱼</dc:creator>
  <cp:lastModifiedBy>Administrator</cp:lastModifiedBy>
  <dcterms:modified xsi:type="dcterms:W3CDTF">2021-06-24T07:53:05Z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F78CD490E5D5474CB11CD5B9A7F5B4A2</vt:lpwstr>
  </property>
</Properties>
</file>