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jc w:val="both"/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>2021年湖北省普通专升本考试</w:t>
      </w:r>
      <w:r>
        <w:rPr>
          <w:rFonts w:hint="eastAsia" w:ascii="华文中宋" w:hAnsi="华文中宋" w:eastAsia="华文中宋"/>
          <w:sz w:val="32"/>
          <w:szCs w:val="32"/>
        </w:rPr>
        <w:t>成绩复核申请表</w:t>
      </w:r>
    </w:p>
    <w:p>
      <w:pPr>
        <w:spacing w:line="560" w:lineRule="exact"/>
        <w:jc w:val="both"/>
        <w:rPr>
          <w:rFonts w:ascii="方正大黑简体" w:eastAsia="方正大黑简体"/>
          <w:sz w:val="30"/>
          <w:szCs w:val="30"/>
        </w:rPr>
      </w:pPr>
      <w:r>
        <w:rPr>
          <w:rFonts w:hint="eastAsia" w:ascii="方正大黑简体" w:eastAsia="方正大黑简体"/>
          <w:sz w:val="30"/>
          <w:szCs w:val="30"/>
        </w:rPr>
        <w:t xml:space="preserve">                 </w:t>
      </w:r>
    </w:p>
    <w:tbl>
      <w:tblPr>
        <w:tblStyle w:val="10"/>
        <w:tblW w:w="8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1444"/>
        <w:gridCol w:w="1448"/>
        <w:gridCol w:w="1105"/>
        <w:gridCol w:w="1292"/>
        <w:gridCol w:w="19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3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ind w:firstLine="240" w:firstLineChars="100"/>
              <w:jc w:val="both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申请科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目</w:t>
            </w:r>
          </w:p>
        </w:tc>
        <w:tc>
          <w:tcPr>
            <w:tcW w:w="7227" w:type="dxa"/>
            <w:gridSpan w:val="5"/>
            <w:vAlign w:val="center"/>
          </w:tcPr>
          <w:p>
            <w:pPr>
              <w:wordWrap w:val="0"/>
              <w:spacing w:line="360" w:lineRule="auto"/>
              <w:jc w:val="righ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3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 </w:t>
            </w:r>
          </w:p>
        </w:tc>
      </w:tr>
    </w:tbl>
    <w:p>
      <w:pPr>
        <w:spacing w:line="360" w:lineRule="auto"/>
        <w:rPr>
          <w:color w:val="000000"/>
          <w:sz w:val="24"/>
        </w:rPr>
      </w:pPr>
    </w:p>
    <w:p>
      <w:pPr>
        <w:spacing w:line="560" w:lineRule="exact"/>
        <w:ind w:left="640" w:hanging="640" w:hangingChars="200"/>
        <w:jc w:val="center"/>
        <w:rPr>
          <w:rFonts w:ascii="华文中宋" w:hAnsi="华文中宋" w:eastAsia="华文中宋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_PDF_Subset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黑简体">
    <w:altName w:val="黑体"/>
    <w:panose1 w:val="020106010300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63 -</w:t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736C2"/>
    <w:rsid w:val="08BC0D35"/>
    <w:rsid w:val="08FA73E4"/>
    <w:rsid w:val="09404DE1"/>
    <w:rsid w:val="0D83612C"/>
    <w:rsid w:val="0DFE6C90"/>
    <w:rsid w:val="13A46197"/>
    <w:rsid w:val="15D54E75"/>
    <w:rsid w:val="167E5372"/>
    <w:rsid w:val="182D4D39"/>
    <w:rsid w:val="1C0E2EA2"/>
    <w:rsid w:val="1CDD64AD"/>
    <w:rsid w:val="1DA316F6"/>
    <w:rsid w:val="21644BA1"/>
    <w:rsid w:val="229F1A57"/>
    <w:rsid w:val="24680FD4"/>
    <w:rsid w:val="27A54A3B"/>
    <w:rsid w:val="2C990F9F"/>
    <w:rsid w:val="2CAD65C5"/>
    <w:rsid w:val="37086715"/>
    <w:rsid w:val="38626531"/>
    <w:rsid w:val="3A0E6E98"/>
    <w:rsid w:val="40E66118"/>
    <w:rsid w:val="420705C5"/>
    <w:rsid w:val="483F0B17"/>
    <w:rsid w:val="4C1F3DE0"/>
    <w:rsid w:val="4E2506CA"/>
    <w:rsid w:val="4FEA128A"/>
    <w:rsid w:val="52F75D99"/>
    <w:rsid w:val="54B07A82"/>
    <w:rsid w:val="59B942DF"/>
    <w:rsid w:val="59F44E2D"/>
    <w:rsid w:val="5F2A5090"/>
    <w:rsid w:val="610025E6"/>
    <w:rsid w:val="61B8011F"/>
    <w:rsid w:val="6250202F"/>
    <w:rsid w:val="66324698"/>
    <w:rsid w:val="671B5827"/>
    <w:rsid w:val="68AA7339"/>
    <w:rsid w:val="6B9F7E41"/>
    <w:rsid w:val="6C696D52"/>
    <w:rsid w:val="6D7C57BC"/>
    <w:rsid w:val="70D952D1"/>
    <w:rsid w:val="724421C9"/>
    <w:rsid w:val="77E76D88"/>
    <w:rsid w:val="79BC2ADD"/>
    <w:rsid w:val="7C0E11B2"/>
    <w:rsid w:val="7F9D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12" w:beforeLines="100" w:after="468" w:afterLines="150"/>
      <w:jc w:val="center"/>
      <w:outlineLvl w:val="0"/>
    </w:pPr>
    <w:rPr>
      <w:rFonts w:ascii="Times New Roman" w:hAnsi="Times New Roman" w:eastAsia="方正小标宋简体" w:cs="Times New Roman"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widowControl w:val="0"/>
      <w:spacing w:before="0" w:after="120"/>
      <w:ind w:left="0" w:right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Body Text Indent"/>
    <w:basedOn w:val="1"/>
    <w:qFormat/>
    <w:uiPriority w:val="0"/>
    <w:pPr>
      <w:widowControl w:val="0"/>
      <w:spacing w:after="0"/>
      <w:ind w:firstLine="620"/>
      <w:jc w:val="both"/>
    </w:pPr>
    <w:rPr>
      <w:rFonts w:ascii="仿宋_GB2312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6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  <w:rPr>
      <w:rFonts w:ascii="Times New Roman" w:hAnsi="Times New Roman" w:eastAsia="宋体" w:cs="Times New Roman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样式 新正文 + 首行缩进:  2 字符"/>
    <w:basedOn w:val="14"/>
    <w:qFormat/>
    <w:uiPriority w:val="0"/>
    <w:rPr>
      <w:rFonts w:ascii="Times New Roman" w:hAnsi="Times New Roman" w:eastAsia="宋体" w:cs="宋体"/>
      <w:szCs w:val="20"/>
    </w:rPr>
  </w:style>
  <w:style w:type="paragraph" w:customStyle="1" w:styleId="14">
    <w:name w:val="新正文"/>
    <w:basedOn w:val="1"/>
    <w:qFormat/>
    <w:uiPriority w:val="0"/>
    <w:pPr>
      <w:spacing w:line="288" w:lineRule="auto"/>
      <w:ind w:firstLine="200" w:firstLineChars="200"/>
    </w:pPr>
    <w:rPr>
      <w:rFonts w:ascii="楷体_GB2312" w:hAnsi="Times New Roman" w:eastAsia="楷体_GB2312" w:cs="Times New Roman"/>
      <w:color w:val="000000"/>
      <w:sz w:val="28"/>
      <w:szCs w:val="28"/>
    </w:rPr>
  </w:style>
  <w:style w:type="character" w:customStyle="1" w:styleId="15">
    <w:name w:val="fontstyle01"/>
    <w:qFormat/>
    <w:uiPriority w:val="0"/>
    <w:rPr>
      <w:rFonts w:hint="default" w:ascii="SimSun_PDF_Subset" w:hAnsi="SimSun_PDF_Subset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hqyh</dc:creator>
  <cp:lastModifiedBy>Administrator</cp:lastModifiedBy>
  <cp:lastPrinted>2021-06-11T10:29:00Z</cp:lastPrinted>
  <dcterms:modified xsi:type="dcterms:W3CDTF">2021-06-22T03:14:19Z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865D7406E9EA4B7DBD2BE5DFAC3E0DB2</vt:lpwstr>
  </property>
</Properties>
</file>