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湖北文理学院2021年普通专升本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考试</w:t>
      </w:r>
    </w:p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成绩发布公告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</w:t>
      </w:r>
      <w:r>
        <w:rPr>
          <w:rFonts w:hint="eastAsia" w:ascii="仿宋_GB2312" w:eastAsia="仿宋_GB2312"/>
          <w:sz w:val="32"/>
          <w:szCs w:val="32"/>
        </w:rPr>
        <w:t>省教育厅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专升本考试工作安排，2021年6月24日16:00时起，考生可在网站</w:t>
      </w:r>
      <w:r>
        <w:rPr>
          <w:rFonts w:hint="eastAsia" w:ascii="仿宋_GB2312" w:eastAsia="仿宋_GB2312"/>
          <w:sz w:val="24"/>
        </w:rPr>
        <w:t>（</w:t>
      </w:r>
      <w:r>
        <w:rPr>
          <w:rFonts w:hint="eastAsia" w:ascii="宋体" w:hAnsi="宋体"/>
          <w:sz w:val="32"/>
          <w:szCs w:val="32"/>
        </w:rPr>
        <w:t>http://218.199.48.12:81/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查询</w:t>
      </w:r>
      <w:r>
        <w:rPr>
          <w:rFonts w:hint="eastAsia" w:ascii="仿宋_GB2312" w:eastAsia="仿宋_GB2312"/>
          <w:sz w:val="32"/>
          <w:szCs w:val="32"/>
        </w:rPr>
        <w:t>考试成绩。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其中包括：大学英语成绩、专业课（一）成绩、专业课（二）成绩、总分及考生类别在所报考专业的初步排名。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如考生对成绩有异议，可向学校申请复核，复核流程如下：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复查申请受理截止时间：6月26日上午12:00。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复查考生须将本人身份证、准考证放在一起进行拍照，并填写《2021年湖北省普通专升本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科目考试成绩复核申请表》（见附件）。考生将以上材料电子档</w:t>
      </w:r>
      <w:r>
        <w:rPr>
          <w:rFonts w:hint="eastAsia" w:ascii="仿宋_GB2312" w:eastAsia="仿宋_GB2312"/>
          <w:sz w:val="32"/>
          <w:szCs w:val="32"/>
        </w:rPr>
        <w:t>提交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至学校</w:t>
      </w:r>
      <w:r>
        <w:rPr>
          <w:rFonts w:hint="eastAsia" w:ascii="仿宋_GB2312" w:eastAsia="仿宋_GB2312"/>
          <w:sz w:val="32"/>
          <w:szCs w:val="32"/>
        </w:rPr>
        <w:t>教务处邮箱（</w:t>
      </w:r>
      <w:r>
        <w:rPr>
          <w:rFonts w:hint="eastAsia" w:ascii="宋体" w:hAnsi="宋体"/>
          <w:sz w:val="32"/>
          <w:szCs w:val="32"/>
        </w:rPr>
        <w:t>jw@hbuas.edu.cn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学校将于6月28日17:00前，通过短信、微信、QQ、电子邮件等方式向考生反馈复核结果。</w:t>
      </w:r>
    </w:p>
    <w:p>
      <w:pPr>
        <w:spacing w:line="5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联系人：曾弘扬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联系方式</w:t>
      </w:r>
      <w:r>
        <w:rPr>
          <w:rFonts w:hint="eastAsia" w:ascii="仿宋_GB2312" w:eastAsia="仿宋_GB2312"/>
          <w:sz w:val="32"/>
          <w:szCs w:val="32"/>
        </w:rPr>
        <w:t>：0710-3590744</w:t>
      </w:r>
    </w:p>
    <w:p>
      <w:pPr>
        <w:spacing w:line="50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附件：2021年湖北省普通专升本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科目考试成绩复核申请表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0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湖北文理学院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spacing w:line="50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3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注：请考生在表头处填写考试科目全称。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4B6"/>
    <w:multiLevelType w:val="singleLevel"/>
    <w:tmpl w:val="2BE104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F1A65"/>
    <w:rsid w:val="071D1FCF"/>
    <w:rsid w:val="2C7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2021-06-24T07:38:00Z</dcterms:created>
  <dc:creator>花火</dc:creator>
  <cp:lastModifiedBy>花火</cp:lastModifiedBy>
  <cp:lastPrinted>2021-06-24T09:38:06Z</cp:lastPrinted>
  <dcterms:modified xsi:type="dcterms:W3CDTF">2021-06-24T09:40:12Z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