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8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060"/>
        <w:gridCol w:w="2600"/>
        <w:gridCol w:w="2040"/>
        <w:gridCol w:w="180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5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湖北医药学院药护学院2021年专升本补录预录取名单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原毕业高校名称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原毕业专业名称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录取专业名称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英语成绩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金晨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湖北职业技术学院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康复治疗技术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韩朵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天门职业学院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康复治疗技术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4024A"/>
    <w:rsid w:val="3AE4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2021-08-17T01:38:00Z</dcterms:created>
  <dc:creator>快要喝饱的预备佛陀</dc:creator>
  <cp:lastModifiedBy>快要喝饱的预备佛陀</cp:lastModifiedBy>
  <dcterms:modified xsi:type="dcterms:W3CDTF">2021-08-17T01:38:30Z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6BBDFF3910B846C79C0C03D01A858B60</vt:lpwstr>
  </property>
</Properties>
</file>