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t>湖北省成人高校招生免试及照顾加分录取项目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湖北省成人高校招生免照顾加分录取项目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考生申报优录项目资格，除身份证外，均应按要求提供相应原始 证件及复印件或扫描件（照片）。报名结束后，一律不再受理照顾加 分政策的资格申请。可以享受照顾加分政策，但未在报名结束前提交 相关证明材料的考生，视为放弃申请照顾加分政策资格。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一、成人高校招生免试录取项目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成人高校招收免试生，须由考生本人向招生高校申请并提交证件 材料，招生高校负责初审。录取期间，高校将拟录取免试生名单报省 级招办审核后办理录取手续。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符合下列条件之一的考生，具备高中毕业文化程度的，可免试进 入成人高校高中起点本、专科层次学习；具备大学专科毕业文化程度 的，可免试进入成人高校专科起点本科层次学习：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1.获得“全国劳动模范”、“全国先进工作者”称号，“全国’五 一’劳动奖章”获得者。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2.奥运会、世界杯赛和世界锦标赛的奥运会项目前八名获得者、 非奥运会项目前六名获得者；亚运会、亚洲杯赛和亚洲锦标赛的奥运 会项目前六名获得者、非奥运会项目前三名获得者；全运会、全国锦 标赛和全国冠军赛的奥运会项目前三名获得者、非奥运会项目冠军获 得者。上述运动员须出具省级体育行政部门审核的《优秀运动员申请 免试进入成人高等学校学习推荐表》（国家体育总局监制）。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3.参加“选聘高校毕业生到村任职” “三支一扶（支教、支农、 支医和扶贫）” “大学生志愿服务西部计划” “农村义务教育阶段学校 教师特设岗位计划”等项目服务期满并考核合格的普通高职（专科） 毕业生，凭身份证、普通高职（专科）毕业证、及相关项目考核合格 证，可申请免试就读成人高校专科起点本科层次专业。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4.退役军人（自主就业退役士兵、自主择业军转干部、复员干 部），’凭身份证、退收:证（义务兵/士官退出现役证、’军官转业证书、 军官复员证书）及符合相应报考条件的学历证书，可申请免试就读成 人高校专科起点本科层次专业。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二、成人高校招生录取照顾加分项目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符合下列照顾加分项目的考生须在网上申报时交验上传相应原 始证明材料的电子照片，其中，运动健将和武术项目武英级运动员称 号获得者须经省级体育行政部门审核并出具运动成绩证明。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符合两项及以上照顾加分政策的考生，其加分分值不累计，取最 大分值为其照顾分数，是否录取由招生院校决定。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5272405" cy="4798695"/>
            <wp:effectExtent l="0" t="0" r="44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7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675CF"/>
    <w:rsid w:val="54881BFF"/>
    <w:rsid w:val="5EE6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2021-08-25T05:10:00Z</dcterms:created>
  <dc:creator>安之若素</dc:creator>
  <cp:lastModifiedBy>安之若素</cp:lastModifiedBy>
  <dcterms:modified xsi:type="dcterms:W3CDTF">2021-08-25T05:11:58Z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597C9ED155A748E2B3B3B67D04A03357</vt:lpwstr>
  </property>
</Properties>
</file>