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1E7" w:rsidRPr="00996429" w:rsidRDefault="000451E7" w:rsidP="000451E7">
      <w:pPr>
        <w:jc w:val="center"/>
        <w:rPr>
          <w:b/>
          <w:sz w:val="28"/>
          <w:szCs w:val="28"/>
        </w:rPr>
      </w:pPr>
      <w:r w:rsidRPr="00996429">
        <w:rPr>
          <w:rFonts w:hint="eastAsia"/>
          <w:b/>
          <w:sz w:val="28"/>
          <w:szCs w:val="28"/>
        </w:rPr>
        <w:t>《物流管理》专业毕业论文参考选题</w:t>
      </w:r>
    </w:p>
    <w:p w:rsidR="000451E7" w:rsidRPr="00996429" w:rsidRDefault="000451E7" w:rsidP="000451E7">
      <w:r w:rsidRPr="00996429">
        <w:rPr>
          <w:rFonts w:hint="eastAsia"/>
        </w:rPr>
        <w:t>1</w:t>
      </w:r>
      <w:r w:rsidRPr="00996429">
        <w:rPr>
          <w:rFonts w:hint="eastAsia"/>
        </w:rPr>
        <w:t>、供应商选择的策略研究</w:t>
      </w:r>
    </w:p>
    <w:p w:rsidR="000451E7" w:rsidRPr="00996429" w:rsidRDefault="000451E7" w:rsidP="000451E7">
      <w:r w:rsidRPr="00996429">
        <w:rPr>
          <w:rFonts w:hint="eastAsia"/>
        </w:rPr>
        <w:t>2</w:t>
      </w:r>
      <w:r w:rsidRPr="00996429">
        <w:rPr>
          <w:rFonts w:hint="eastAsia"/>
        </w:rPr>
        <w:t>、制造企业生产物流合理化的研究</w:t>
      </w:r>
    </w:p>
    <w:p w:rsidR="000451E7" w:rsidRPr="00996429" w:rsidRDefault="000451E7" w:rsidP="000451E7">
      <w:r w:rsidRPr="00996429">
        <w:rPr>
          <w:rFonts w:hint="eastAsia"/>
        </w:rPr>
        <w:t>3</w:t>
      </w:r>
      <w:r w:rsidRPr="00996429">
        <w:rPr>
          <w:rFonts w:hint="eastAsia"/>
        </w:rPr>
        <w:t>、绿色物流管理的研究</w:t>
      </w:r>
    </w:p>
    <w:p w:rsidR="000451E7" w:rsidRPr="00996429" w:rsidRDefault="000451E7" w:rsidP="000451E7">
      <w:r w:rsidRPr="00996429">
        <w:rPr>
          <w:rFonts w:hint="eastAsia"/>
        </w:rPr>
        <w:t>4</w:t>
      </w:r>
      <w:r w:rsidRPr="00996429">
        <w:rPr>
          <w:rFonts w:hint="eastAsia"/>
        </w:rPr>
        <w:t>、现代采购管理对提升企业竞争力的探讨</w:t>
      </w:r>
    </w:p>
    <w:p w:rsidR="000451E7" w:rsidRPr="00996429" w:rsidRDefault="000451E7" w:rsidP="000451E7">
      <w:r w:rsidRPr="00996429">
        <w:rPr>
          <w:rFonts w:hint="eastAsia"/>
        </w:rPr>
        <w:t>5</w:t>
      </w:r>
      <w:r w:rsidRPr="00996429">
        <w:rPr>
          <w:rFonts w:hint="eastAsia"/>
        </w:rPr>
        <w:t>、第三方物流企业资源整合研究</w:t>
      </w:r>
    </w:p>
    <w:p w:rsidR="000451E7" w:rsidRPr="00996429" w:rsidRDefault="000451E7" w:rsidP="000451E7">
      <w:r w:rsidRPr="00996429">
        <w:rPr>
          <w:rFonts w:hint="eastAsia"/>
        </w:rPr>
        <w:t>6</w:t>
      </w:r>
      <w:r w:rsidRPr="00996429">
        <w:rPr>
          <w:rFonts w:hint="eastAsia"/>
        </w:rPr>
        <w:t>、中小物流企业竞争力研究</w:t>
      </w:r>
    </w:p>
    <w:p w:rsidR="000451E7" w:rsidRPr="00996429" w:rsidRDefault="000451E7" w:rsidP="000451E7">
      <w:r w:rsidRPr="00996429">
        <w:rPr>
          <w:rFonts w:hint="eastAsia"/>
        </w:rPr>
        <w:t>7</w:t>
      </w:r>
      <w:r w:rsidRPr="00996429">
        <w:rPr>
          <w:rFonts w:hint="eastAsia"/>
        </w:rPr>
        <w:t>、公路运输业对发展物流服务的研究</w:t>
      </w:r>
    </w:p>
    <w:p w:rsidR="000451E7" w:rsidRPr="00996429" w:rsidRDefault="000451E7" w:rsidP="000451E7">
      <w:r w:rsidRPr="00996429">
        <w:rPr>
          <w:rFonts w:hint="eastAsia"/>
        </w:rPr>
        <w:t>8</w:t>
      </w:r>
      <w:r w:rsidRPr="00996429">
        <w:rPr>
          <w:rFonts w:hint="eastAsia"/>
        </w:rPr>
        <w:t>、</w:t>
      </w:r>
      <w:r w:rsidRPr="00996429">
        <w:rPr>
          <w:rFonts w:hint="eastAsia"/>
        </w:rPr>
        <w:t>XX</w:t>
      </w:r>
      <w:r w:rsidRPr="00996429">
        <w:rPr>
          <w:rFonts w:hint="eastAsia"/>
        </w:rPr>
        <w:t>企业物流模式分析</w:t>
      </w:r>
    </w:p>
    <w:p w:rsidR="000451E7" w:rsidRPr="00996429" w:rsidRDefault="000451E7" w:rsidP="000451E7">
      <w:r w:rsidRPr="00996429">
        <w:rPr>
          <w:rFonts w:hint="eastAsia"/>
        </w:rPr>
        <w:t>9</w:t>
      </w:r>
      <w:r w:rsidRPr="00996429">
        <w:rPr>
          <w:rFonts w:hint="eastAsia"/>
        </w:rPr>
        <w:t>、制约我国第三方物流发展因素的研究</w:t>
      </w:r>
    </w:p>
    <w:p w:rsidR="000451E7" w:rsidRPr="00996429" w:rsidRDefault="000451E7" w:rsidP="000451E7">
      <w:r w:rsidRPr="00996429">
        <w:rPr>
          <w:rFonts w:hint="eastAsia"/>
        </w:rPr>
        <w:t>10</w:t>
      </w:r>
      <w:r w:rsidRPr="00996429">
        <w:rPr>
          <w:rFonts w:hint="eastAsia"/>
        </w:rPr>
        <w:t>、商业连锁企业配送中心运作研究</w:t>
      </w:r>
    </w:p>
    <w:p w:rsidR="000451E7" w:rsidRPr="00996429" w:rsidRDefault="000451E7" w:rsidP="000451E7">
      <w:r w:rsidRPr="00996429">
        <w:rPr>
          <w:rFonts w:hint="eastAsia"/>
        </w:rPr>
        <w:t>11</w:t>
      </w:r>
      <w:r w:rsidRPr="00996429">
        <w:rPr>
          <w:rFonts w:hint="eastAsia"/>
        </w:rPr>
        <w:t>、企业物流外包的战略决策和关系管理</w:t>
      </w:r>
    </w:p>
    <w:p w:rsidR="000451E7" w:rsidRPr="00996429" w:rsidRDefault="000451E7" w:rsidP="000451E7">
      <w:r w:rsidRPr="00996429">
        <w:rPr>
          <w:rFonts w:hint="eastAsia"/>
        </w:rPr>
        <w:t>12</w:t>
      </w:r>
      <w:r w:rsidRPr="00996429">
        <w:rPr>
          <w:rFonts w:hint="eastAsia"/>
        </w:rPr>
        <w:t>、</w:t>
      </w:r>
      <w:r w:rsidRPr="00996429">
        <w:rPr>
          <w:rFonts w:hint="eastAsia"/>
        </w:rPr>
        <w:t>XX</w:t>
      </w:r>
      <w:r w:rsidRPr="00996429">
        <w:rPr>
          <w:rFonts w:hint="eastAsia"/>
        </w:rPr>
        <w:t>市物流业发展现状调查</w:t>
      </w:r>
    </w:p>
    <w:p w:rsidR="000451E7" w:rsidRPr="00996429" w:rsidRDefault="000451E7" w:rsidP="000451E7">
      <w:r w:rsidRPr="00996429">
        <w:rPr>
          <w:rFonts w:hint="eastAsia"/>
        </w:rPr>
        <w:t>13</w:t>
      </w:r>
      <w:r w:rsidRPr="00996429">
        <w:rPr>
          <w:rFonts w:hint="eastAsia"/>
        </w:rPr>
        <w:t>、</w:t>
      </w:r>
      <w:r w:rsidRPr="00996429">
        <w:rPr>
          <w:rFonts w:hint="eastAsia"/>
        </w:rPr>
        <w:t>XX</w:t>
      </w:r>
      <w:r w:rsidRPr="00996429">
        <w:rPr>
          <w:rFonts w:hint="eastAsia"/>
        </w:rPr>
        <w:t>企业配送体系的构建</w:t>
      </w:r>
    </w:p>
    <w:p w:rsidR="000451E7" w:rsidRPr="00996429" w:rsidRDefault="000451E7" w:rsidP="000451E7">
      <w:r w:rsidRPr="00996429">
        <w:rPr>
          <w:rFonts w:hint="eastAsia"/>
        </w:rPr>
        <w:t>14</w:t>
      </w:r>
      <w:r w:rsidRPr="00996429">
        <w:rPr>
          <w:rFonts w:hint="eastAsia"/>
        </w:rPr>
        <w:t>、中国物流业现状与发展趋势</w:t>
      </w:r>
    </w:p>
    <w:p w:rsidR="000451E7" w:rsidRPr="00996429" w:rsidRDefault="000451E7" w:rsidP="000451E7">
      <w:r w:rsidRPr="00996429">
        <w:rPr>
          <w:rFonts w:hint="eastAsia"/>
        </w:rPr>
        <w:t>15</w:t>
      </w:r>
      <w:r w:rsidRPr="00996429">
        <w:rPr>
          <w:rFonts w:hint="eastAsia"/>
        </w:rPr>
        <w:t>、中国物流业的发展战略浅析</w:t>
      </w:r>
    </w:p>
    <w:p w:rsidR="000451E7" w:rsidRPr="00996429" w:rsidRDefault="000451E7" w:rsidP="000451E7"/>
    <w:p w:rsidR="000451E7" w:rsidRPr="00996429" w:rsidRDefault="000451E7" w:rsidP="000451E7">
      <w:r w:rsidRPr="00996429">
        <w:rPr>
          <w:rFonts w:hint="eastAsia"/>
        </w:rPr>
        <w:t>16</w:t>
      </w:r>
      <w:r w:rsidRPr="00996429">
        <w:rPr>
          <w:rFonts w:hint="eastAsia"/>
        </w:rPr>
        <w:t>、企业生产过程的物流效率浅析</w:t>
      </w:r>
    </w:p>
    <w:p w:rsidR="000451E7" w:rsidRPr="00996429" w:rsidRDefault="000451E7" w:rsidP="000451E7">
      <w:r w:rsidRPr="00996429">
        <w:rPr>
          <w:rFonts w:hint="eastAsia"/>
        </w:rPr>
        <w:t>17</w:t>
      </w:r>
      <w:r w:rsidRPr="00996429">
        <w:rPr>
          <w:rFonts w:hint="eastAsia"/>
        </w:rPr>
        <w:t>、准时采购模式在企业当中的运用</w:t>
      </w:r>
    </w:p>
    <w:p w:rsidR="000451E7" w:rsidRPr="00996429" w:rsidRDefault="000451E7" w:rsidP="000451E7">
      <w:r w:rsidRPr="00996429">
        <w:rPr>
          <w:rFonts w:hint="eastAsia"/>
        </w:rPr>
        <w:t>18</w:t>
      </w:r>
      <w:r w:rsidRPr="00996429">
        <w:rPr>
          <w:rFonts w:hint="eastAsia"/>
        </w:rPr>
        <w:t>、敏捷制造模式下的物流策略</w:t>
      </w:r>
    </w:p>
    <w:p w:rsidR="000451E7" w:rsidRPr="00996429" w:rsidRDefault="000451E7" w:rsidP="000451E7">
      <w:r w:rsidRPr="00996429">
        <w:rPr>
          <w:rFonts w:hint="eastAsia"/>
        </w:rPr>
        <w:t>19</w:t>
      </w:r>
      <w:r w:rsidRPr="00996429">
        <w:rPr>
          <w:rFonts w:hint="eastAsia"/>
        </w:rPr>
        <w:t>、应对供应链管理中不确定性的对策研究</w:t>
      </w:r>
    </w:p>
    <w:p w:rsidR="000451E7" w:rsidRPr="00996429" w:rsidRDefault="000451E7" w:rsidP="000451E7">
      <w:r w:rsidRPr="00996429">
        <w:rPr>
          <w:rFonts w:hint="eastAsia"/>
        </w:rPr>
        <w:t>20</w:t>
      </w:r>
      <w:r w:rsidRPr="00996429">
        <w:rPr>
          <w:rFonts w:hint="eastAsia"/>
        </w:rPr>
        <w:t>、企业运输优化方法探讨</w:t>
      </w:r>
    </w:p>
    <w:p w:rsidR="000451E7" w:rsidRPr="00996429" w:rsidRDefault="000451E7" w:rsidP="000451E7">
      <w:r w:rsidRPr="00996429">
        <w:rPr>
          <w:rFonts w:hint="eastAsia"/>
        </w:rPr>
        <w:t>21</w:t>
      </w:r>
      <w:r w:rsidRPr="00996429">
        <w:rPr>
          <w:rFonts w:hint="eastAsia"/>
        </w:rPr>
        <w:t>、生产企业物流中心的规划策略</w:t>
      </w:r>
    </w:p>
    <w:p w:rsidR="000451E7" w:rsidRPr="00996429" w:rsidRDefault="000451E7" w:rsidP="000451E7">
      <w:r w:rsidRPr="00996429">
        <w:rPr>
          <w:rFonts w:hint="eastAsia"/>
        </w:rPr>
        <w:t>22</w:t>
      </w:r>
      <w:r w:rsidRPr="00996429">
        <w:rPr>
          <w:rFonts w:hint="eastAsia"/>
        </w:rPr>
        <w:t>、连锁经营业的物流配送策略研究</w:t>
      </w:r>
    </w:p>
    <w:p w:rsidR="000451E7" w:rsidRPr="00996429" w:rsidRDefault="000451E7" w:rsidP="000451E7">
      <w:r w:rsidRPr="00996429">
        <w:rPr>
          <w:rFonts w:hint="eastAsia"/>
        </w:rPr>
        <w:t>23</w:t>
      </w:r>
      <w:r w:rsidRPr="00996429">
        <w:rPr>
          <w:rFonts w:hint="eastAsia"/>
        </w:rPr>
        <w:t>、零售企业物流配送浅析</w:t>
      </w:r>
    </w:p>
    <w:p w:rsidR="000451E7" w:rsidRPr="00996429" w:rsidRDefault="000451E7" w:rsidP="000451E7">
      <w:r w:rsidRPr="00996429">
        <w:rPr>
          <w:rFonts w:hint="eastAsia"/>
        </w:rPr>
        <w:t>24</w:t>
      </w:r>
      <w:r w:rsidRPr="00996429">
        <w:rPr>
          <w:rFonts w:hint="eastAsia"/>
        </w:rPr>
        <w:t>、企业销售物流管理研究</w:t>
      </w:r>
    </w:p>
    <w:p w:rsidR="000451E7" w:rsidRPr="00996429" w:rsidRDefault="000451E7" w:rsidP="000451E7">
      <w:r w:rsidRPr="00996429">
        <w:rPr>
          <w:rFonts w:hint="eastAsia"/>
        </w:rPr>
        <w:t>25</w:t>
      </w:r>
      <w:r w:rsidRPr="00996429">
        <w:rPr>
          <w:rFonts w:hint="eastAsia"/>
        </w:rPr>
        <w:t>、中小型生产企业采购管理研究</w:t>
      </w:r>
    </w:p>
    <w:p w:rsidR="000451E7" w:rsidRPr="00996429" w:rsidRDefault="000451E7" w:rsidP="000451E7">
      <w:r w:rsidRPr="00996429">
        <w:rPr>
          <w:rFonts w:hint="eastAsia"/>
        </w:rPr>
        <w:t>26</w:t>
      </w:r>
      <w:r w:rsidRPr="00996429">
        <w:rPr>
          <w:rFonts w:hint="eastAsia"/>
        </w:rPr>
        <w:t>、中国回收物流的发展策略</w:t>
      </w:r>
    </w:p>
    <w:p w:rsidR="000451E7" w:rsidRPr="00996429" w:rsidRDefault="000451E7" w:rsidP="000451E7">
      <w:r w:rsidRPr="00996429">
        <w:rPr>
          <w:rFonts w:hint="eastAsia"/>
        </w:rPr>
        <w:t>27</w:t>
      </w:r>
      <w:r w:rsidRPr="00996429">
        <w:rPr>
          <w:rFonts w:hint="eastAsia"/>
        </w:rPr>
        <w:t>、供应链节点企业的目标冲突的解决策略</w:t>
      </w:r>
    </w:p>
    <w:p w:rsidR="000451E7" w:rsidRPr="00996429" w:rsidRDefault="000451E7" w:rsidP="000451E7">
      <w:r w:rsidRPr="00996429">
        <w:rPr>
          <w:rFonts w:hint="eastAsia"/>
        </w:rPr>
        <w:t>28</w:t>
      </w:r>
      <w:r w:rsidRPr="00996429">
        <w:rPr>
          <w:rFonts w:hint="eastAsia"/>
        </w:rPr>
        <w:t>、第三方物流企业的客户管理研究</w:t>
      </w:r>
    </w:p>
    <w:p w:rsidR="000451E7" w:rsidRPr="00996429" w:rsidRDefault="000451E7" w:rsidP="000451E7">
      <w:r w:rsidRPr="00996429">
        <w:rPr>
          <w:rFonts w:hint="eastAsia"/>
        </w:rPr>
        <w:t>29</w:t>
      </w:r>
      <w:r w:rsidRPr="00996429">
        <w:rPr>
          <w:rFonts w:hint="eastAsia"/>
        </w:rPr>
        <w:t>、全球物流业的发展趋势分析</w:t>
      </w:r>
    </w:p>
    <w:p w:rsidR="000451E7" w:rsidRPr="00996429" w:rsidRDefault="000451E7" w:rsidP="000451E7">
      <w:r w:rsidRPr="00996429">
        <w:rPr>
          <w:rFonts w:hint="eastAsia"/>
        </w:rPr>
        <w:t>30</w:t>
      </w:r>
      <w:r w:rsidRPr="00996429">
        <w:rPr>
          <w:rFonts w:hint="eastAsia"/>
        </w:rPr>
        <w:t>、供应合同对供应链管理运作的影响分析</w:t>
      </w:r>
    </w:p>
    <w:p w:rsidR="000451E7" w:rsidRPr="00996429" w:rsidRDefault="000451E7" w:rsidP="000451E7">
      <w:r w:rsidRPr="00996429">
        <w:rPr>
          <w:rFonts w:hint="eastAsia"/>
        </w:rPr>
        <w:t>31</w:t>
      </w:r>
      <w:r w:rsidRPr="00996429">
        <w:rPr>
          <w:rFonts w:hint="eastAsia"/>
        </w:rPr>
        <w:t>、论产品包装与物流运输的关系</w:t>
      </w:r>
    </w:p>
    <w:p w:rsidR="000451E7" w:rsidRPr="00996429" w:rsidRDefault="000451E7" w:rsidP="000451E7">
      <w:r w:rsidRPr="00996429">
        <w:rPr>
          <w:rFonts w:hint="eastAsia"/>
        </w:rPr>
        <w:t>32</w:t>
      </w:r>
      <w:r w:rsidRPr="00996429">
        <w:rPr>
          <w:rFonts w:hint="eastAsia"/>
        </w:rPr>
        <w:t>、物流管理与产品设计关系探讨</w:t>
      </w:r>
    </w:p>
    <w:p w:rsidR="000451E7" w:rsidRPr="00996429" w:rsidRDefault="000451E7" w:rsidP="000451E7">
      <w:r w:rsidRPr="00996429">
        <w:rPr>
          <w:rFonts w:hint="eastAsia"/>
        </w:rPr>
        <w:t>33</w:t>
      </w:r>
      <w:r w:rsidRPr="00996429">
        <w:rPr>
          <w:rFonts w:hint="eastAsia"/>
        </w:rPr>
        <w:t>、中国物流现状分析及改进策略</w:t>
      </w:r>
    </w:p>
    <w:p w:rsidR="000451E7" w:rsidRPr="00996429" w:rsidRDefault="000451E7" w:rsidP="000451E7">
      <w:r w:rsidRPr="00996429">
        <w:rPr>
          <w:rFonts w:hint="eastAsia"/>
        </w:rPr>
        <w:t>34</w:t>
      </w:r>
      <w:r w:rsidRPr="00996429">
        <w:rPr>
          <w:rFonts w:hint="eastAsia"/>
        </w:rPr>
        <w:t>、企业库存控制与生产物流的关系</w:t>
      </w:r>
    </w:p>
    <w:p w:rsidR="000451E7" w:rsidRPr="00996429" w:rsidRDefault="000451E7" w:rsidP="000451E7">
      <w:r w:rsidRPr="00996429">
        <w:rPr>
          <w:rFonts w:hint="eastAsia"/>
        </w:rPr>
        <w:t>35</w:t>
      </w:r>
      <w:r w:rsidRPr="00996429">
        <w:rPr>
          <w:rFonts w:hint="eastAsia"/>
        </w:rPr>
        <w:t>、物流运输工具（设备）选择对成本的影响</w:t>
      </w:r>
    </w:p>
    <w:p w:rsidR="000451E7" w:rsidRPr="00996429" w:rsidRDefault="000451E7" w:rsidP="000451E7">
      <w:r w:rsidRPr="00996429">
        <w:rPr>
          <w:rFonts w:hint="eastAsia"/>
        </w:rPr>
        <w:t>36</w:t>
      </w:r>
      <w:r w:rsidRPr="00996429">
        <w:rPr>
          <w:rFonts w:hint="eastAsia"/>
        </w:rPr>
        <w:t>、论库存管理方式对物流管理的影响</w:t>
      </w:r>
    </w:p>
    <w:p w:rsidR="000451E7" w:rsidRPr="00996429" w:rsidRDefault="000451E7" w:rsidP="000451E7">
      <w:r w:rsidRPr="00996429">
        <w:rPr>
          <w:rFonts w:hint="eastAsia"/>
        </w:rPr>
        <w:t>37</w:t>
      </w:r>
      <w:r w:rsidRPr="00996429">
        <w:rPr>
          <w:rFonts w:hint="eastAsia"/>
        </w:rPr>
        <w:t>、论公路运输建设与物流行业发展的关系</w:t>
      </w:r>
    </w:p>
    <w:p w:rsidR="000451E7" w:rsidRPr="00996429" w:rsidRDefault="000451E7" w:rsidP="000451E7">
      <w:r w:rsidRPr="00996429">
        <w:rPr>
          <w:rFonts w:hint="eastAsia"/>
        </w:rPr>
        <w:t>38</w:t>
      </w:r>
      <w:r w:rsidRPr="00996429">
        <w:rPr>
          <w:rFonts w:hint="eastAsia"/>
        </w:rPr>
        <w:t>、铁路运输方式在企业物流运输中的地位</w:t>
      </w:r>
    </w:p>
    <w:p w:rsidR="000451E7" w:rsidRPr="00996429" w:rsidRDefault="000451E7" w:rsidP="000451E7">
      <w:r w:rsidRPr="00996429">
        <w:rPr>
          <w:rFonts w:hint="eastAsia"/>
        </w:rPr>
        <w:t>39</w:t>
      </w:r>
      <w:r w:rsidRPr="00996429">
        <w:rPr>
          <w:rFonts w:hint="eastAsia"/>
        </w:rPr>
        <w:t>、</w:t>
      </w:r>
      <w:r w:rsidRPr="00996429">
        <w:rPr>
          <w:rFonts w:hint="eastAsia"/>
        </w:rPr>
        <w:t>ASP</w:t>
      </w:r>
      <w:r w:rsidRPr="00996429">
        <w:rPr>
          <w:rFonts w:hint="eastAsia"/>
        </w:rPr>
        <w:t>在中小企业物流管理中的运用</w:t>
      </w:r>
    </w:p>
    <w:p w:rsidR="000451E7" w:rsidRPr="00996429" w:rsidRDefault="000451E7" w:rsidP="000451E7">
      <w:r w:rsidRPr="00996429">
        <w:rPr>
          <w:rFonts w:hint="eastAsia"/>
        </w:rPr>
        <w:t>40</w:t>
      </w:r>
      <w:r w:rsidRPr="00996429">
        <w:rPr>
          <w:rFonts w:hint="eastAsia"/>
        </w:rPr>
        <w:t>、物流配送行业在中国的发展前景</w:t>
      </w:r>
    </w:p>
    <w:p w:rsidR="000451E7" w:rsidRPr="00996429" w:rsidRDefault="000451E7" w:rsidP="000451E7">
      <w:r w:rsidRPr="00996429">
        <w:rPr>
          <w:rFonts w:hint="eastAsia"/>
        </w:rPr>
        <w:t>41</w:t>
      </w:r>
      <w:r w:rsidRPr="00996429">
        <w:rPr>
          <w:rFonts w:hint="eastAsia"/>
        </w:rPr>
        <w:t>、关于</w:t>
      </w:r>
      <w:r w:rsidRPr="00996429">
        <w:rPr>
          <w:rFonts w:hint="eastAsia"/>
        </w:rPr>
        <w:t>XX</w:t>
      </w:r>
      <w:r w:rsidRPr="00996429">
        <w:rPr>
          <w:rFonts w:hint="eastAsia"/>
        </w:rPr>
        <w:t>地区（港）发展现代物流的思考</w:t>
      </w:r>
    </w:p>
    <w:p w:rsidR="000451E7" w:rsidRPr="00996429" w:rsidRDefault="000451E7" w:rsidP="000451E7">
      <w:r w:rsidRPr="00996429">
        <w:rPr>
          <w:rFonts w:hint="eastAsia"/>
        </w:rPr>
        <w:lastRenderedPageBreak/>
        <w:t>42</w:t>
      </w:r>
      <w:r w:rsidRPr="00996429">
        <w:rPr>
          <w:rFonts w:hint="eastAsia"/>
        </w:rPr>
        <w:t>、传统储运如何向现代物流转化方式探讨</w:t>
      </w:r>
    </w:p>
    <w:p w:rsidR="000451E7" w:rsidRPr="00996429" w:rsidRDefault="000451E7" w:rsidP="000451E7">
      <w:r w:rsidRPr="00996429">
        <w:rPr>
          <w:rFonts w:hint="eastAsia"/>
        </w:rPr>
        <w:t>43</w:t>
      </w:r>
      <w:r w:rsidRPr="00996429">
        <w:rPr>
          <w:rFonts w:hint="eastAsia"/>
        </w:rPr>
        <w:t>、第三方物流业发展中的存在的问题分析</w:t>
      </w:r>
    </w:p>
    <w:p w:rsidR="000451E7" w:rsidRPr="00996429" w:rsidRDefault="000451E7" w:rsidP="000451E7">
      <w:r w:rsidRPr="00996429">
        <w:rPr>
          <w:rFonts w:hint="eastAsia"/>
        </w:rPr>
        <w:t>44</w:t>
      </w:r>
      <w:r w:rsidRPr="00996429">
        <w:rPr>
          <w:rFonts w:hint="eastAsia"/>
        </w:rPr>
        <w:t>、从交易成本角度分析第三方物流的发展</w:t>
      </w:r>
    </w:p>
    <w:p w:rsidR="000451E7" w:rsidRPr="00996429" w:rsidRDefault="000451E7" w:rsidP="000451E7">
      <w:r w:rsidRPr="00996429">
        <w:rPr>
          <w:rFonts w:hint="eastAsia"/>
        </w:rPr>
        <w:t>45</w:t>
      </w:r>
      <w:r w:rsidRPr="00996429">
        <w:rPr>
          <w:rFonts w:hint="eastAsia"/>
        </w:rPr>
        <w:t>、中国第三方物流服务营销策略组合的研究</w:t>
      </w:r>
    </w:p>
    <w:p w:rsidR="000451E7" w:rsidRPr="00996429" w:rsidRDefault="000451E7" w:rsidP="000451E7">
      <w:r w:rsidRPr="00996429">
        <w:rPr>
          <w:rFonts w:hint="eastAsia"/>
        </w:rPr>
        <w:t>46</w:t>
      </w:r>
      <w:r w:rsidRPr="00996429">
        <w:rPr>
          <w:rFonts w:hint="eastAsia"/>
        </w:rPr>
        <w:t>、我国发展现代物流的企业战略选择</w:t>
      </w:r>
    </w:p>
    <w:p w:rsidR="000451E7" w:rsidRPr="00996429" w:rsidRDefault="000451E7" w:rsidP="000451E7">
      <w:r w:rsidRPr="00996429">
        <w:rPr>
          <w:rFonts w:hint="eastAsia"/>
        </w:rPr>
        <w:t>47</w:t>
      </w:r>
      <w:r w:rsidRPr="00996429">
        <w:rPr>
          <w:rFonts w:hint="eastAsia"/>
        </w:rPr>
        <w:t>、从运价的影响因素看我国公路第三方物流企业的物流策略选择</w:t>
      </w:r>
    </w:p>
    <w:p w:rsidR="000451E7" w:rsidRPr="00996429" w:rsidRDefault="000451E7" w:rsidP="000451E7">
      <w:r w:rsidRPr="00996429">
        <w:rPr>
          <w:rFonts w:hint="eastAsia"/>
        </w:rPr>
        <w:t>48</w:t>
      </w:r>
      <w:r w:rsidRPr="00996429">
        <w:rPr>
          <w:rFonts w:hint="eastAsia"/>
        </w:rPr>
        <w:t>、推动</w:t>
      </w:r>
      <w:proofErr w:type="gramStart"/>
      <w:r w:rsidRPr="00996429">
        <w:rPr>
          <w:rFonts w:hint="eastAsia"/>
        </w:rPr>
        <w:t>公路港</w:t>
      </w:r>
      <w:proofErr w:type="gramEnd"/>
      <w:r w:rsidRPr="00996429">
        <w:rPr>
          <w:rFonts w:hint="eastAsia"/>
        </w:rPr>
        <w:t>建设与现代物流中心的关系研究</w:t>
      </w:r>
    </w:p>
    <w:p w:rsidR="000451E7" w:rsidRPr="00996429" w:rsidRDefault="000451E7" w:rsidP="000451E7">
      <w:r w:rsidRPr="00996429">
        <w:rPr>
          <w:rFonts w:hint="eastAsia"/>
        </w:rPr>
        <w:t>49</w:t>
      </w:r>
      <w:r w:rsidRPr="00996429">
        <w:rPr>
          <w:rFonts w:hint="eastAsia"/>
        </w:rPr>
        <w:t>、电子商务环境</w:t>
      </w:r>
      <w:proofErr w:type="gramStart"/>
      <w:r w:rsidRPr="00996429">
        <w:rPr>
          <w:rFonts w:hint="eastAsia"/>
        </w:rPr>
        <w:t>下专业</w:t>
      </w:r>
      <w:proofErr w:type="gramEnd"/>
      <w:r w:rsidRPr="00996429">
        <w:rPr>
          <w:rFonts w:hint="eastAsia"/>
        </w:rPr>
        <w:t>物流公司发展的探讨</w:t>
      </w:r>
    </w:p>
    <w:p w:rsidR="000451E7" w:rsidRPr="00996429" w:rsidRDefault="000451E7" w:rsidP="000451E7">
      <w:r w:rsidRPr="00996429">
        <w:rPr>
          <w:rFonts w:hint="eastAsia"/>
        </w:rPr>
        <w:t>50</w:t>
      </w:r>
      <w:r w:rsidRPr="00996429">
        <w:rPr>
          <w:rFonts w:hint="eastAsia"/>
        </w:rPr>
        <w:t>、电子商务与物流配送——探讨新经济与现代物流的关系</w:t>
      </w:r>
    </w:p>
    <w:p w:rsidR="000451E7" w:rsidRPr="00996429" w:rsidRDefault="000451E7" w:rsidP="000451E7">
      <w:r w:rsidRPr="00996429">
        <w:rPr>
          <w:rFonts w:hint="eastAsia"/>
        </w:rPr>
        <w:t>51</w:t>
      </w:r>
      <w:r w:rsidRPr="00996429">
        <w:rPr>
          <w:rFonts w:hint="eastAsia"/>
        </w:rPr>
        <w:t>、实施分销商一体化面临的问题及应对策略</w:t>
      </w:r>
    </w:p>
    <w:p w:rsidR="000451E7" w:rsidRPr="00996429" w:rsidRDefault="000451E7" w:rsidP="000451E7">
      <w:r w:rsidRPr="00996429">
        <w:rPr>
          <w:rFonts w:hint="eastAsia"/>
        </w:rPr>
        <w:t>52</w:t>
      </w:r>
      <w:r w:rsidRPr="00996429">
        <w:rPr>
          <w:rFonts w:hint="eastAsia"/>
        </w:rPr>
        <w:t>、中外物流</w:t>
      </w:r>
      <w:proofErr w:type="gramStart"/>
      <w:r w:rsidRPr="00996429">
        <w:rPr>
          <w:rFonts w:hint="eastAsia"/>
        </w:rPr>
        <w:t>配送业</w:t>
      </w:r>
      <w:proofErr w:type="gramEnd"/>
      <w:r w:rsidRPr="00996429">
        <w:rPr>
          <w:rFonts w:hint="eastAsia"/>
        </w:rPr>
        <w:t>发展比较研究</w:t>
      </w:r>
    </w:p>
    <w:p w:rsidR="000451E7" w:rsidRPr="00996429" w:rsidRDefault="000451E7" w:rsidP="000451E7">
      <w:r w:rsidRPr="00996429">
        <w:rPr>
          <w:rFonts w:hint="eastAsia"/>
        </w:rPr>
        <w:t>53</w:t>
      </w:r>
      <w:r w:rsidRPr="00996429">
        <w:rPr>
          <w:rFonts w:hint="eastAsia"/>
        </w:rPr>
        <w:t>、论物流标准与物流发展</w:t>
      </w:r>
    </w:p>
    <w:p w:rsidR="000451E7" w:rsidRPr="00996429" w:rsidRDefault="000451E7" w:rsidP="000451E7">
      <w:r w:rsidRPr="00996429">
        <w:rPr>
          <w:rFonts w:hint="eastAsia"/>
        </w:rPr>
        <w:t>54</w:t>
      </w:r>
      <w:r w:rsidRPr="00996429">
        <w:rPr>
          <w:rFonts w:hint="eastAsia"/>
        </w:rPr>
        <w:t>、电子商务环境下第三方物流企业业务模式的研究</w:t>
      </w:r>
    </w:p>
    <w:p w:rsidR="000451E7" w:rsidRPr="00996429" w:rsidRDefault="000451E7" w:rsidP="000451E7">
      <w:r w:rsidRPr="00996429">
        <w:rPr>
          <w:rFonts w:hint="eastAsia"/>
        </w:rPr>
        <w:t>55</w:t>
      </w:r>
      <w:r w:rsidRPr="00996429">
        <w:rPr>
          <w:rFonts w:hint="eastAsia"/>
        </w:rPr>
        <w:t>、物流管理的现代化建设</w:t>
      </w:r>
    </w:p>
    <w:p w:rsidR="000451E7" w:rsidRPr="00996429" w:rsidRDefault="000451E7" w:rsidP="000451E7">
      <w:r w:rsidRPr="00996429">
        <w:rPr>
          <w:rFonts w:hint="eastAsia"/>
        </w:rPr>
        <w:t>56</w:t>
      </w:r>
      <w:r w:rsidRPr="00996429">
        <w:rPr>
          <w:rFonts w:hint="eastAsia"/>
        </w:rPr>
        <w:t>、物流技术对物流发展的影响</w:t>
      </w:r>
    </w:p>
    <w:p w:rsidR="000451E7" w:rsidRPr="00996429" w:rsidRDefault="000451E7" w:rsidP="000451E7">
      <w:r w:rsidRPr="00996429">
        <w:rPr>
          <w:rFonts w:hint="eastAsia"/>
        </w:rPr>
        <w:t>57</w:t>
      </w:r>
      <w:r w:rsidRPr="00996429">
        <w:rPr>
          <w:rFonts w:hint="eastAsia"/>
        </w:rPr>
        <w:t>、网上商店的物流配送研究</w:t>
      </w:r>
    </w:p>
    <w:p w:rsidR="000451E7" w:rsidRPr="00996429" w:rsidRDefault="000451E7" w:rsidP="000451E7">
      <w:r w:rsidRPr="00996429">
        <w:rPr>
          <w:rFonts w:hint="eastAsia"/>
        </w:rPr>
        <w:t>58</w:t>
      </w:r>
      <w:r w:rsidRPr="00996429">
        <w:rPr>
          <w:rFonts w:hint="eastAsia"/>
        </w:rPr>
        <w:t>、汽车行业零部件供应链管理的模式分析</w:t>
      </w:r>
    </w:p>
    <w:p w:rsidR="000451E7" w:rsidRPr="00996429" w:rsidRDefault="000451E7" w:rsidP="000451E7">
      <w:r w:rsidRPr="00996429">
        <w:rPr>
          <w:rFonts w:hint="eastAsia"/>
        </w:rPr>
        <w:t>59</w:t>
      </w:r>
      <w:r w:rsidRPr="00996429">
        <w:rPr>
          <w:rFonts w:hint="eastAsia"/>
        </w:rPr>
        <w:t>、服装企业物流创新与物流中心建设研究</w:t>
      </w:r>
    </w:p>
    <w:p w:rsidR="000451E7" w:rsidRPr="00996429" w:rsidRDefault="000451E7" w:rsidP="000451E7">
      <w:r w:rsidRPr="00996429">
        <w:rPr>
          <w:rFonts w:hint="eastAsia"/>
        </w:rPr>
        <w:t>60</w:t>
      </w:r>
      <w:r w:rsidRPr="00996429">
        <w:rPr>
          <w:rFonts w:hint="eastAsia"/>
        </w:rPr>
        <w:t>、快速消费品（</w:t>
      </w:r>
      <w:r w:rsidRPr="00996429">
        <w:rPr>
          <w:rFonts w:hint="eastAsia"/>
        </w:rPr>
        <w:t>FMCG</w:t>
      </w:r>
      <w:r w:rsidRPr="00996429">
        <w:rPr>
          <w:rFonts w:hint="eastAsia"/>
        </w:rPr>
        <w:t>）物流管理特点初探</w:t>
      </w:r>
    </w:p>
    <w:p w:rsidR="000451E7" w:rsidRPr="00996429" w:rsidRDefault="000451E7" w:rsidP="000451E7">
      <w:r w:rsidRPr="00996429">
        <w:rPr>
          <w:rFonts w:hint="eastAsia"/>
        </w:rPr>
        <w:t>61</w:t>
      </w:r>
      <w:r w:rsidRPr="00996429">
        <w:rPr>
          <w:rFonts w:hint="eastAsia"/>
        </w:rPr>
        <w:t>、我国零售商与供应商的关系透视</w:t>
      </w:r>
    </w:p>
    <w:p w:rsidR="000451E7" w:rsidRPr="00996429" w:rsidRDefault="000451E7" w:rsidP="000451E7">
      <w:r w:rsidRPr="00996429">
        <w:rPr>
          <w:rFonts w:hint="eastAsia"/>
        </w:rPr>
        <w:t>62</w:t>
      </w:r>
      <w:r w:rsidRPr="00996429">
        <w:rPr>
          <w:rFonts w:hint="eastAsia"/>
        </w:rPr>
        <w:t>、电子商务对物流的影响</w:t>
      </w:r>
    </w:p>
    <w:p w:rsidR="000451E7" w:rsidRPr="00996429" w:rsidRDefault="000451E7" w:rsidP="000451E7">
      <w:r w:rsidRPr="00996429">
        <w:rPr>
          <w:rFonts w:hint="eastAsia"/>
        </w:rPr>
        <w:t>63</w:t>
      </w:r>
      <w:r w:rsidRPr="00996429">
        <w:rPr>
          <w:rFonts w:hint="eastAsia"/>
        </w:rPr>
        <w:t>、中小企业管理的采购供应问题</w:t>
      </w:r>
    </w:p>
    <w:p w:rsidR="000451E7" w:rsidRPr="00996429" w:rsidRDefault="000451E7" w:rsidP="000451E7">
      <w:r w:rsidRPr="00996429">
        <w:rPr>
          <w:rFonts w:hint="eastAsia"/>
        </w:rPr>
        <w:t>64</w:t>
      </w:r>
      <w:r w:rsidRPr="00996429">
        <w:rPr>
          <w:rFonts w:hint="eastAsia"/>
        </w:rPr>
        <w:t>、供应链管理与中国企业国际化的关系探讨</w:t>
      </w:r>
    </w:p>
    <w:p w:rsidR="000451E7" w:rsidRPr="00996429" w:rsidRDefault="000451E7" w:rsidP="000451E7">
      <w:r w:rsidRPr="00996429">
        <w:rPr>
          <w:rFonts w:hint="eastAsia"/>
        </w:rPr>
        <w:t>65</w:t>
      </w:r>
      <w:r w:rsidRPr="00996429">
        <w:rPr>
          <w:rFonts w:hint="eastAsia"/>
        </w:rPr>
        <w:t>、中国企业物流运作现状及发展战略探讨</w:t>
      </w:r>
    </w:p>
    <w:p w:rsidR="000451E7" w:rsidRPr="00996429" w:rsidRDefault="000451E7" w:rsidP="000451E7">
      <w:r w:rsidRPr="00996429">
        <w:rPr>
          <w:rFonts w:hint="eastAsia"/>
        </w:rPr>
        <w:t>66</w:t>
      </w:r>
      <w:r>
        <w:rPr>
          <w:rFonts w:hint="eastAsia"/>
        </w:rPr>
        <w:t>、绿色物流在国外的发展及我国的差</w:t>
      </w:r>
    </w:p>
    <w:p w:rsidR="000451E7" w:rsidRPr="00996429" w:rsidRDefault="000451E7" w:rsidP="000451E7">
      <w:r w:rsidRPr="00996429">
        <w:rPr>
          <w:rFonts w:hint="eastAsia"/>
        </w:rPr>
        <w:t>67</w:t>
      </w:r>
      <w:r w:rsidRPr="00996429">
        <w:rPr>
          <w:rFonts w:hint="eastAsia"/>
        </w:rPr>
        <w:t>、供应链管理中的战略合作伙伴的选择问题</w:t>
      </w:r>
    </w:p>
    <w:p w:rsidR="000451E7" w:rsidRPr="00996429" w:rsidRDefault="000451E7" w:rsidP="000451E7">
      <w:r w:rsidRPr="00996429">
        <w:rPr>
          <w:rFonts w:hint="eastAsia"/>
        </w:rPr>
        <w:t>68</w:t>
      </w:r>
      <w:r w:rsidRPr="00996429">
        <w:rPr>
          <w:rFonts w:hint="eastAsia"/>
        </w:rPr>
        <w:t>、运输</w:t>
      </w:r>
      <w:proofErr w:type="gramStart"/>
      <w:r w:rsidRPr="00996429">
        <w:rPr>
          <w:rFonts w:hint="eastAsia"/>
        </w:rPr>
        <w:t>企业企业</w:t>
      </w:r>
      <w:proofErr w:type="gramEnd"/>
      <w:r w:rsidRPr="00996429">
        <w:rPr>
          <w:rFonts w:hint="eastAsia"/>
        </w:rPr>
        <w:t>发展现代物流的策略</w:t>
      </w:r>
    </w:p>
    <w:p w:rsidR="000451E7" w:rsidRPr="00996429" w:rsidRDefault="000451E7" w:rsidP="000451E7">
      <w:r w:rsidRPr="00996429">
        <w:rPr>
          <w:rFonts w:hint="eastAsia"/>
        </w:rPr>
        <w:t>69</w:t>
      </w:r>
      <w:r w:rsidRPr="00996429">
        <w:rPr>
          <w:rFonts w:hint="eastAsia"/>
        </w:rPr>
        <w:t>、我国第三方物流发展现状及其制约因素分析</w:t>
      </w:r>
    </w:p>
    <w:p w:rsidR="000451E7" w:rsidRPr="00996429" w:rsidRDefault="000451E7" w:rsidP="000451E7">
      <w:r w:rsidRPr="00996429">
        <w:rPr>
          <w:rFonts w:hint="eastAsia"/>
        </w:rPr>
        <w:t>70</w:t>
      </w:r>
      <w:r w:rsidRPr="00996429">
        <w:rPr>
          <w:rFonts w:hint="eastAsia"/>
        </w:rPr>
        <w:t>、第三方物流在供应链整合中的作用</w:t>
      </w:r>
    </w:p>
    <w:p w:rsidR="000451E7" w:rsidRPr="00996429" w:rsidRDefault="000451E7" w:rsidP="000451E7">
      <w:r w:rsidRPr="00996429">
        <w:rPr>
          <w:rFonts w:hint="eastAsia"/>
        </w:rPr>
        <w:t>71</w:t>
      </w:r>
      <w:r w:rsidRPr="00996429">
        <w:rPr>
          <w:rFonts w:hint="eastAsia"/>
        </w:rPr>
        <w:t>、物流外包对企业运营的意义</w:t>
      </w:r>
    </w:p>
    <w:p w:rsidR="000451E7" w:rsidRPr="00996429" w:rsidRDefault="000451E7" w:rsidP="000451E7">
      <w:r w:rsidRPr="00996429">
        <w:rPr>
          <w:rFonts w:hint="eastAsia"/>
        </w:rPr>
        <w:t>72</w:t>
      </w:r>
      <w:r w:rsidRPr="00996429">
        <w:rPr>
          <w:rFonts w:hint="eastAsia"/>
        </w:rPr>
        <w:t>、第三方物流与第四方物流对比分析</w:t>
      </w:r>
    </w:p>
    <w:p w:rsidR="000451E7" w:rsidRPr="00996429" w:rsidRDefault="000451E7" w:rsidP="000451E7">
      <w:r w:rsidRPr="00996429">
        <w:rPr>
          <w:rFonts w:hint="eastAsia"/>
        </w:rPr>
        <w:t>73</w:t>
      </w:r>
      <w:r w:rsidRPr="00996429">
        <w:rPr>
          <w:rFonts w:hint="eastAsia"/>
        </w:rPr>
        <w:t>、降低企业物流运作成本的方式分析</w:t>
      </w:r>
    </w:p>
    <w:p w:rsidR="000451E7" w:rsidRPr="00996429" w:rsidRDefault="000451E7" w:rsidP="000451E7">
      <w:r w:rsidRPr="00996429">
        <w:rPr>
          <w:rFonts w:hint="eastAsia"/>
        </w:rPr>
        <w:t>74</w:t>
      </w:r>
      <w:r w:rsidRPr="00996429">
        <w:rPr>
          <w:rFonts w:hint="eastAsia"/>
        </w:rPr>
        <w:t>、第三方物流企业物流运作探讨</w:t>
      </w:r>
    </w:p>
    <w:p w:rsidR="000451E7" w:rsidRPr="00996429" w:rsidRDefault="000451E7" w:rsidP="000451E7">
      <w:r w:rsidRPr="00996429">
        <w:rPr>
          <w:rFonts w:hint="eastAsia"/>
        </w:rPr>
        <w:t>75</w:t>
      </w:r>
      <w:r w:rsidRPr="00996429">
        <w:rPr>
          <w:rFonts w:hint="eastAsia"/>
        </w:rPr>
        <w:t>、制造企业与商业企业物流运作的差别分析</w:t>
      </w:r>
    </w:p>
    <w:p w:rsidR="000451E7" w:rsidRPr="00996429" w:rsidRDefault="000451E7" w:rsidP="000451E7">
      <w:r w:rsidRPr="00996429">
        <w:rPr>
          <w:rFonts w:hint="eastAsia"/>
        </w:rPr>
        <w:t>76</w:t>
      </w:r>
      <w:r w:rsidRPr="00996429">
        <w:rPr>
          <w:rFonts w:hint="eastAsia"/>
        </w:rPr>
        <w:t>、大型零售商的配送策略选择</w:t>
      </w:r>
    </w:p>
    <w:p w:rsidR="000451E7" w:rsidRPr="00996429" w:rsidRDefault="000451E7" w:rsidP="000451E7">
      <w:r w:rsidRPr="00996429">
        <w:rPr>
          <w:rFonts w:hint="eastAsia"/>
        </w:rPr>
        <w:t>77</w:t>
      </w:r>
      <w:r w:rsidRPr="00996429">
        <w:rPr>
          <w:rFonts w:hint="eastAsia"/>
        </w:rPr>
        <w:t>、顾客价值与供应链管理的关系</w:t>
      </w:r>
    </w:p>
    <w:p w:rsidR="000451E7" w:rsidRPr="00996429" w:rsidRDefault="000451E7" w:rsidP="000451E7">
      <w:r w:rsidRPr="00996429">
        <w:rPr>
          <w:rFonts w:hint="eastAsia"/>
        </w:rPr>
        <w:t>78</w:t>
      </w:r>
      <w:r w:rsidRPr="00996429">
        <w:rPr>
          <w:rFonts w:hint="eastAsia"/>
        </w:rPr>
        <w:t>、供应链管理与企业竞争力的关系</w:t>
      </w:r>
    </w:p>
    <w:p w:rsidR="000451E7" w:rsidRPr="00996429" w:rsidRDefault="000451E7" w:rsidP="000451E7">
      <w:r w:rsidRPr="00996429">
        <w:rPr>
          <w:rFonts w:hint="eastAsia"/>
        </w:rPr>
        <w:t>79</w:t>
      </w:r>
      <w:r w:rsidRPr="00996429">
        <w:rPr>
          <w:rFonts w:hint="eastAsia"/>
        </w:rPr>
        <w:t>、供应链分销渠道与物流配送的关系</w:t>
      </w:r>
    </w:p>
    <w:p w:rsidR="000451E7" w:rsidRPr="00996429" w:rsidRDefault="000451E7" w:rsidP="000451E7">
      <w:r w:rsidRPr="00996429">
        <w:rPr>
          <w:rFonts w:hint="eastAsia"/>
        </w:rPr>
        <w:t>80</w:t>
      </w:r>
      <w:r w:rsidRPr="00996429">
        <w:rPr>
          <w:rFonts w:hint="eastAsia"/>
        </w:rPr>
        <w:t>、实施集装箱运输一体化研究</w:t>
      </w:r>
    </w:p>
    <w:p w:rsidR="000451E7" w:rsidRPr="00996429" w:rsidRDefault="000451E7" w:rsidP="000451E7">
      <w:r w:rsidRPr="00996429">
        <w:rPr>
          <w:rFonts w:hint="eastAsia"/>
        </w:rPr>
        <w:t>81</w:t>
      </w:r>
      <w:r w:rsidRPr="00996429">
        <w:rPr>
          <w:rFonts w:hint="eastAsia"/>
        </w:rPr>
        <w:t>、国际物流运作系统初探</w:t>
      </w:r>
    </w:p>
    <w:p w:rsidR="000451E7" w:rsidRPr="00996429" w:rsidRDefault="000451E7" w:rsidP="000451E7">
      <w:r w:rsidRPr="00996429">
        <w:rPr>
          <w:rFonts w:hint="eastAsia"/>
        </w:rPr>
        <w:t>82</w:t>
      </w:r>
      <w:r w:rsidRPr="00996429">
        <w:rPr>
          <w:rFonts w:hint="eastAsia"/>
        </w:rPr>
        <w:t>、</w:t>
      </w:r>
      <w:r w:rsidRPr="00996429">
        <w:rPr>
          <w:rFonts w:hint="eastAsia"/>
        </w:rPr>
        <w:t>XX</w:t>
      </w:r>
      <w:r w:rsidRPr="00996429">
        <w:rPr>
          <w:rFonts w:hint="eastAsia"/>
        </w:rPr>
        <w:t>企业库存管理问题分析与改进</w:t>
      </w:r>
    </w:p>
    <w:p w:rsidR="000451E7" w:rsidRPr="00996429" w:rsidRDefault="000451E7" w:rsidP="000451E7">
      <w:r w:rsidRPr="00996429">
        <w:rPr>
          <w:rFonts w:hint="eastAsia"/>
        </w:rPr>
        <w:t>83</w:t>
      </w:r>
      <w:r w:rsidRPr="00996429">
        <w:rPr>
          <w:rFonts w:hint="eastAsia"/>
        </w:rPr>
        <w:t>、论我国企业的物流外包问题</w:t>
      </w:r>
    </w:p>
    <w:p w:rsidR="000451E7" w:rsidRPr="00996429" w:rsidRDefault="000451E7" w:rsidP="000451E7">
      <w:r w:rsidRPr="00996429">
        <w:rPr>
          <w:rFonts w:hint="eastAsia"/>
        </w:rPr>
        <w:t>84</w:t>
      </w:r>
      <w:r w:rsidRPr="00996429">
        <w:rPr>
          <w:rFonts w:hint="eastAsia"/>
        </w:rPr>
        <w:t>、关于社会大物流合理化之探讨</w:t>
      </w:r>
    </w:p>
    <w:p w:rsidR="000451E7" w:rsidRPr="00996429" w:rsidRDefault="000451E7" w:rsidP="000451E7">
      <w:r w:rsidRPr="00996429">
        <w:rPr>
          <w:rFonts w:hint="eastAsia"/>
        </w:rPr>
        <w:t>85</w:t>
      </w:r>
      <w:r w:rsidRPr="00996429">
        <w:rPr>
          <w:rFonts w:hint="eastAsia"/>
        </w:rPr>
        <w:t>、信息技术在物流企业中的应用探讨</w:t>
      </w:r>
    </w:p>
    <w:p w:rsidR="000451E7" w:rsidRPr="00996429" w:rsidRDefault="000451E7" w:rsidP="000451E7">
      <w:r w:rsidRPr="00996429">
        <w:rPr>
          <w:rFonts w:hint="eastAsia"/>
        </w:rPr>
        <w:lastRenderedPageBreak/>
        <w:t>86</w:t>
      </w:r>
      <w:r w:rsidRPr="00996429">
        <w:rPr>
          <w:rFonts w:hint="eastAsia"/>
        </w:rPr>
        <w:t>、我国中小物流企业的发展前景分析及对策研究</w:t>
      </w:r>
    </w:p>
    <w:p w:rsidR="000451E7" w:rsidRPr="00996429" w:rsidRDefault="000451E7" w:rsidP="000451E7">
      <w:r w:rsidRPr="00996429">
        <w:rPr>
          <w:rFonts w:hint="eastAsia"/>
        </w:rPr>
        <w:t>87</w:t>
      </w:r>
      <w:r w:rsidRPr="00996429">
        <w:rPr>
          <w:rFonts w:hint="eastAsia"/>
        </w:rPr>
        <w:t>、文化差异对物流管理的影响</w:t>
      </w:r>
    </w:p>
    <w:p w:rsidR="000451E7" w:rsidRPr="00996429" w:rsidRDefault="000451E7" w:rsidP="000451E7">
      <w:r w:rsidRPr="00996429">
        <w:rPr>
          <w:rFonts w:hint="eastAsia"/>
        </w:rPr>
        <w:t>88</w:t>
      </w:r>
      <w:r w:rsidRPr="00996429">
        <w:rPr>
          <w:rFonts w:hint="eastAsia"/>
        </w:rPr>
        <w:t>、采购绩效评估指标的研究与分析</w:t>
      </w:r>
    </w:p>
    <w:p w:rsidR="000451E7" w:rsidRPr="00996429" w:rsidRDefault="000451E7" w:rsidP="000451E7">
      <w:r w:rsidRPr="00996429">
        <w:rPr>
          <w:rFonts w:hint="eastAsia"/>
        </w:rPr>
        <w:t>89</w:t>
      </w:r>
      <w:r w:rsidRPr="00996429">
        <w:rPr>
          <w:rFonts w:hint="eastAsia"/>
        </w:rPr>
        <w:t>、供应商关系管理问题的研究</w:t>
      </w:r>
    </w:p>
    <w:p w:rsidR="000451E7" w:rsidRPr="00996429" w:rsidRDefault="000451E7" w:rsidP="000451E7">
      <w:r w:rsidRPr="00996429">
        <w:rPr>
          <w:rFonts w:hint="eastAsia"/>
        </w:rPr>
        <w:t>90</w:t>
      </w:r>
      <w:r w:rsidRPr="00996429">
        <w:rPr>
          <w:rFonts w:hint="eastAsia"/>
        </w:rPr>
        <w:t>、企业物流成本控制途径分析</w:t>
      </w:r>
    </w:p>
    <w:p w:rsidR="000451E7" w:rsidRPr="00996429" w:rsidRDefault="000451E7" w:rsidP="000451E7">
      <w:r w:rsidRPr="00996429">
        <w:rPr>
          <w:rFonts w:hint="eastAsia"/>
        </w:rPr>
        <w:t>91</w:t>
      </w:r>
      <w:r w:rsidRPr="00996429">
        <w:rPr>
          <w:rFonts w:hint="eastAsia"/>
        </w:rPr>
        <w:t>、零售商</w:t>
      </w:r>
      <w:r w:rsidRPr="00996429">
        <w:rPr>
          <w:rFonts w:hint="eastAsia"/>
        </w:rPr>
        <w:t>-</w:t>
      </w:r>
      <w:r w:rsidRPr="00996429">
        <w:rPr>
          <w:rFonts w:hint="eastAsia"/>
        </w:rPr>
        <w:t>供应商伙伴关系实施中面临的问题</w:t>
      </w:r>
    </w:p>
    <w:p w:rsidR="000451E7" w:rsidRPr="00996429" w:rsidRDefault="000451E7" w:rsidP="000451E7">
      <w:r w:rsidRPr="00996429">
        <w:rPr>
          <w:rFonts w:hint="eastAsia"/>
        </w:rPr>
        <w:t>92</w:t>
      </w:r>
      <w:r w:rsidRPr="00996429">
        <w:rPr>
          <w:rFonts w:hint="eastAsia"/>
        </w:rPr>
        <w:t>、第四方物流及其发展策略研究</w:t>
      </w:r>
    </w:p>
    <w:p w:rsidR="000451E7" w:rsidRPr="00996429" w:rsidRDefault="000451E7" w:rsidP="000451E7">
      <w:r w:rsidRPr="00996429">
        <w:rPr>
          <w:rFonts w:hint="eastAsia"/>
        </w:rPr>
        <w:t>93</w:t>
      </w:r>
      <w:r w:rsidRPr="00996429">
        <w:rPr>
          <w:rFonts w:hint="eastAsia"/>
        </w:rPr>
        <w:t>、航运企业向现代物流转型的策略研究</w:t>
      </w:r>
    </w:p>
    <w:p w:rsidR="000451E7" w:rsidRPr="00996429" w:rsidRDefault="000451E7" w:rsidP="000451E7">
      <w:r w:rsidRPr="00996429">
        <w:rPr>
          <w:rFonts w:hint="eastAsia"/>
        </w:rPr>
        <w:t>94</w:t>
      </w:r>
      <w:r w:rsidRPr="00996429">
        <w:rPr>
          <w:rFonts w:hint="eastAsia"/>
        </w:rPr>
        <w:t>、货运代理企业发展第三方物流的经营战略</w:t>
      </w:r>
    </w:p>
    <w:p w:rsidR="000451E7" w:rsidRPr="00996429" w:rsidRDefault="000451E7" w:rsidP="000451E7">
      <w:r w:rsidRPr="00996429">
        <w:rPr>
          <w:rFonts w:hint="eastAsia"/>
        </w:rPr>
        <w:t>95</w:t>
      </w:r>
      <w:r w:rsidRPr="00996429">
        <w:rPr>
          <w:rFonts w:hint="eastAsia"/>
        </w:rPr>
        <w:t>、我国物流园区建设及存在的问题分析</w:t>
      </w:r>
    </w:p>
    <w:p w:rsidR="000451E7" w:rsidRPr="00996429" w:rsidRDefault="000451E7" w:rsidP="000451E7">
      <w:r w:rsidRPr="00996429">
        <w:rPr>
          <w:rFonts w:hint="eastAsia"/>
        </w:rPr>
        <w:t>96</w:t>
      </w:r>
      <w:r w:rsidRPr="00996429">
        <w:rPr>
          <w:rFonts w:hint="eastAsia"/>
        </w:rPr>
        <w:t>、</w:t>
      </w:r>
      <w:r w:rsidRPr="00996429">
        <w:rPr>
          <w:rFonts w:hint="eastAsia"/>
        </w:rPr>
        <w:t>XX</w:t>
      </w:r>
      <w:r w:rsidRPr="00996429">
        <w:rPr>
          <w:rFonts w:hint="eastAsia"/>
        </w:rPr>
        <w:t>企业仓储合理化途径与改进策略</w:t>
      </w:r>
    </w:p>
    <w:p w:rsidR="000451E7" w:rsidRPr="00996429" w:rsidRDefault="000451E7" w:rsidP="000451E7">
      <w:r w:rsidRPr="00996429">
        <w:rPr>
          <w:rFonts w:hint="eastAsia"/>
        </w:rPr>
        <w:t>97</w:t>
      </w:r>
      <w:r w:rsidRPr="00996429">
        <w:rPr>
          <w:rFonts w:hint="eastAsia"/>
        </w:rPr>
        <w:t>、物流企业的资源整合策略研究</w:t>
      </w:r>
    </w:p>
    <w:p w:rsidR="000451E7" w:rsidRPr="00996429" w:rsidRDefault="000451E7" w:rsidP="000451E7">
      <w:r w:rsidRPr="00996429">
        <w:rPr>
          <w:rFonts w:hint="eastAsia"/>
        </w:rPr>
        <w:t>98</w:t>
      </w:r>
      <w:r w:rsidRPr="00996429">
        <w:rPr>
          <w:rFonts w:hint="eastAsia"/>
        </w:rPr>
        <w:t>、在中国实施零售商共享库存面临的挑战</w:t>
      </w:r>
    </w:p>
    <w:p w:rsidR="000451E7" w:rsidRPr="00996429" w:rsidRDefault="000451E7" w:rsidP="000451E7">
      <w:r w:rsidRPr="00996429">
        <w:rPr>
          <w:rFonts w:hint="eastAsia"/>
        </w:rPr>
        <w:t>99</w:t>
      </w:r>
      <w:r w:rsidRPr="00996429">
        <w:rPr>
          <w:rFonts w:hint="eastAsia"/>
        </w:rPr>
        <w:t>、</w:t>
      </w:r>
      <w:r w:rsidRPr="00996429">
        <w:rPr>
          <w:rFonts w:hint="eastAsia"/>
        </w:rPr>
        <w:t>XX</w:t>
      </w:r>
      <w:r w:rsidRPr="00996429">
        <w:rPr>
          <w:rFonts w:hint="eastAsia"/>
        </w:rPr>
        <w:t>企业物流外包的决策分析</w:t>
      </w:r>
    </w:p>
    <w:p w:rsidR="000451E7" w:rsidRPr="00996429" w:rsidRDefault="000451E7" w:rsidP="000451E7">
      <w:r w:rsidRPr="00996429">
        <w:rPr>
          <w:rFonts w:hint="eastAsia"/>
        </w:rPr>
        <w:t>100</w:t>
      </w:r>
      <w:r w:rsidRPr="00996429">
        <w:rPr>
          <w:rFonts w:hint="eastAsia"/>
        </w:rPr>
        <w:t>、</w:t>
      </w:r>
      <w:r w:rsidRPr="00996429">
        <w:rPr>
          <w:rFonts w:hint="eastAsia"/>
        </w:rPr>
        <w:t>JIT</w:t>
      </w:r>
      <w:r w:rsidRPr="00996429">
        <w:rPr>
          <w:rFonts w:hint="eastAsia"/>
        </w:rPr>
        <w:t>物流的企业联盟最优伙伴的选择研究</w:t>
      </w:r>
    </w:p>
    <w:p w:rsidR="000451E7" w:rsidRPr="00996429" w:rsidRDefault="000451E7" w:rsidP="000451E7">
      <w:r w:rsidRPr="00996429">
        <w:rPr>
          <w:rFonts w:hint="eastAsia"/>
        </w:rPr>
        <w:t>101</w:t>
      </w:r>
      <w:r w:rsidRPr="00996429">
        <w:rPr>
          <w:rFonts w:hint="eastAsia"/>
        </w:rPr>
        <w:t>、电子商务与物流配送关系研究</w:t>
      </w:r>
    </w:p>
    <w:p w:rsidR="000451E7" w:rsidRPr="00996429" w:rsidRDefault="000451E7" w:rsidP="000451E7">
      <w:r w:rsidRPr="00996429">
        <w:rPr>
          <w:rFonts w:hint="eastAsia"/>
        </w:rPr>
        <w:t>102</w:t>
      </w:r>
      <w:r w:rsidRPr="00996429">
        <w:rPr>
          <w:rFonts w:hint="eastAsia"/>
        </w:rPr>
        <w:t>、</w:t>
      </w:r>
      <w:r w:rsidRPr="00996429">
        <w:rPr>
          <w:rFonts w:hint="eastAsia"/>
        </w:rPr>
        <w:t>DELL</w:t>
      </w:r>
      <w:r w:rsidRPr="00996429">
        <w:rPr>
          <w:rFonts w:hint="eastAsia"/>
        </w:rPr>
        <w:t>供应</w:t>
      </w:r>
      <w:proofErr w:type="gramStart"/>
      <w:r w:rsidRPr="00996429">
        <w:rPr>
          <w:rFonts w:hint="eastAsia"/>
        </w:rPr>
        <w:t>链运作</w:t>
      </w:r>
      <w:proofErr w:type="gramEnd"/>
      <w:r w:rsidRPr="00996429">
        <w:rPr>
          <w:rFonts w:hint="eastAsia"/>
        </w:rPr>
        <w:t>模式对企业运作模式的启示</w:t>
      </w:r>
    </w:p>
    <w:p w:rsidR="000451E7" w:rsidRPr="00996429" w:rsidRDefault="000451E7" w:rsidP="000451E7">
      <w:r w:rsidRPr="00996429">
        <w:rPr>
          <w:rFonts w:hint="eastAsia"/>
        </w:rPr>
        <w:t>103</w:t>
      </w:r>
      <w:r w:rsidRPr="00996429">
        <w:rPr>
          <w:rFonts w:hint="eastAsia"/>
        </w:rPr>
        <w:t>、中国邮政如何迎接联邦快递和</w:t>
      </w:r>
      <w:r w:rsidRPr="00996429">
        <w:rPr>
          <w:rFonts w:hint="eastAsia"/>
        </w:rPr>
        <w:t>DHL</w:t>
      </w:r>
      <w:r w:rsidRPr="00996429">
        <w:rPr>
          <w:rFonts w:hint="eastAsia"/>
        </w:rPr>
        <w:t>的挑战？</w:t>
      </w:r>
    </w:p>
    <w:p w:rsidR="000451E7" w:rsidRPr="00996429" w:rsidRDefault="000451E7" w:rsidP="000451E7">
      <w:r w:rsidRPr="00996429">
        <w:rPr>
          <w:rFonts w:hint="eastAsia"/>
        </w:rPr>
        <w:t>104</w:t>
      </w:r>
      <w:r w:rsidRPr="00996429">
        <w:rPr>
          <w:rFonts w:hint="eastAsia"/>
        </w:rPr>
        <w:t>、我国物流企业品牌战略的主要问题与对策</w:t>
      </w:r>
    </w:p>
    <w:p w:rsidR="000451E7" w:rsidRPr="00996429" w:rsidRDefault="000451E7" w:rsidP="000451E7">
      <w:r w:rsidRPr="00996429">
        <w:rPr>
          <w:rFonts w:hint="eastAsia"/>
        </w:rPr>
        <w:t>105</w:t>
      </w:r>
      <w:r w:rsidRPr="00996429">
        <w:rPr>
          <w:rFonts w:hint="eastAsia"/>
        </w:rPr>
        <w:t>、我国第三方物流业发展的制约因素及对策研究</w:t>
      </w:r>
    </w:p>
    <w:p w:rsidR="000451E7" w:rsidRPr="00996429" w:rsidRDefault="000451E7" w:rsidP="000451E7">
      <w:r w:rsidRPr="00996429">
        <w:rPr>
          <w:rFonts w:hint="eastAsia"/>
        </w:rPr>
        <w:t>106</w:t>
      </w:r>
      <w:r w:rsidRPr="00996429">
        <w:rPr>
          <w:rFonts w:hint="eastAsia"/>
        </w:rPr>
        <w:t>、物流管理与顾客满意的关系</w:t>
      </w:r>
    </w:p>
    <w:p w:rsidR="000451E7" w:rsidRPr="00996429" w:rsidRDefault="000451E7" w:rsidP="000451E7">
      <w:r w:rsidRPr="00996429">
        <w:rPr>
          <w:rFonts w:hint="eastAsia"/>
        </w:rPr>
        <w:t>107</w:t>
      </w:r>
      <w:r w:rsidRPr="00996429">
        <w:rPr>
          <w:rFonts w:hint="eastAsia"/>
        </w:rPr>
        <w:t>、</w:t>
      </w:r>
      <w:r w:rsidRPr="00996429">
        <w:rPr>
          <w:rFonts w:hint="eastAsia"/>
        </w:rPr>
        <w:t>XX</w:t>
      </w:r>
      <w:r w:rsidRPr="00996429">
        <w:rPr>
          <w:rFonts w:hint="eastAsia"/>
        </w:rPr>
        <w:t>地区发展物流业的区位优势研究</w:t>
      </w:r>
    </w:p>
    <w:p w:rsidR="000451E7" w:rsidRPr="00996429" w:rsidRDefault="000451E7" w:rsidP="000451E7">
      <w:r w:rsidRPr="00996429">
        <w:rPr>
          <w:rFonts w:hint="eastAsia"/>
        </w:rPr>
        <w:t>108</w:t>
      </w:r>
      <w:r w:rsidRPr="00996429">
        <w:rPr>
          <w:rFonts w:hint="eastAsia"/>
        </w:rPr>
        <w:t>、麦当劳的服务模式对现代餐饮业的影响分析</w:t>
      </w:r>
    </w:p>
    <w:p w:rsidR="000451E7" w:rsidRPr="00996429" w:rsidRDefault="000451E7" w:rsidP="000451E7">
      <w:r w:rsidRPr="00996429">
        <w:rPr>
          <w:rFonts w:hint="eastAsia"/>
        </w:rPr>
        <w:t>109</w:t>
      </w:r>
      <w:r w:rsidRPr="00996429">
        <w:rPr>
          <w:rFonts w:hint="eastAsia"/>
        </w:rPr>
        <w:t>、</w:t>
      </w:r>
      <w:r w:rsidRPr="00996429">
        <w:rPr>
          <w:rFonts w:hint="eastAsia"/>
        </w:rPr>
        <w:t>CRM</w:t>
      </w:r>
      <w:r w:rsidRPr="00996429">
        <w:rPr>
          <w:rFonts w:hint="eastAsia"/>
        </w:rPr>
        <w:t>与供应链管理的关系</w:t>
      </w:r>
    </w:p>
    <w:p w:rsidR="000451E7" w:rsidRPr="00996429" w:rsidRDefault="000451E7" w:rsidP="000451E7">
      <w:r w:rsidRPr="00996429">
        <w:rPr>
          <w:rFonts w:hint="eastAsia"/>
        </w:rPr>
        <w:t>110</w:t>
      </w:r>
      <w:r w:rsidRPr="00996429">
        <w:rPr>
          <w:rFonts w:hint="eastAsia"/>
        </w:rPr>
        <w:t>、我国绿色物流发展探讨</w:t>
      </w:r>
    </w:p>
    <w:p w:rsidR="000451E7" w:rsidRPr="00996429" w:rsidRDefault="000451E7" w:rsidP="000451E7">
      <w:r w:rsidRPr="00996429">
        <w:rPr>
          <w:rFonts w:hint="eastAsia"/>
        </w:rPr>
        <w:t>111</w:t>
      </w:r>
      <w:r w:rsidRPr="00996429">
        <w:rPr>
          <w:rFonts w:hint="eastAsia"/>
        </w:rPr>
        <w:t>、我国第三方物流服务营销策略组合的探讨</w:t>
      </w:r>
    </w:p>
    <w:p w:rsidR="000451E7" w:rsidRPr="00996429" w:rsidRDefault="000451E7" w:rsidP="000451E7">
      <w:r w:rsidRPr="00996429">
        <w:rPr>
          <w:rFonts w:hint="eastAsia"/>
        </w:rPr>
        <w:t>112</w:t>
      </w:r>
      <w:r w:rsidRPr="00996429">
        <w:rPr>
          <w:rFonts w:hint="eastAsia"/>
        </w:rPr>
        <w:t>、物流企业的绿色运输战略分析</w:t>
      </w:r>
    </w:p>
    <w:p w:rsidR="000451E7" w:rsidRPr="00996429" w:rsidRDefault="000451E7" w:rsidP="000451E7">
      <w:r w:rsidRPr="00996429">
        <w:rPr>
          <w:rFonts w:hint="eastAsia"/>
        </w:rPr>
        <w:t>113</w:t>
      </w:r>
      <w:r w:rsidRPr="00996429">
        <w:rPr>
          <w:rFonts w:hint="eastAsia"/>
        </w:rPr>
        <w:t>、物流企业管理模式分析</w:t>
      </w:r>
    </w:p>
    <w:p w:rsidR="000451E7" w:rsidRPr="00996429" w:rsidRDefault="000451E7" w:rsidP="000451E7">
      <w:r w:rsidRPr="00996429">
        <w:rPr>
          <w:rFonts w:hint="eastAsia"/>
        </w:rPr>
        <w:t>114</w:t>
      </w:r>
      <w:r w:rsidRPr="00996429">
        <w:rPr>
          <w:rFonts w:hint="eastAsia"/>
        </w:rPr>
        <w:t>、第四方物流业趋势分析</w:t>
      </w:r>
    </w:p>
    <w:p w:rsidR="000451E7" w:rsidRPr="00996429" w:rsidRDefault="000451E7" w:rsidP="000451E7">
      <w:r w:rsidRPr="00996429">
        <w:rPr>
          <w:rFonts w:hint="eastAsia"/>
        </w:rPr>
        <w:t>115</w:t>
      </w:r>
      <w:r w:rsidRPr="00996429">
        <w:rPr>
          <w:rFonts w:hint="eastAsia"/>
        </w:rPr>
        <w:t>、物流系统成本控制策略分析</w:t>
      </w:r>
    </w:p>
    <w:p w:rsidR="000451E7" w:rsidRPr="00996429" w:rsidRDefault="000451E7" w:rsidP="000451E7">
      <w:r w:rsidRPr="00996429">
        <w:rPr>
          <w:rFonts w:hint="eastAsia"/>
        </w:rPr>
        <w:t>116</w:t>
      </w:r>
      <w:r w:rsidRPr="00996429">
        <w:rPr>
          <w:rFonts w:hint="eastAsia"/>
        </w:rPr>
        <w:t>、供应链管理提高企业竞争力策略研究</w:t>
      </w:r>
    </w:p>
    <w:p w:rsidR="000451E7" w:rsidRPr="00996429" w:rsidRDefault="000451E7" w:rsidP="000451E7">
      <w:r w:rsidRPr="00996429">
        <w:rPr>
          <w:rFonts w:hint="eastAsia"/>
        </w:rPr>
        <w:t>117</w:t>
      </w:r>
      <w:r w:rsidRPr="00996429">
        <w:rPr>
          <w:rFonts w:hint="eastAsia"/>
        </w:rPr>
        <w:t>、电子商务对物流企业的价值分析</w:t>
      </w:r>
    </w:p>
    <w:p w:rsidR="000451E7" w:rsidRPr="00996429" w:rsidRDefault="000451E7" w:rsidP="000451E7">
      <w:r w:rsidRPr="00996429">
        <w:rPr>
          <w:rFonts w:hint="eastAsia"/>
        </w:rPr>
        <w:t>118</w:t>
      </w:r>
      <w:r w:rsidRPr="00996429">
        <w:rPr>
          <w:rFonts w:hint="eastAsia"/>
        </w:rPr>
        <w:t>、信息技术在物流管理中的运用</w:t>
      </w:r>
    </w:p>
    <w:p w:rsidR="000451E7" w:rsidRPr="00996429" w:rsidRDefault="000451E7" w:rsidP="000451E7">
      <w:r w:rsidRPr="00996429">
        <w:rPr>
          <w:rFonts w:hint="eastAsia"/>
        </w:rPr>
        <w:t>119</w:t>
      </w:r>
      <w:r w:rsidRPr="00996429">
        <w:rPr>
          <w:rFonts w:hint="eastAsia"/>
        </w:rPr>
        <w:t>、现代物流中不合理运输分析及相关措施</w:t>
      </w:r>
    </w:p>
    <w:p w:rsidR="000451E7" w:rsidRPr="00996429" w:rsidRDefault="000451E7" w:rsidP="000451E7">
      <w:r w:rsidRPr="00996429">
        <w:rPr>
          <w:rFonts w:hint="eastAsia"/>
        </w:rPr>
        <w:t>120</w:t>
      </w:r>
      <w:r w:rsidRPr="00996429">
        <w:rPr>
          <w:rFonts w:hint="eastAsia"/>
        </w:rPr>
        <w:t>、现代物流下公路货物运输存在的主要问题及对策研究</w:t>
      </w:r>
    </w:p>
    <w:p w:rsidR="00FF33FC" w:rsidRPr="000451E7" w:rsidRDefault="00FF33FC"/>
    <w:sectPr w:rsidR="00FF33FC" w:rsidRPr="000451E7" w:rsidSect="00FF33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A57" w:rsidRDefault="001F4A57" w:rsidP="00C437F6">
      <w:r>
        <w:separator/>
      </w:r>
    </w:p>
  </w:endnote>
  <w:endnote w:type="continuationSeparator" w:id="0">
    <w:p w:rsidR="001F4A57" w:rsidRDefault="001F4A57" w:rsidP="00C43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A57" w:rsidRDefault="001F4A57" w:rsidP="00C437F6">
      <w:r>
        <w:separator/>
      </w:r>
    </w:p>
  </w:footnote>
  <w:footnote w:type="continuationSeparator" w:id="0">
    <w:p w:rsidR="001F4A57" w:rsidRDefault="001F4A57" w:rsidP="00C437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51E7"/>
    <w:rsid w:val="000451E7"/>
    <w:rsid w:val="001F4A57"/>
    <w:rsid w:val="00C437F6"/>
    <w:rsid w:val="00FA14FF"/>
    <w:rsid w:val="00FF3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1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37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37F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37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37F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1943</Characters>
  <Application>Microsoft Office Word</Application>
  <DocSecurity>0</DocSecurity>
  <Lines>16</Lines>
  <Paragraphs>4</Paragraphs>
  <ScaleCrop>false</ScaleCrop>
  <Company>Microsoft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梁昌栋</dc:creator>
  <cp:lastModifiedBy>姚玲</cp:lastModifiedBy>
  <cp:revision>2</cp:revision>
  <dcterms:created xsi:type="dcterms:W3CDTF">2019-06-21T03:00:00Z</dcterms:created>
  <dcterms:modified xsi:type="dcterms:W3CDTF">2019-06-21T03:00:00Z</dcterms:modified>
</cp:coreProperties>
</file>