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D4A0" w14:textId="77777777" w:rsidR="001E2B26" w:rsidRPr="002D6F19" w:rsidRDefault="001E2B26" w:rsidP="001E2B26">
      <w:pPr>
        <w:pStyle w:val="3"/>
        <w:shd w:val="clear" w:color="auto" w:fill="FFFFFF"/>
        <w:spacing w:before="75" w:after="75" w:line="705" w:lineRule="atLeast"/>
      </w:pPr>
      <w:r w:rsidRPr="002D6F19">
        <w:rPr>
          <w:rFonts w:ascii="黑体" w:eastAsia="黑体" w:hAnsi="黑体" w:hint="eastAsia"/>
          <w:b w:val="0"/>
          <w:sz w:val="36"/>
        </w:rPr>
        <w:t>附件1:</w:t>
      </w:r>
      <w:r w:rsidRPr="002D6F19">
        <w:rPr>
          <w:rFonts w:hint="eastAsia"/>
        </w:rPr>
        <w:t xml:space="preserve"> </w:t>
      </w:r>
    </w:p>
    <w:p w14:paraId="4B87D916" w14:textId="77777777" w:rsidR="001E2B26" w:rsidRPr="002D6F19" w:rsidRDefault="001E2B26" w:rsidP="001E2B26">
      <w:pPr>
        <w:pStyle w:val="3"/>
        <w:shd w:val="clear" w:color="auto" w:fill="FFFFFF"/>
        <w:spacing w:before="75" w:after="75" w:line="705" w:lineRule="atLeast"/>
        <w:jc w:val="center"/>
        <w:rPr>
          <w:rFonts w:ascii="黑体" w:eastAsia="黑体" w:hAnsi="黑体"/>
          <w:b w:val="0"/>
          <w:sz w:val="36"/>
        </w:rPr>
      </w:pPr>
      <w:r w:rsidRPr="002D6F19">
        <w:rPr>
          <w:rFonts w:ascii="黑体" w:eastAsia="黑体" w:hAnsi="黑体" w:hint="eastAsia"/>
          <w:b w:val="0"/>
          <w:sz w:val="36"/>
        </w:rPr>
        <w:t>湖北医药学院202</w:t>
      </w:r>
      <w:r w:rsidRPr="002D6F19">
        <w:rPr>
          <w:rFonts w:ascii="黑体" w:eastAsia="黑体" w:hAnsi="黑体"/>
          <w:b w:val="0"/>
          <w:sz w:val="36"/>
        </w:rPr>
        <w:t>2</w:t>
      </w:r>
      <w:r w:rsidRPr="002D6F19">
        <w:rPr>
          <w:rFonts w:ascii="黑体" w:eastAsia="黑体" w:hAnsi="黑体" w:hint="eastAsia"/>
          <w:b w:val="0"/>
          <w:sz w:val="36"/>
        </w:rPr>
        <w:t>年普通专升本考生资格审核要求</w:t>
      </w:r>
    </w:p>
    <w:p w14:paraId="35A00E77" w14:textId="77777777" w:rsidR="001E2B26" w:rsidRPr="002D6F19" w:rsidRDefault="001E2B26" w:rsidP="001E2B26">
      <w:pPr>
        <w:widowControl/>
        <w:spacing w:beforeLines="100" w:before="312" w:afterLines="100" w:after="312" w:line="400" w:lineRule="atLeast"/>
        <w:jc w:val="center"/>
        <w:rPr>
          <w:rFonts w:ascii="仿宋" w:eastAsia="仿宋" w:hAnsi="仿宋"/>
          <w:bCs/>
          <w:sz w:val="32"/>
          <w:szCs w:val="32"/>
        </w:rPr>
      </w:pPr>
    </w:p>
    <w:p w14:paraId="5857AD2B" w14:textId="77777777" w:rsidR="001E2B26" w:rsidRPr="002D6F19" w:rsidRDefault="001E2B26" w:rsidP="001E2B26">
      <w:pPr>
        <w:widowControl/>
        <w:spacing w:beforeLines="100" w:before="312" w:afterLines="100" w:after="312" w:line="400" w:lineRule="atLeast"/>
        <w:jc w:val="center"/>
        <w:rPr>
          <w:rFonts w:ascii="仿宋" w:eastAsia="仿宋" w:hAnsi="仿宋"/>
          <w:bCs/>
          <w:sz w:val="32"/>
          <w:szCs w:val="32"/>
        </w:rPr>
      </w:pPr>
      <w:bookmarkStart w:id="0" w:name="_Hlk98576085"/>
      <w:r w:rsidRPr="002D6F19">
        <w:rPr>
          <w:rFonts w:ascii="仿宋" w:eastAsia="仿宋" w:hAnsi="仿宋" w:hint="eastAsia"/>
          <w:bCs/>
          <w:sz w:val="32"/>
          <w:szCs w:val="32"/>
        </w:rPr>
        <w:t>目  录</w:t>
      </w:r>
    </w:p>
    <w:p w14:paraId="369B1E77" w14:textId="77777777" w:rsidR="001E2B26" w:rsidRPr="002D6F19" w:rsidRDefault="001E2B26" w:rsidP="001E2B26">
      <w:pPr>
        <w:pStyle w:val="3"/>
        <w:shd w:val="clear" w:color="auto" w:fill="FFFFFF"/>
        <w:spacing w:before="75" w:after="75" w:line="705" w:lineRule="atLeast"/>
        <w:rPr>
          <w:rFonts w:ascii="仿宋" w:eastAsia="仿宋" w:hAnsi="仿宋" w:cs="Helvetica"/>
          <w:b w:val="0"/>
          <w:bCs w:val="0"/>
        </w:rPr>
      </w:pPr>
      <w:bookmarkStart w:id="1" w:name="_Hlk98770980"/>
      <w:r w:rsidRPr="002D6F19">
        <w:rPr>
          <w:rFonts w:ascii="仿宋" w:eastAsia="仿宋" w:hAnsi="仿宋" w:cs="Helvetica" w:hint="eastAsia"/>
          <w:b w:val="0"/>
          <w:bCs w:val="0"/>
        </w:rPr>
        <w:t>文件1:</w:t>
      </w:r>
      <w:r w:rsidRPr="002D6F19">
        <w:rPr>
          <w:rFonts w:ascii="仿宋" w:eastAsia="仿宋" w:hAnsi="仿宋" w:cs="Helvetica"/>
          <w:b w:val="0"/>
          <w:bCs w:val="0"/>
        </w:rPr>
        <w:t xml:space="preserve"> </w:t>
      </w:r>
      <w:r w:rsidRPr="002D6F19">
        <w:rPr>
          <w:rFonts w:ascii="仿宋" w:eastAsia="仿宋" w:hAnsi="仿宋" w:cs="Helvetica" w:hint="eastAsia"/>
          <w:b w:val="0"/>
          <w:bCs w:val="0"/>
        </w:rPr>
        <w:t>报名所需材料</w:t>
      </w:r>
    </w:p>
    <w:p w14:paraId="77EC9EE2" w14:textId="77777777" w:rsidR="001E2B26" w:rsidRPr="002D6F19" w:rsidRDefault="001E2B26" w:rsidP="001E2B26">
      <w:pPr>
        <w:pStyle w:val="3"/>
        <w:shd w:val="clear" w:color="auto" w:fill="FFFFFF"/>
        <w:spacing w:before="75" w:after="75" w:line="360" w:lineRule="auto"/>
        <w:rPr>
          <w:rFonts w:ascii="仿宋" w:eastAsia="仿宋" w:hAnsi="仿宋" w:cs="Helvetica"/>
          <w:b w:val="0"/>
          <w:bCs w:val="0"/>
        </w:rPr>
      </w:pPr>
      <w:r w:rsidRPr="002D6F19">
        <w:rPr>
          <w:rFonts w:ascii="仿宋" w:eastAsia="仿宋" w:hAnsi="仿宋" w:cs="Helvetica" w:hint="eastAsia"/>
          <w:b w:val="0"/>
          <w:bCs w:val="0"/>
        </w:rPr>
        <w:t xml:space="preserve">文件2: </w:t>
      </w:r>
      <w:bookmarkStart w:id="2" w:name="_Hlk98595325"/>
      <w:bookmarkEnd w:id="0"/>
      <w:r w:rsidRPr="002D6F19">
        <w:rPr>
          <w:rFonts w:ascii="仿宋" w:eastAsia="仿宋" w:hAnsi="仿宋" w:cs="Helvetica" w:hint="eastAsia"/>
          <w:b w:val="0"/>
          <w:bCs w:val="0"/>
        </w:rPr>
        <w:t>获取《教育部学籍在线验证报告》或《教育部学历证书电子注册备案表》步骤</w:t>
      </w:r>
    </w:p>
    <w:p w14:paraId="4B983445" w14:textId="77777777" w:rsidR="001E2B26" w:rsidRPr="002D6F19" w:rsidRDefault="001E2B26" w:rsidP="001E2B26">
      <w:pPr>
        <w:pStyle w:val="3"/>
        <w:shd w:val="clear" w:color="auto" w:fill="FFFFFF"/>
        <w:spacing w:before="75" w:after="75" w:line="360" w:lineRule="auto"/>
        <w:rPr>
          <w:rFonts w:ascii="仿宋" w:eastAsia="仿宋" w:hAnsi="仿宋" w:cs="Helvetica"/>
          <w:b w:val="0"/>
          <w:bCs w:val="0"/>
        </w:rPr>
      </w:pPr>
      <w:r w:rsidRPr="002D6F19">
        <w:rPr>
          <w:rFonts w:ascii="仿宋" w:eastAsia="仿宋" w:hAnsi="仿宋" w:cs="Helvetica" w:hint="eastAsia"/>
          <w:b w:val="0"/>
          <w:bCs w:val="0"/>
        </w:rPr>
        <w:t>文件</w:t>
      </w:r>
      <w:r w:rsidRPr="002D6F19">
        <w:rPr>
          <w:rFonts w:ascii="仿宋" w:eastAsia="仿宋" w:hAnsi="仿宋" w:cs="Helvetica"/>
          <w:b w:val="0"/>
          <w:bCs w:val="0"/>
        </w:rPr>
        <w:t>3</w:t>
      </w:r>
      <w:r w:rsidRPr="002D6F19">
        <w:rPr>
          <w:rFonts w:ascii="仿宋" w:eastAsia="仿宋" w:hAnsi="仿宋" w:cs="Helvetica" w:hint="eastAsia"/>
          <w:b w:val="0"/>
          <w:bCs w:val="0"/>
        </w:rPr>
        <w:t>:</w:t>
      </w:r>
      <w:bookmarkEnd w:id="2"/>
      <w:r w:rsidRPr="002D6F19">
        <w:rPr>
          <w:rFonts w:ascii="仿宋" w:eastAsia="仿宋" w:hAnsi="仿宋" w:cs="Helvetica" w:hint="eastAsia"/>
          <w:b w:val="0"/>
          <w:bCs w:val="0"/>
        </w:rPr>
        <w:t>《2022年湖北省退役大学生士兵普通高校专升本免试申请表》</w:t>
      </w:r>
    </w:p>
    <w:bookmarkEnd w:id="1"/>
    <w:p w14:paraId="291A11C3" w14:textId="77777777" w:rsidR="001E2B26" w:rsidRPr="002D6F19" w:rsidRDefault="001E2B26" w:rsidP="001E2B26"/>
    <w:p w14:paraId="68281F62" w14:textId="77777777" w:rsidR="001E2B26" w:rsidRPr="002D6F19" w:rsidRDefault="001E2B26" w:rsidP="001E2B26"/>
    <w:p w14:paraId="6648DF9F" w14:textId="77777777" w:rsidR="001E2B26" w:rsidRPr="002D6F19" w:rsidRDefault="001E2B26" w:rsidP="001E2B26"/>
    <w:p w14:paraId="14B7BB9E" w14:textId="77777777" w:rsidR="001E2B26" w:rsidRPr="002D6F19" w:rsidRDefault="001E2B26" w:rsidP="001E2B26"/>
    <w:p w14:paraId="67A5629B" w14:textId="77777777" w:rsidR="001E2B26" w:rsidRPr="002D6F19" w:rsidRDefault="001E2B26" w:rsidP="001E2B26"/>
    <w:p w14:paraId="4EC4B5B7" w14:textId="77777777" w:rsidR="001E2B26" w:rsidRPr="002D6F19" w:rsidRDefault="001E2B26" w:rsidP="001E2B26"/>
    <w:p w14:paraId="6B7C0C6A" w14:textId="77777777" w:rsidR="001E2B26" w:rsidRPr="002D6F19" w:rsidRDefault="001E2B26" w:rsidP="001E2B26"/>
    <w:p w14:paraId="10F51DAC" w14:textId="77777777" w:rsidR="001E2B26" w:rsidRPr="002D6F19" w:rsidRDefault="001E2B26" w:rsidP="001E2B26"/>
    <w:p w14:paraId="267FF6F9" w14:textId="77777777" w:rsidR="001E2B26" w:rsidRPr="002D6F19" w:rsidRDefault="001E2B26" w:rsidP="001E2B26"/>
    <w:p w14:paraId="16327DBC" w14:textId="77777777" w:rsidR="001E2B26" w:rsidRPr="002D6F19" w:rsidRDefault="001E2B26" w:rsidP="001E2B26"/>
    <w:p w14:paraId="2A0E4F85" w14:textId="77777777" w:rsidR="001E2B26" w:rsidRPr="002D6F19" w:rsidRDefault="001E2B26" w:rsidP="001E2B26"/>
    <w:p w14:paraId="020D59F7" w14:textId="77777777" w:rsidR="001E2B26" w:rsidRPr="002D6F19" w:rsidRDefault="001E2B26" w:rsidP="001E2B26">
      <w:pPr>
        <w:widowControl/>
        <w:jc w:val="left"/>
      </w:pPr>
      <w:r w:rsidRPr="002D6F19">
        <w:br w:type="page"/>
      </w:r>
    </w:p>
    <w:p w14:paraId="5541187E" w14:textId="77777777" w:rsidR="001E2B26" w:rsidRPr="002D6F19" w:rsidRDefault="001E2B26" w:rsidP="001E2B26"/>
    <w:p w14:paraId="3D5589B8" w14:textId="77777777" w:rsidR="001E2B26" w:rsidRPr="002D6F19" w:rsidRDefault="001E2B26" w:rsidP="001E2B26">
      <w:pPr>
        <w:pStyle w:val="3"/>
        <w:shd w:val="clear" w:color="auto" w:fill="FFFFFF"/>
        <w:spacing w:before="75" w:after="75" w:line="705" w:lineRule="atLeast"/>
        <w:rPr>
          <w:rFonts w:ascii="仿宋" w:eastAsia="仿宋" w:hAnsi="仿宋" w:cs="Helvetica"/>
          <w:b w:val="0"/>
        </w:rPr>
      </w:pPr>
      <w:bookmarkStart w:id="3" w:name="_Hlk98576129"/>
      <w:r w:rsidRPr="002D6F19">
        <w:rPr>
          <w:rFonts w:ascii="仿宋" w:eastAsia="仿宋" w:hAnsi="仿宋" w:hint="eastAsia"/>
          <w:b w:val="0"/>
        </w:rPr>
        <w:t>文件1:</w:t>
      </w:r>
      <w:r w:rsidRPr="002D6F19">
        <w:rPr>
          <w:rFonts w:ascii="仿宋" w:eastAsia="仿宋" w:hAnsi="仿宋" w:cs="Helvetica" w:hint="eastAsia"/>
          <w:b w:val="0"/>
        </w:rPr>
        <w:t xml:space="preserve"> </w:t>
      </w:r>
    </w:p>
    <w:p w14:paraId="15913090" w14:textId="77777777" w:rsidR="001E2B26" w:rsidRPr="002D6F19" w:rsidRDefault="001E2B26" w:rsidP="001E2B26">
      <w:pPr>
        <w:pStyle w:val="3"/>
        <w:shd w:val="clear" w:color="auto" w:fill="FFFFFF"/>
        <w:spacing w:before="75" w:after="75" w:line="705" w:lineRule="atLeast"/>
        <w:jc w:val="center"/>
        <w:rPr>
          <w:rFonts w:ascii="黑体" w:eastAsia="黑体" w:hAnsi="黑体"/>
          <w:b w:val="0"/>
          <w:sz w:val="36"/>
        </w:rPr>
      </w:pPr>
      <w:r w:rsidRPr="002D6F19">
        <w:rPr>
          <w:rFonts w:ascii="黑体" w:eastAsia="黑体" w:hAnsi="黑体" w:hint="eastAsia"/>
          <w:b w:val="0"/>
          <w:sz w:val="36"/>
        </w:rPr>
        <w:t>资格审核所需材料</w:t>
      </w:r>
    </w:p>
    <w:tbl>
      <w:tblPr>
        <w:tblpPr w:leftFromText="180" w:rightFromText="180" w:vertAnchor="text" w:horzAnchor="margin" w:tblpX="-318" w:tblpY="751"/>
        <w:tblW w:w="9714" w:type="dxa"/>
        <w:tblLayout w:type="fixed"/>
        <w:tblLook w:val="04A0" w:firstRow="1" w:lastRow="0" w:firstColumn="1" w:lastColumn="0" w:noHBand="0" w:noVBand="1"/>
      </w:tblPr>
      <w:tblGrid>
        <w:gridCol w:w="1202"/>
        <w:gridCol w:w="5905"/>
        <w:gridCol w:w="2607"/>
      </w:tblGrid>
      <w:tr w:rsidR="001E2B26" w:rsidRPr="002D6F19" w14:paraId="38D468DA" w14:textId="77777777" w:rsidTr="0032430B">
        <w:trPr>
          <w:trHeight w:val="516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3"/>
          <w:p w14:paraId="7E00BA2F" w14:textId="77777777" w:rsidR="001E2B26" w:rsidRPr="002D6F19" w:rsidRDefault="001E2B26" w:rsidP="003243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考生类型</w:t>
            </w:r>
          </w:p>
        </w:tc>
        <w:tc>
          <w:tcPr>
            <w:tcW w:w="5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8DEA" w14:textId="77777777" w:rsidR="001E2B26" w:rsidRPr="002D6F19" w:rsidRDefault="001E2B26" w:rsidP="003243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32"/>
              </w:rPr>
              <w:t>专科毕业生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3921" w14:textId="77777777" w:rsidR="001E2B26" w:rsidRPr="002D6F19" w:rsidRDefault="001E2B26" w:rsidP="0032430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32"/>
              </w:rPr>
              <w:t>要求</w:t>
            </w:r>
          </w:p>
        </w:tc>
      </w:tr>
      <w:tr w:rsidR="001E2B26" w:rsidRPr="002D6F19" w14:paraId="3AC4FF36" w14:textId="77777777" w:rsidTr="0032430B">
        <w:trPr>
          <w:trHeight w:val="1915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4012" w14:textId="77777777" w:rsidR="001E2B26" w:rsidRPr="002D6F19" w:rsidRDefault="001E2B26" w:rsidP="003243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普</w:t>
            </w:r>
          </w:p>
          <w:p w14:paraId="41F1DA51" w14:textId="77777777" w:rsidR="001E2B26" w:rsidRPr="002D6F19" w:rsidRDefault="001E2B26" w:rsidP="003243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通</w:t>
            </w:r>
          </w:p>
          <w:p w14:paraId="76511EDA" w14:textId="77777777" w:rsidR="001E2B26" w:rsidRPr="002D6F19" w:rsidRDefault="001E2B26" w:rsidP="003243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考</w:t>
            </w:r>
          </w:p>
          <w:p w14:paraId="211991B3" w14:textId="77777777" w:rsidR="001E2B26" w:rsidRPr="002D6F19" w:rsidRDefault="001E2B26" w:rsidP="003243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生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74748" w14:textId="77777777" w:rsidR="001E2B26" w:rsidRPr="002D6F19" w:rsidRDefault="001E2B26" w:rsidP="003243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1. 报名申请表（签字扫描版）。</w:t>
            </w:r>
          </w:p>
          <w:p w14:paraId="65768B64" w14:textId="77777777" w:rsidR="001E2B26" w:rsidRPr="002D6F19" w:rsidRDefault="001E2B26" w:rsidP="0032430B"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 xml:space="preserve">2. </w:t>
            </w:r>
            <w:r w:rsidRPr="002D6F19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《教育部学籍在线验证报告》</w:t>
            </w: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获取步骤见文件2。</w:t>
            </w:r>
          </w:p>
          <w:p w14:paraId="0FCE6D72" w14:textId="77777777" w:rsidR="001E2B26" w:rsidRPr="002D6F19" w:rsidRDefault="001E2B26" w:rsidP="003243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3. 居民身份证原件扫描件正、反面。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497A63" w14:textId="77777777" w:rsidR="001E2B26" w:rsidRPr="002D6F19" w:rsidRDefault="001E2B26" w:rsidP="0032430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proofErr w:type="gramStart"/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网报志愿</w:t>
            </w:r>
            <w:proofErr w:type="gramEnd"/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调整结束后，考生可登录湖北医药学院专升本系统（建议</w:t>
            </w:r>
            <w:proofErr w:type="gramStart"/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使用谷歌浏览器</w:t>
            </w:r>
            <w:proofErr w:type="gramEnd"/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）</w:t>
            </w:r>
            <w:r w:rsidRPr="002D6F19">
              <w:t xml:space="preserve"> http://218.197.58.30/</w:t>
            </w: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上传资料（报名申请表）、查询审核结果、打印准考证（</w:t>
            </w:r>
            <w:r w:rsidRPr="00FF0BA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账号为考生手机号，密码为身份证号后6位</w:t>
            </w: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）。</w:t>
            </w:r>
            <w:r w:rsidRPr="002D6F19">
              <w:t xml:space="preserve"> </w:t>
            </w:r>
          </w:p>
          <w:p w14:paraId="06E92F37" w14:textId="77777777" w:rsidR="001E2B26" w:rsidRPr="002D6F19" w:rsidRDefault="001E2B26" w:rsidP="0032430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1E2B26" w:rsidRPr="002D6F19" w14:paraId="0E08A801" w14:textId="77777777" w:rsidTr="0032430B">
        <w:trPr>
          <w:trHeight w:val="2789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973B" w14:textId="77777777" w:rsidR="001E2B26" w:rsidRPr="002D6F19" w:rsidRDefault="001E2B26" w:rsidP="003243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专</w:t>
            </w:r>
          </w:p>
          <w:p w14:paraId="63D97964" w14:textId="77777777" w:rsidR="001E2B26" w:rsidRPr="002D6F19" w:rsidRDefault="001E2B26" w:rsidP="003243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项</w:t>
            </w:r>
          </w:p>
          <w:p w14:paraId="2912CBB2" w14:textId="77777777" w:rsidR="001E2B26" w:rsidRPr="002D6F19" w:rsidRDefault="001E2B26" w:rsidP="003243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计</w:t>
            </w:r>
          </w:p>
          <w:p w14:paraId="511D2163" w14:textId="77777777" w:rsidR="001E2B26" w:rsidRPr="002D6F19" w:rsidRDefault="001E2B26" w:rsidP="003243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划</w:t>
            </w:r>
          </w:p>
          <w:p w14:paraId="6596B5DE" w14:textId="77777777" w:rsidR="001E2B26" w:rsidRPr="002D6F19" w:rsidRDefault="001E2B26" w:rsidP="003243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考</w:t>
            </w:r>
          </w:p>
          <w:p w14:paraId="61CBFCDC" w14:textId="77777777" w:rsidR="001E2B26" w:rsidRPr="002D6F19" w:rsidRDefault="001E2B26" w:rsidP="003243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生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5D62" w14:textId="77777777" w:rsidR="001E2B26" w:rsidRPr="002D6F19" w:rsidRDefault="001E2B26" w:rsidP="0032430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1. 报名申请表（签字扫描版）。</w:t>
            </w:r>
          </w:p>
          <w:p w14:paraId="2DFB7429" w14:textId="77777777" w:rsidR="001E2B26" w:rsidRPr="002D6F19" w:rsidRDefault="001E2B26" w:rsidP="0032430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2.</w:t>
            </w:r>
            <w:r w:rsidRPr="002D6F19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《教育部学籍在线验证报告》</w:t>
            </w: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获取步骤见文件</w:t>
            </w:r>
            <w:r w:rsidRPr="002D6F19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2</w:t>
            </w: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。</w:t>
            </w:r>
          </w:p>
          <w:p w14:paraId="22A41087" w14:textId="77777777" w:rsidR="001E2B26" w:rsidRPr="002D6F19" w:rsidRDefault="001E2B26" w:rsidP="0032430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3. 居民身份证原件扫描件正、反面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。</w:t>
            </w:r>
          </w:p>
          <w:p w14:paraId="0B1AD766" w14:textId="77777777" w:rsidR="001E2B26" w:rsidRPr="002D6F19" w:rsidRDefault="001E2B26" w:rsidP="0032430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4. 扶贫部门确认建档立</w:t>
            </w:r>
            <w:proofErr w:type="gramStart"/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卡贫困</w:t>
            </w:r>
            <w:proofErr w:type="gramEnd"/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家庭证明。</w:t>
            </w: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61B0E" w14:textId="77777777" w:rsidR="001E2B26" w:rsidRPr="002D6F19" w:rsidRDefault="001E2B26" w:rsidP="003243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1E2B26" w:rsidRPr="002D6F19" w14:paraId="6D5D9C99" w14:textId="77777777" w:rsidTr="0032430B">
        <w:trPr>
          <w:trHeight w:val="4924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DF83" w14:textId="77777777" w:rsidR="001E2B26" w:rsidRPr="002D6F19" w:rsidRDefault="001E2B26" w:rsidP="003243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退</w:t>
            </w:r>
          </w:p>
          <w:p w14:paraId="1788AACA" w14:textId="77777777" w:rsidR="001E2B26" w:rsidRPr="002D6F19" w:rsidRDefault="001E2B26" w:rsidP="003243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役</w:t>
            </w:r>
          </w:p>
          <w:p w14:paraId="710CC725" w14:textId="77777777" w:rsidR="001E2B26" w:rsidRPr="002D6F19" w:rsidRDefault="001E2B26" w:rsidP="003243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大</w:t>
            </w:r>
          </w:p>
          <w:p w14:paraId="1240C663" w14:textId="77777777" w:rsidR="001E2B26" w:rsidRPr="002D6F19" w:rsidRDefault="001E2B26" w:rsidP="003243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学</w:t>
            </w:r>
          </w:p>
          <w:p w14:paraId="5A0785D3" w14:textId="77777777" w:rsidR="001E2B26" w:rsidRPr="002D6F19" w:rsidRDefault="001E2B26" w:rsidP="003243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生</w:t>
            </w:r>
          </w:p>
          <w:p w14:paraId="6DA5E2E4" w14:textId="77777777" w:rsidR="001E2B26" w:rsidRPr="002D6F19" w:rsidRDefault="001E2B26" w:rsidP="003243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士</w:t>
            </w:r>
          </w:p>
          <w:p w14:paraId="0FFE2C9B" w14:textId="77777777" w:rsidR="001E2B26" w:rsidRPr="002D6F19" w:rsidRDefault="001E2B26" w:rsidP="003243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兵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FFD1" w14:textId="77777777" w:rsidR="001E2B26" w:rsidRPr="002D6F19" w:rsidRDefault="001E2B26" w:rsidP="003243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1. 报名申请表（签字扫描版）。</w:t>
            </w:r>
          </w:p>
          <w:p w14:paraId="58BFAFAB" w14:textId="77777777" w:rsidR="001E2B26" w:rsidRPr="002D6F19" w:rsidRDefault="001E2B26" w:rsidP="003243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 xml:space="preserve">2. </w:t>
            </w:r>
            <w:r w:rsidRPr="002D6F19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《教育部学籍在线验证报告》</w:t>
            </w: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或</w:t>
            </w:r>
            <w:r w:rsidRPr="002D6F19"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  <w:t>《教育部学历证书电子注册备案表》</w:t>
            </w: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扫描件。</w:t>
            </w:r>
          </w:p>
          <w:p w14:paraId="4CC31C8B" w14:textId="77777777" w:rsidR="001E2B26" w:rsidRPr="002D6F19" w:rsidRDefault="001E2B26" w:rsidP="003243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3. 居民身份证原件扫描件正、反面。</w:t>
            </w:r>
          </w:p>
          <w:p w14:paraId="742AF023" w14:textId="77777777" w:rsidR="001E2B26" w:rsidRPr="002D6F19" w:rsidRDefault="001E2B26" w:rsidP="003243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4. 入伍地证明材料扫描件。</w:t>
            </w:r>
          </w:p>
          <w:p w14:paraId="2E4B6148" w14:textId="77777777" w:rsidR="001E2B26" w:rsidRPr="002D6F19" w:rsidRDefault="001E2B26" w:rsidP="003243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5. 《退出现役证》扫描件。</w:t>
            </w:r>
          </w:p>
          <w:p w14:paraId="1CDFD6A8" w14:textId="77777777" w:rsidR="001E2B26" w:rsidRPr="002D6F19" w:rsidRDefault="001E2B26" w:rsidP="003243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6. 《2022年湖北省退役大学生士兵普通高校专升本免试申请表》扫描件，纸质报名表一式两份（免试学生提供）</w:t>
            </w:r>
          </w:p>
          <w:p w14:paraId="523ABA28" w14:textId="77777777" w:rsidR="001E2B26" w:rsidRPr="002D6F19" w:rsidRDefault="001E2B26" w:rsidP="003243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  <w:r w:rsidRPr="002D6F1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32"/>
              </w:rPr>
              <w:t>7. 个人立功受奖证明扫描件（免试学生提供）</w:t>
            </w: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4632E" w14:textId="77777777" w:rsidR="001E2B26" w:rsidRPr="002D6F19" w:rsidRDefault="001E2B26" w:rsidP="0032430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32"/>
              </w:rPr>
            </w:pPr>
          </w:p>
        </w:tc>
      </w:tr>
    </w:tbl>
    <w:p w14:paraId="3B4D7EF6" w14:textId="77777777" w:rsidR="001E2B26" w:rsidRPr="002D6F19" w:rsidRDefault="001E2B26" w:rsidP="001E2B26">
      <w:pPr>
        <w:pStyle w:val="3"/>
        <w:shd w:val="clear" w:color="auto" w:fill="FFFFFF"/>
        <w:spacing w:before="75" w:after="75" w:line="705" w:lineRule="atLeast"/>
        <w:rPr>
          <w:rFonts w:ascii="仿宋" w:eastAsia="仿宋" w:hAnsi="仿宋"/>
          <w:b w:val="0"/>
        </w:rPr>
      </w:pPr>
      <w:bookmarkStart w:id="4" w:name="_Hlk98576339"/>
    </w:p>
    <w:p w14:paraId="270C7411" w14:textId="77777777" w:rsidR="001E2B26" w:rsidRPr="002D6F19" w:rsidRDefault="001E2B26" w:rsidP="001E2B26">
      <w:pPr>
        <w:widowControl/>
        <w:jc w:val="left"/>
        <w:rPr>
          <w:rFonts w:ascii="仿宋" w:eastAsia="仿宋" w:hAnsi="仿宋"/>
          <w:bCs/>
          <w:sz w:val="32"/>
          <w:szCs w:val="32"/>
        </w:rPr>
      </w:pPr>
      <w:r w:rsidRPr="002D6F19">
        <w:rPr>
          <w:rFonts w:ascii="仿宋" w:eastAsia="仿宋" w:hAnsi="仿宋"/>
          <w:b/>
        </w:rPr>
        <w:br w:type="page"/>
      </w:r>
    </w:p>
    <w:p w14:paraId="23CD7BB5" w14:textId="77777777" w:rsidR="001E2B26" w:rsidRPr="002D6F19" w:rsidRDefault="001E2B26" w:rsidP="001E2B26">
      <w:pPr>
        <w:pStyle w:val="3"/>
        <w:shd w:val="clear" w:color="auto" w:fill="FFFFFF"/>
        <w:spacing w:before="75" w:after="75" w:line="705" w:lineRule="atLeast"/>
        <w:rPr>
          <w:rFonts w:ascii="仿宋" w:eastAsia="仿宋" w:hAnsi="仿宋"/>
          <w:b w:val="0"/>
        </w:rPr>
      </w:pPr>
      <w:bookmarkStart w:id="5" w:name="_Hlk98771128"/>
      <w:r w:rsidRPr="002D6F19">
        <w:rPr>
          <w:rFonts w:ascii="仿宋" w:eastAsia="仿宋" w:hAnsi="仿宋" w:hint="eastAsia"/>
          <w:b w:val="0"/>
        </w:rPr>
        <w:lastRenderedPageBreak/>
        <w:t>文件2：</w:t>
      </w:r>
    </w:p>
    <w:p w14:paraId="1D0F85D4" w14:textId="77777777" w:rsidR="001E2B26" w:rsidRPr="002D6F19" w:rsidRDefault="001E2B26" w:rsidP="001E2B26">
      <w:pPr>
        <w:pStyle w:val="3"/>
        <w:shd w:val="clear" w:color="auto" w:fill="FFFFFF"/>
        <w:spacing w:before="75" w:after="75" w:line="705" w:lineRule="atLeast"/>
        <w:jc w:val="center"/>
        <w:rPr>
          <w:rFonts w:ascii="黑体" w:eastAsia="黑体" w:hAnsi="黑体"/>
          <w:b w:val="0"/>
          <w:sz w:val="36"/>
        </w:rPr>
      </w:pPr>
      <w:bookmarkStart w:id="6" w:name="_Hlk98770953"/>
      <w:r w:rsidRPr="002D6F19">
        <w:rPr>
          <w:rFonts w:ascii="黑体" w:eastAsia="黑体" w:hAnsi="黑体" w:hint="eastAsia"/>
          <w:b w:val="0"/>
          <w:sz w:val="36"/>
        </w:rPr>
        <w:t>获取《教育部学籍在线验证报告》或《教育部学历证书电子注册备案表》步骤</w:t>
      </w:r>
    </w:p>
    <w:bookmarkEnd w:id="6"/>
    <w:p w14:paraId="778DDCE5" w14:textId="77777777" w:rsidR="001E2B26" w:rsidRPr="002D6F19" w:rsidRDefault="001E2B26" w:rsidP="001E2B26">
      <w:pPr>
        <w:pStyle w:val="a3"/>
        <w:shd w:val="clear" w:color="auto" w:fill="FFFFFF"/>
        <w:spacing w:before="0" w:beforeAutospacing="0" w:after="240" w:afterAutospacing="0"/>
        <w:ind w:firstLine="480"/>
        <w:rPr>
          <w:rFonts w:ascii="仿宋" w:eastAsia="仿宋" w:hAnsi="仿宋" w:cstheme="minorBidi"/>
          <w:kern w:val="2"/>
          <w:sz w:val="32"/>
          <w:szCs w:val="32"/>
        </w:rPr>
      </w:pPr>
      <w:r w:rsidRPr="002D6F19">
        <w:rPr>
          <w:rFonts w:ascii="仿宋" w:eastAsia="仿宋" w:hAnsi="仿宋" w:cstheme="minorBidi" w:hint="eastAsia"/>
          <w:kern w:val="2"/>
          <w:sz w:val="32"/>
          <w:szCs w:val="32"/>
        </w:rPr>
        <w:t>第一步，访问学信网（</w:t>
      </w:r>
      <w:r w:rsidRPr="00BA682E">
        <w:rPr>
          <w:rFonts w:ascii="Times New Roman" w:eastAsia="仿宋" w:hAnsi="Times New Roman" w:cs="Times New Roman"/>
          <w:sz w:val="32"/>
          <w:szCs w:val="32"/>
        </w:rPr>
        <w:t>https://www.chsi.com.cn</w:t>
      </w:r>
      <w:r w:rsidRPr="002D6F19">
        <w:rPr>
          <w:rFonts w:ascii="仿宋" w:eastAsia="仿宋" w:hAnsi="仿宋" w:cstheme="minorBidi" w:hint="eastAsia"/>
          <w:kern w:val="2"/>
          <w:sz w:val="32"/>
          <w:szCs w:val="32"/>
        </w:rPr>
        <w:t xml:space="preserve"> ）“</w:t>
      </w:r>
      <w:hyperlink r:id="rId4" w:tgtFrame="_blank" w:history="1">
        <w:r w:rsidRPr="002D6F19">
          <w:rPr>
            <w:rFonts w:ascii="仿宋" w:eastAsia="仿宋" w:hAnsi="仿宋" w:cstheme="minorBidi" w:hint="eastAsia"/>
            <w:kern w:val="2"/>
            <w:sz w:val="32"/>
            <w:szCs w:val="32"/>
          </w:rPr>
          <w:t>学信档案</w:t>
        </w:r>
      </w:hyperlink>
      <w:r w:rsidRPr="002D6F19">
        <w:rPr>
          <w:rFonts w:ascii="仿宋" w:eastAsia="仿宋" w:hAnsi="仿宋" w:cstheme="minorBidi" w:hint="eastAsia"/>
          <w:kern w:val="2"/>
          <w:sz w:val="32"/>
          <w:szCs w:val="32"/>
        </w:rPr>
        <w:t>”，首先实名制注册，</w:t>
      </w:r>
      <w:proofErr w:type="gramStart"/>
      <w:r w:rsidRPr="002D6F19">
        <w:rPr>
          <w:rFonts w:ascii="仿宋" w:eastAsia="仿宋" w:hAnsi="仿宋" w:cstheme="minorBidi" w:hint="eastAsia"/>
          <w:kern w:val="2"/>
          <w:sz w:val="32"/>
          <w:szCs w:val="32"/>
        </w:rPr>
        <w:t>使用学信网</w:t>
      </w:r>
      <w:proofErr w:type="gramEnd"/>
      <w:r w:rsidRPr="002D6F19">
        <w:rPr>
          <w:rFonts w:ascii="仿宋" w:eastAsia="仿宋" w:hAnsi="仿宋" w:cstheme="minorBidi" w:hint="eastAsia"/>
          <w:kern w:val="2"/>
          <w:sz w:val="32"/>
          <w:szCs w:val="32"/>
        </w:rPr>
        <w:t>账号进行登录；</w:t>
      </w:r>
    </w:p>
    <w:p w14:paraId="186036F4" w14:textId="77777777" w:rsidR="001E2B26" w:rsidRPr="002D6F19" w:rsidRDefault="001E2B26" w:rsidP="001E2B26">
      <w:pPr>
        <w:pStyle w:val="a3"/>
        <w:shd w:val="clear" w:color="auto" w:fill="FFFFFF"/>
        <w:spacing w:before="0" w:beforeAutospacing="0" w:after="240" w:afterAutospacing="0"/>
        <w:ind w:firstLine="480"/>
        <w:rPr>
          <w:rFonts w:ascii="仿宋" w:eastAsia="仿宋" w:hAnsi="仿宋" w:cstheme="minorBidi"/>
          <w:kern w:val="2"/>
          <w:sz w:val="32"/>
          <w:szCs w:val="32"/>
        </w:rPr>
      </w:pPr>
      <w:r w:rsidRPr="002D6F19">
        <w:rPr>
          <w:rFonts w:ascii="仿宋" w:eastAsia="仿宋" w:hAnsi="仿宋" w:cstheme="minorBidi" w:hint="eastAsia"/>
          <w:kern w:val="2"/>
          <w:sz w:val="32"/>
          <w:szCs w:val="32"/>
        </w:rPr>
        <w:t>第二步，成功登录后，点击顶部菜单中的“在线验证报告”栏目，申请《教育部学籍在线验证报告》或《教育部学历证书电子注册备案表》中文版。</w:t>
      </w:r>
    </w:p>
    <w:p w14:paraId="3E28E890" w14:textId="77777777" w:rsidR="001E2B26" w:rsidRPr="002D6F19" w:rsidRDefault="001E2B26" w:rsidP="001E2B26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2D6F19">
        <w:rPr>
          <w:rFonts w:ascii="仿宋" w:eastAsia="仿宋" w:hAnsi="仿宋" w:hint="eastAsia"/>
          <w:sz w:val="32"/>
          <w:szCs w:val="32"/>
        </w:rPr>
        <w:t>第三步，将《教育部</w:t>
      </w:r>
      <w:r w:rsidRPr="002D6F19">
        <w:rPr>
          <w:rFonts w:ascii="仿宋" w:eastAsia="仿宋" w:hAnsi="仿宋" w:cstheme="minorBidi" w:hint="eastAsia"/>
          <w:sz w:val="32"/>
          <w:szCs w:val="32"/>
        </w:rPr>
        <w:t>学籍在线验证报告</w:t>
      </w:r>
      <w:r w:rsidRPr="002D6F19">
        <w:rPr>
          <w:rFonts w:ascii="仿宋" w:eastAsia="仿宋" w:hAnsi="仿宋" w:hint="eastAsia"/>
          <w:sz w:val="32"/>
          <w:szCs w:val="32"/>
        </w:rPr>
        <w:t>》</w:t>
      </w:r>
      <w:r w:rsidRPr="002D6F19">
        <w:rPr>
          <w:rFonts w:ascii="仿宋" w:eastAsia="仿宋" w:hAnsi="仿宋" w:cstheme="minorBidi" w:hint="eastAsia"/>
          <w:sz w:val="32"/>
          <w:szCs w:val="32"/>
        </w:rPr>
        <w:t>或《教育部学历证书电子注册备案表》</w:t>
      </w:r>
      <w:r w:rsidRPr="002D6F19">
        <w:rPr>
          <w:rFonts w:ascii="仿宋" w:eastAsia="仿宋" w:hAnsi="仿宋" w:hint="eastAsia"/>
          <w:sz w:val="32"/>
          <w:szCs w:val="32"/>
        </w:rPr>
        <w:t>电子版保存。</w:t>
      </w:r>
    </w:p>
    <w:p w14:paraId="426E9F73" w14:textId="77777777" w:rsidR="001E2B26" w:rsidRPr="002D6F19" w:rsidRDefault="001E2B26" w:rsidP="001E2B26">
      <w:pPr>
        <w:ind w:firstLineChars="100" w:firstLine="320"/>
        <w:rPr>
          <w:rFonts w:ascii="仿宋" w:eastAsia="仿宋" w:hAnsi="仿宋"/>
          <w:sz w:val="32"/>
          <w:szCs w:val="32"/>
        </w:rPr>
      </w:pPr>
    </w:p>
    <w:bookmarkEnd w:id="5"/>
    <w:p w14:paraId="28E7CF07" w14:textId="77777777" w:rsidR="001E2B26" w:rsidRPr="002D6F19" w:rsidRDefault="001E2B26" w:rsidP="001E2B26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5FFE079F" w14:textId="77777777" w:rsidR="001E2B26" w:rsidRPr="002D6F19" w:rsidRDefault="001E2B26" w:rsidP="001E2B26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2F7754ED" w14:textId="77777777" w:rsidR="001E2B26" w:rsidRPr="002D6F19" w:rsidRDefault="001E2B26" w:rsidP="001E2B26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1001CCBC" w14:textId="77777777" w:rsidR="001E2B26" w:rsidRPr="002D6F19" w:rsidRDefault="001E2B26" w:rsidP="001E2B26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30180A76" w14:textId="77777777" w:rsidR="001E2B26" w:rsidRPr="002D6F19" w:rsidRDefault="001E2B26" w:rsidP="001E2B26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25561341" w14:textId="77777777" w:rsidR="001E2B26" w:rsidRPr="002D6F19" w:rsidRDefault="001E2B26" w:rsidP="001E2B26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722D7BE7" w14:textId="77777777" w:rsidR="001E2B26" w:rsidRPr="002D6F19" w:rsidRDefault="001E2B26" w:rsidP="001E2B26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55F73E35" w14:textId="77777777" w:rsidR="001E2B26" w:rsidRPr="002D6F19" w:rsidRDefault="001E2B26" w:rsidP="001E2B26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091A69AC" w14:textId="77777777" w:rsidR="001E2B26" w:rsidRPr="002D6F19" w:rsidRDefault="001E2B26" w:rsidP="001E2B26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5554ACF9" w14:textId="77777777" w:rsidR="001E2B26" w:rsidRPr="002D6F19" w:rsidRDefault="001E2B26" w:rsidP="001E2B26">
      <w:pPr>
        <w:ind w:firstLineChars="100" w:firstLine="320"/>
        <w:rPr>
          <w:rFonts w:ascii="仿宋" w:eastAsia="仿宋" w:hAnsi="仿宋"/>
          <w:sz w:val="32"/>
          <w:szCs w:val="32"/>
        </w:rPr>
      </w:pPr>
    </w:p>
    <w:p w14:paraId="439A5394" w14:textId="77777777" w:rsidR="001E2B26" w:rsidRDefault="001E2B26" w:rsidP="001E2B26">
      <w:pPr>
        <w:widowControl/>
        <w:rPr>
          <w:rFonts w:ascii="方正小标宋简体" w:eastAsia="方正小标宋简体" w:hAnsi="方正小标宋简体" w:cs="方正小标宋简体"/>
          <w:szCs w:val="22"/>
        </w:rPr>
      </w:pPr>
      <w:bookmarkStart w:id="7" w:name="_Hlk98595434"/>
      <w:bookmarkEnd w:id="4"/>
      <w:r w:rsidRPr="003F69E0">
        <w:rPr>
          <w:rFonts w:ascii="仿宋" w:eastAsia="仿宋" w:hAnsi="仿宋" w:hint="eastAsia"/>
          <w:sz w:val="32"/>
          <w:szCs w:val="32"/>
        </w:rPr>
        <w:lastRenderedPageBreak/>
        <w:t>文件</w:t>
      </w:r>
      <w:r w:rsidRPr="003F69E0">
        <w:rPr>
          <w:rFonts w:ascii="仿宋" w:eastAsia="仿宋" w:hAnsi="仿宋"/>
          <w:sz w:val="32"/>
          <w:szCs w:val="32"/>
        </w:rPr>
        <w:t>3</w:t>
      </w:r>
      <w:r w:rsidRPr="003F69E0">
        <w:rPr>
          <w:rFonts w:ascii="仿宋" w:eastAsia="仿宋" w:hAnsi="仿宋" w:hint="eastAsia"/>
          <w:sz w:val="32"/>
          <w:szCs w:val="32"/>
        </w:rPr>
        <w:t>:</w:t>
      </w:r>
      <w:r w:rsidRPr="00751997">
        <w:rPr>
          <w:rFonts w:ascii="方正小标宋简体" w:eastAsia="方正小标宋简体" w:hAnsi="方正小标宋简体" w:cs="方正小标宋简体" w:hint="eastAsia"/>
          <w:szCs w:val="22"/>
        </w:rPr>
        <w:t xml:space="preserve"> </w:t>
      </w:r>
    </w:p>
    <w:p w14:paraId="179C618A" w14:textId="0BCAA715" w:rsidR="001E2B26" w:rsidRPr="00751997" w:rsidRDefault="001E2B26" w:rsidP="001E2B26">
      <w:pPr>
        <w:widowControl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 w:rsidRPr="00751997">
        <w:rPr>
          <w:rFonts w:ascii="方正小标宋简体" w:eastAsia="方正小标宋简体" w:hAnsi="方正小标宋简体" w:cs="方正小标宋简体" w:hint="eastAsia"/>
          <w:sz w:val="32"/>
          <w:szCs w:val="32"/>
        </w:rPr>
        <w:t>2022年湖北省退役大学生士兵普通高校专升本免试申请表</w:t>
      </w:r>
    </w:p>
    <w:tbl>
      <w:tblPr>
        <w:tblStyle w:val="a4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1381"/>
        <w:gridCol w:w="718"/>
        <w:gridCol w:w="1331"/>
        <w:gridCol w:w="366"/>
        <w:gridCol w:w="496"/>
        <w:gridCol w:w="1205"/>
        <w:gridCol w:w="1697"/>
      </w:tblGrid>
      <w:tr w:rsidR="001E2B26" w14:paraId="173C3A5D" w14:textId="77777777" w:rsidTr="0032430B">
        <w:trPr>
          <w:trHeight w:val="454"/>
          <w:jc w:val="center"/>
        </w:trPr>
        <w:tc>
          <w:tcPr>
            <w:tcW w:w="1561" w:type="dxa"/>
            <w:vAlign w:val="center"/>
          </w:tcPr>
          <w:p w14:paraId="6556A640" w14:textId="77777777" w:rsidR="001E2B26" w:rsidRDefault="001E2B26" w:rsidP="0032430B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381" w:type="dxa"/>
            <w:vAlign w:val="center"/>
          </w:tcPr>
          <w:p w14:paraId="4834CB27" w14:textId="77777777" w:rsidR="001E2B26" w:rsidRDefault="001E2B26" w:rsidP="0032430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2C627235" w14:textId="77777777" w:rsidR="001E2B26" w:rsidRDefault="001E2B26" w:rsidP="0032430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1331" w:type="dxa"/>
            <w:vAlign w:val="center"/>
          </w:tcPr>
          <w:p w14:paraId="57C42954" w14:textId="77777777" w:rsidR="001E2B26" w:rsidRDefault="001E2B26" w:rsidP="0032430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1B725FB3" w14:textId="77777777" w:rsidR="001E2B26" w:rsidRDefault="001E2B26" w:rsidP="0032430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民族</w:t>
            </w:r>
          </w:p>
        </w:tc>
        <w:tc>
          <w:tcPr>
            <w:tcW w:w="1205" w:type="dxa"/>
            <w:vAlign w:val="center"/>
          </w:tcPr>
          <w:p w14:paraId="0DCE03E3" w14:textId="77777777" w:rsidR="001E2B26" w:rsidRDefault="001E2B26" w:rsidP="0032430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7" w:type="dxa"/>
            <w:vMerge w:val="restart"/>
            <w:vAlign w:val="center"/>
          </w:tcPr>
          <w:p w14:paraId="3377D53C" w14:textId="77777777" w:rsidR="001E2B26" w:rsidRDefault="001E2B26" w:rsidP="0032430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照片</w:t>
            </w:r>
          </w:p>
        </w:tc>
      </w:tr>
      <w:tr w:rsidR="001E2B26" w14:paraId="3E4B0375" w14:textId="77777777" w:rsidTr="0032430B">
        <w:trPr>
          <w:trHeight w:val="454"/>
          <w:jc w:val="center"/>
        </w:trPr>
        <w:tc>
          <w:tcPr>
            <w:tcW w:w="1561" w:type="dxa"/>
            <w:vAlign w:val="center"/>
          </w:tcPr>
          <w:p w14:paraId="7C97B3E9" w14:textId="77777777" w:rsidR="001E2B26" w:rsidRDefault="001E2B26" w:rsidP="0032430B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出生日期</w:t>
            </w:r>
          </w:p>
        </w:tc>
        <w:tc>
          <w:tcPr>
            <w:tcW w:w="1381" w:type="dxa"/>
            <w:vAlign w:val="center"/>
          </w:tcPr>
          <w:p w14:paraId="62DDDF56" w14:textId="77777777" w:rsidR="001E2B26" w:rsidRDefault="001E2B26" w:rsidP="0032430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74CDE372" w14:textId="77777777" w:rsidR="001E2B26" w:rsidRDefault="001E2B26" w:rsidP="0032430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2067" w:type="dxa"/>
            <w:gridSpan w:val="3"/>
            <w:vAlign w:val="center"/>
          </w:tcPr>
          <w:p w14:paraId="199B7A43" w14:textId="77777777" w:rsidR="001E2B26" w:rsidRDefault="001E2B26" w:rsidP="0032430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7" w:type="dxa"/>
            <w:vMerge/>
            <w:vAlign w:val="center"/>
          </w:tcPr>
          <w:p w14:paraId="7CAE1AE7" w14:textId="77777777" w:rsidR="001E2B26" w:rsidRDefault="001E2B26" w:rsidP="0032430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1E2B26" w14:paraId="50E36420" w14:textId="77777777" w:rsidTr="0032430B">
        <w:trPr>
          <w:trHeight w:val="454"/>
          <w:jc w:val="center"/>
        </w:trPr>
        <w:tc>
          <w:tcPr>
            <w:tcW w:w="1561" w:type="dxa"/>
            <w:vAlign w:val="center"/>
          </w:tcPr>
          <w:p w14:paraId="5ED07CF0" w14:textId="77777777" w:rsidR="001E2B26" w:rsidRDefault="001E2B26" w:rsidP="0032430B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身份证号</w:t>
            </w:r>
          </w:p>
        </w:tc>
        <w:tc>
          <w:tcPr>
            <w:tcW w:w="5497" w:type="dxa"/>
            <w:gridSpan w:val="6"/>
            <w:vAlign w:val="center"/>
          </w:tcPr>
          <w:p w14:paraId="7F55F06E" w14:textId="77777777" w:rsidR="001E2B26" w:rsidRDefault="001E2B26" w:rsidP="0032430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7" w:type="dxa"/>
            <w:vMerge/>
            <w:vAlign w:val="center"/>
          </w:tcPr>
          <w:p w14:paraId="1EF5A5B9" w14:textId="77777777" w:rsidR="001E2B26" w:rsidRDefault="001E2B26" w:rsidP="0032430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1E2B26" w14:paraId="4708EB9E" w14:textId="77777777" w:rsidTr="0032430B">
        <w:trPr>
          <w:trHeight w:val="454"/>
          <w:jc w:val="center"/>
        </w:trPr>
        <w:tc>
          <w:tcPr>
            <w:tcW w:w="1561" w:type="dxa"/>
            <w:vAlign w:val="center"/>
          </w:tcPr>
          <w:p w14:paraId="3E850920" w14:textId="77777777" w:rsidR="001E2B26" w:rsidRDefault="001E2B26" w:rsidP="0032430B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毕业院校</w:t>
            </w:r>
          </w:p>
        </w:tc>
        <w:tc>
          <w:tcPr>
            <w:tcW w:w="2099" w:type="dxa"/>
            <w:gridSpan w:val="2"/>
            <w:vAlign w:val="center"/>
          </w:tcPr>
          <w:p w14:paraId="10BBE0E0" w14:textId="77777777" w:rsidR="001E2B26" w:rsidRDefault="001E2B26" w:rsidP="0032430B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12AEB976" w14:textId="77777777" w:rsidR="001E2B26" w:rsidRDefault="001E2B26" w:rsidP="0032430B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就读专业</w:t>
            </w:r>
          </w:p>
        </w:tc>
        <w:tc>
          <w:tcPr>
            <w:tcW w:w="2067" w:type="dxa"/>
            <w:gridSpan w:val="3"/>
            <w:vAlign w:val="center"/>
          </w:tcPr>
          <w:p w14:paraId="540D8D4D" w14:textId="77777777" w:rsidR="001E2B26" w:rsidRDefault="001E2B26" w:rsidP="0032430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7" w:type="dxa"/>
            <w:vMerge/>
            <w:vAlign w:val="center"/>
          </w:tcPr>
          <w:p w14:paraId="26F2ADF9" w14:textId="77777777" w:rsidR="001E2B26" w:rsidRDefault="001E2B26" w:rsidP="0032430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1E2B26" w14:paraId="4743C9BB" w14:textId="77777777" w:rsidTr="0032430B">
        <w:trPr>
          <w:trHeight w:val="454"/>
          <w:jc w:val="center"/>
        </w:trPr>
        <w:tc>
          <w:tcPr>
            <w:tcW w:w="1561" w:type="dxa"/>
            <w:vAlign w:val="center"/>
          </w:tcPr>
          <w:p w14:paraId="3C43F526" w14:textId="77777777" w:rsidR="001E2B26" w:rsidRDefault="001E2B26" w:rsidP="0032430B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入伍地</w:t>
            </w:r>
          </w:p>
        </w:tc>
        <w:tc>
          <w:tcPr>
            <w:tcW w:w="2099" w:type="dxa"/>
            <w:gridSpan w:val="2"/>
            <w:vAlign w:val="center"/>
          </w:tcPr>
          <w:p w14:paraId="16208A19" w14:textId="77777777" w:rsidR="001E2B26" w:rsidRDefault="001E2B26" w:rsidP="0032430B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331" w:type="dxa"/>
            <w:vAlign w:val="center"/>
          </w:tcPr>
          <w:p w14:paraId="795EAC02" w14:textId="77777777" w:rsidR="001E2B26" w:rsidRDefault="001E2B26" w:rsidP="0032430B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退役证</w:t>
            </w:r>
            <w:proofErr w:type="gramEnd"/>
            <w:r>
              <w:rPr>
                <w:rFonts w:ascii="宋体" w:hAnsi="宋体" w:cs="宋体" w:hint="eastAsia"/>
                <w:b/>
                <w:bCs/>
                <w:szCs w:val="21"/>
              </w:rPr>
              <w:t>编号</w:t>
            </w:r>
          </w:p>
        </w:tc>
        <w:tc>
          <w:tcPr>
            <w:tcW w:w="2067" w:type="dxa"/>
            <w:gridSpan w:val="3"/>
            <w:vAlign w:val="center"/>
          </w:tcPr>
          <w:p w14:paraId="3FF9BB24" w14:textId="77777777" w:rsidR="001E2B26" w:rsidRDefault="001E2B26" w:rsidP="0032430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7" w:type="dxa"/>
            <w:vMerge/>
            <w:vAlign w:val="center"/>
          </w:tcPr>
          <w:p w14:paraId="6A8D3C00" w14:textId="77777777" w:rsidR="001E2B26" w:rsidRDefault="001E2B26" w:rsidP="0032430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1E2B26" w14:paraId="3B9B2E0D" w14:textId="77777777" w:rsidTr="0032430B">
        <w:trPr>
          <w:trHeight w:val="454"/>
          <w:jc w:val="center"/>
        </w:trPr>
        <w:tc>
          <w:tcPr>
            <w:tcW w:w="1561" w:type="dxa"/>
            <w:vAlign w:val="center"/>
          </w:tcPr>
          <w:p w14:paraId="0E9EDCD5" w14:textId="77777777" w:rsidR="001E2B26" w:rsidRDefault="001E2B26" w:rsidP="0032430B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报考高校</w:t>
            </w:r>
          </w:p>
        </w:tc>
        <w:tc>
          <w:tcPr>
            <w:tcW w:w="5497" w:type="dxa"/>
            <w:gridSpan w:val="6"/>
            <w:vAlign w:val="center"/>
          </w:tcPr>
          <w:p w14:paraId="7F8A9F4E" w14:textId="77777777" w:rsidR="001E2B26" w:rsidRDefault="001E2B26" w:rsidP="0032430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7" w:type="dxa"/>
            <w:vMerge/>
            <w:vAlign w:val="center"/>
          </w:tcPr>
          <w:p w14:paraId="040E81EE" w14:textId="77777777" w:rsidR="001E2B26" w:rsidRDefault="001E2B26" w:rsidP="0032430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1E2B26" w14:paraId="62CAFF69" w14:textId="77777777" w:rsidTr="0032430B">
        <w:trPr>
          <w:trHeight w:val="454"/>
          <w:jc w:val="center"/>
        </w:trPr>
        <w:tc>
          <w:tcPr>
            <w:tcW w:w="1561" w:type="dxa"/>
            <w:vAlign w:val="center"/>
          </w:tcPr>
          <w:p w14:paraId="4B42711A" w14:textId="77777777" w:rsidR="001E2B26" w:rsidRDefault="001E2B26" w:rsidP="0032430B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报考专业</w:t>
            </w:r>
          </w:p>
        </w:tc>
        <w:tc>
          <w:tcPr>
            <w:tcW w:w="7194" w:type="dxa"/>
            <w:gridSpan w:val="7"/>
            <w:vAlign w:val="center"/>
          </w:tcPr>
          <w:p w14:paraId="4EF9DE1E" w14:textId="77777777" w:rsidR="001E2B26" w:rsidRDefault="001E2B26" w:rsidP="0032430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1E2B26" w14:paraId="4A9DAF1E" w14:textId="77777777" w:rsidTr="0032430B">
        <w:trPr>
          <w:trHeight w:val="454"/>
          <w:jc w:val="center"/>
        </w:trPr>
        <w:tc>
          <w:tcPr>
            <w:tcW w:w="1561" w:type="dxa"/>
            <w:vAlign w:val="center"/>
          </w:tcPr>
          <w:p w14:paraId="20B5492C" w14:textId="77777777" w:rsidR="001E2B26" w:rsidRDefault="001E2B26" w:rsidP="0032430B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申请免试理由</w:t>
            </w:r>
          </w:p>
        </w:tc>
        <w:tc>
          <w:tcPr>
            <w:tcW w:w="7194" w:type="dxa"/>
            <w:gridSpan w:val="7"/>
            <w:vAlign w:val="center"/>
          </w:tcPr>
          <w:p w14:paraId="65C4D148" w14:textId="77777777" w:rsidR="001E2B26" w:rsidRDefault="001E2B26" w:rsidP="0032430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1E2B26" w14:paraId="60407A37" w14:textId="77777777" w:rsidTr="0032430B">
        <w:trPr>
          <w:trHeight w:val="409"/>
          <w:jc w:val="center"/>
        </w:trPr>
        <w:tc>
          <w:tcPr>
            <w:tcW w:w="1561" w:type="dxa"/>
            <w:vMerge w:val="restart"/>
            <w:vAlign w:val="center"/>
          </w:tcPr>
          <w:p w14:paraId="1E53E452" w14:textId="77777777" w:rsidR="001E2B26" w:rsidRDefault="001E2B26" w:rsidP="0032430B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bidi="ar"/>
              </w:rPr>
              <w:t>服役经历</w:t>
            </w:r>
          </w:p>
        </w:tc>
        <w:tc>
          <w:tcPr>
            <w:tcW w:w="2099" w:type="dxa"/>
            <w:gridSpan w:val="2"/>
            <w:vAlign w:val="center"/>
          </w:tcPr>
          <w:p w14:paraId="136AF023" w14:textId="77777777" w:rsidR="001E2B26" w:rsidRDefault="001E2B26" w:rsidP="0032430B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入伍时间</w:t>
            </w:r>
          </w:p>
        </w:tc>
        <w:tc>
          <w:tcPr>
            <w:tcW w:w="5095" w:type="dxa"/>
            <w:gridSpan w:val="5"/>
            <w:vAlign w:val="center"/>
          </w:tcPr>
          <w:p w14:paraId="088B3A19" w14:textId="77777777" w:rsidR="001E2B26" w:rsidRDefault="001E2B26" w:rsidP="0032430B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E2B26" w14:paraId="5901F785" w14:textId="77777777" w:rsidTr="0032430B">
        <w:trPr>
          <w:trHeight w:val="409"/>
          <w:jc w:val="center"/>
        </w:trPr>
        <w:tc>
          <w:tcPr>
            <w:tcW w:w="1561" w:type="dxa"/>
            <w:vMerge/>
            <w:vAlign w:val="center"/>
          </w:tcPr>
          <w:p w14:paraId="249D8578" w14:textId="77777777" w:rsidR="001E2B26" w:rsidRDefault="001E2B26" w:rsidP="0032430B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4A161F3D" w14:textId="77777777" w:rsidR="001E2B26" w:rsidRDefault="001E2B26" w:rsidP="0032430B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退役时间</w:t>
            </w:r>
          </w:p>
        </w:tc>
        <w:tc>
          <w:tcPr>
            <w:tcW w:w="5095" w:type="dxa"/>
            <w:gridSpan w:val="5"/>
            <w:vAlign w:val="center"/>
          </w:tcPr>
          <w:p w14:paraId="4DB94E69" w14:textId="77777777" w:rsidR="001E2B26" w:rsidRDefault="001E2B26" w:rsidP="0032430B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E2B26" w14:paraId="2B19EA69" w14:textId="77777777" w:rsidTr="0032430B">
        <w:trPr>
          <w:trHeight w:val="409"/>
          <w:jc w:val="center"/>
        </w:trPr>
        <w:tc>
          <w:tcPr>
            <w:tcW w:w="1561" w:type="dxa"/>
            <w:vMerge/>
            <w:vAlign w:val="center"/>
          </w:tcPr>
          <w:p w14:paraId="3B81A04E" w14:textId="77777777" w:rsidR="001E2B26" w:rsidRDefault="001E2B26" w:rsidP="0032430B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76EF94E4" w14:textId="77777777" w:rsidR="001E2B26" w:rsidRDefault="001E2B26" w:rsidP="0032430B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立功受奖类型</w:t>
            </w:r>
          </w:p>
        </w:tc>
        <w:tc>
          <w:tcPr>
            <w:tcW w:w="5095" w:type="dxa"/>
            <w:gridSpan w:val="5"/>
            <w:vAlign w:val="center"/>
          </w:tcPr>
          <w:p w14:paraId="602FF6BF" w14:textId="77777777" w:rsidR="001E2B26" w:rsidRDefault="001E2B26" w:rsidP="0032430B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</w:p>
        </w:tc>
      </w:tr>
      <w:tr w:rsidR="001E2B26" w14:paraId="7E1A5472" w14:textId="77777777" w:rsidTr="0032430B">
        <w:trPr>
          <w:trHeight w:val="409"/>
          <w:jc w:val="center"/>
        </w:trPr>
        <w:tc>
          <w:tcPr>
            <w:tcW w:w="1561" w:type="dxa"/>
            <w:vMerge/>
            <w:vAlign w:val="center"/>
          </w:tcPr>
          <w:p w14:paraId="1C427CA3" w14:textId="77777777" w:rsidR="001E2B26" w:rsidRDefault="001E2B26" w:rsidP="0032430B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3DB43F6C" w14:textId="77777777" w:rsidR="001E2B26" w:rsidRDefault="001E2B26" w:rsidP="0032430B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立功受奖时间</w:t>
            </w:r>
          </w:p>
        </w:tc>
        <w:tc>
          <w:tcPr>
            <w:tcW w:w="1697" w:type="dxa"/>
            <w:gridSpan w:val="2"/>
            <w:vAlign w:val="center"/>
          </w:tcPr>
          <w:p w14:paraId="46F1F3A4" w14:textId="77777777" w:rsidR="001E2B26" w:rsidRDefault="001E2B26" w:rsidP="0032430B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B1CB983" w14:textId="77777777" w:rsidR="001E2B26" w:rsidRDefault="001E2B26" w:rsidP="0032430B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立功文件编号</w:t>
            </w:r>
          </w:p>
        </w:tc>
        <w:tc>
          <w:tcPr>
            <w:tcW w:w="1697" w:type="dxa"/>
            <w:vAlign w:val="center"/>
          </w:tcPr>
          <w:p w14:paraId="2805B5C0" w14:textId="77777777" w:rsidR="001E2B26" w:rsidRDefault="001E2B26" w:rsidP="0032430B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E2B26" w14:paraId="27A1EDF5" w14:textId="77777777" w:rsidTr="0032430B">
        <w:trPr>
          <w:trHeight w:val="454"/>
          <w:jc w:val="center"/>
        </w:trPr>
        <w:tc>
          <w:tcPr>
            <w:tcW w:w="1561" w:type="dxa"/>
            <w:vAlign w:val="center"/>
          </w:tcPr>
          <w:p w14:paraId="5326A77A" w14:textId="77777777" w:rsidR="001E2B26" w:rsidRDefault="001E2B26" w:rsidP="0032430B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家庭住址</w:t>
            </w:r>
          </w:p>
        </w:tc>
        <w:tc>
          <w:tcPr>
            <w:tcW w:w="4292" w:type="dxa"/>
            <w:gridSpan w:val="5"/>
            <w:vAlign w:val="center"/>
          </w:tcPr>
          <w:p w14:paraId="0CF3DC26" w14:textId="77777777" w:rsidR="001E2B26" w:rsidRDefault="001E2B26" w:rsidP="0032430B">
            <w:pPr>
              <w:spacing w:line="320" w:lineRule="exac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025155B5" w14:textId="77777777" w:rsidR="001E2B26" w:rsidRDefault="001E2B26" w:rsidP="0032430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1697" w:type="dxa"/>
          </w:tcPr>
          <w:p w14:paraId="0551A134" w14:textId="77777777" w:rsidR="001E2B26" w:rsidRDefault="001E2B26" w:rsidP="0032430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1E2B26" w14:paraId="7DC71018" w14:textId="77777777" w:rsidTr="0032430B">
        <w:trPr>
          <w:trHeight w:val="454"/>
          <w:jc w:val="center"/>
        </w:trPr>
        <w:tc>
          <w:tcPr>
            <w:tcW w:w="1561" w:type="dxa"/>
            <w:vAlign w:val="center"/>
          </w:tcPr>
          <w:p w14:paraId="0A32A4F8" w14:textId="77777777" w:rsidR="001E2B26" w:rsidRDefault="001E2B26" w:rsidP="0032430B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联系地址</w:t>
            </w:r>
          </w:p>
        </w:tc>
        <w:tc>
          <w:tcPr>
            <w:tcW w:w="4292" w:type="dxa"/>
            <w:gridSpan w:val="5"/>
            <w:vAlign w:val="center"/>
          </w:tcPr>
          <w:p w14:paraId="53EF6192" w14:textId="77777777" w:rsidR="001E2B26" w:rsidRDefault="001E2B26" w:rsidP="0032430B">
            <w:pPr>
              <w:spacing w:line="320" w:lineRule="exac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217F0B53" w14:textId="77777777" w:rsidR="001E2B26" w:rsidRDefault="001E2B26" w:rsidP="0032430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邮</w:t>
            </w:r>
            <w:proofErr w:type="gramEnd"/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  编</w:t>
            </w:r>
          </w:p>
        </w:tc>
        <w:tc>
          <w:tcPr>
            <w:tcW w:w="1697" w:type="dxa"/>
          </w:tcPr>
          <w:p w14:paraId="21E232E4" w14:textId="77777777" w:rsidR="001E2B26" w:rsidRDefault="001E2B26" w:rsidP="0032430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1E2B26" w14:paraId="283DA8C4" w14:textId="77777777" w:rsidTr="0032430B">
        <w:trPr>
          <w:trHeight w:val="2621"/>
          <w:jc w:val="center"/>
        </w:trPr>
        <w:tc>
          <w:tcPr>
            <w:tcW w:w="8755" w:type="dxa"/>
            <w:gridSpan w:val="8"/>
          </w:tcPr>
          <w:p w14:paraId="58C15C8F" w14:textId="77777777" w:rsidR="001E2B26" w:rsidRDefault="001E2B26" w:rsidP="0032430B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申请须知与承诺：</w:t>
            </w:r>
          </w:p>
          <w:p w14:paraId="0D08ACE6" w14:textId="77777777" w:rsidR="001E2B26" w:rsidRDefault="001E2B26" w:rsidP="0032430B">
            <w:pPr>
              <w:spacing w:line="320" w:lineRule="exact"/>
              <w:ind w:firstLineChars="300" w:firstLine="600"/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、本人是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月从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省应征入伍服兵役的退役大学生士兵。服役期间，荣立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。</w:t>
            </w:r>
          </w:p>
          <w:p w14:paraId="20DDA9F4" w14:textId="77777777" w:rsidR="001E2B26" w:rsidRDefault="001E2B26" w:rsidP="0032430B">
            <w:pPr>
              <w:spacing w:line="320" w:lineRule="exact"/>
              <w:ind w:firstLineChars="300" w:firstLine="6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、本人在校及服役期间未受到任何处分（或已解除处分）。</w:t>
            </w:r>
          </w:p>
          <w:p w14:paraId="72CDCA88" w14:textId="77777777" w:rsidR="001E2B26" w:rsidRDefault="001E2B26" w:rsidP="0032430B">
            <w:pPr>
              <w:spacing w:line="320" w:lineRule="exact"/>
              <w:ind w:firstLineChars="300" w:firstLine="6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、本人保证提供的信息准确真实。</w:t>
            </w:r>
          </w:p>
          <w:p w14:paraId="5BDFBBE4" w14:textId="77777777" w:rsidR="001E2B26" w:rsidRDefault="001E2B26" w:rsidP="0032430B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3137F6AA" w14:textId="77777777" w:rsidR="001E2B26" w:rsidRDefault="001E2B26" w:rsidP="0032430B">
            <w:pPr>
              <w:spacing w:line="320" w:lineRule="exact"/>
              <w:ind w:firstLineChars="2700" w:firstLine="54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申请人（签名）：</w:t>
            </w:r>
          </w:p>
          <w:p w14:paraId="4AFEB39F" w14:textId="77777777" w:rsidR="001E2B26" w:rsidRDefault="001E2B26" w:rsidP="0032430B">
            <w:pPr>
              <w:spacing w:line="320" w:lineRule="exact"/>
              <w:ind w:firstLineChars="3200" w:firstLine="64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1E2B26" w14:paraId="1AABF45C" w14:textId="77777777" w:rsidTr="0032430B">
        <w:trPr>
          <w:trHeight w:val="1927"/>
          <w:jc w:val="center"/>
        </w:trPr>
        <w:tc>
          <w:tcPr>
            <w:tcW w:w="8755" w:type="dxa"/>
            <w:gridSpan w:val="8"/>
          </w:tcPr>
          <w:p w14:paraId="60801E0D" w14:textId="77777777" w:rsidR="001E2B26" w:rsidRDefault="001E2B26" w:rsidP="0032430B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本科学校审核意见：</w:t>
            </w:r>
          </w:p>
          <w:p w14:paraId="2E0DB111" w14:textId="77777777" w:rsidR="001E2B26" w:rsidRDefault="001E2B26" w:rsidP="0032430B">
            <w:pPr>
              <w:spacing w:line="380" w:lineRule="exact"/>
              <w:ind w:right="-152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                   </w:t>
            </w:r>
          </w:p>
          <w:p w14:paraId="5E4E9292" w14:textId="77777777" w:rsidR="001E2B26" w:rsidRDefault="001E2B26" w:rsidP="0032430B">
            <w:pPr>
              <w:spacing w:line="380" w:lineRule="exact"/>
              <w:ind w:right="-152"/>
              <w:rPr>
                <w:rFonts w:ascii="仿宋_GB2312" w:hAnsi="仿宋"/>
                <w:sz w:val="24"/>
              </w:rPr>
            </w:pPr>
          </w:p>
          <w:p w14:paraId="0759CA20" w14:textId="77777777" w:rsidR="001E2B26" w:rsidRDefault="001E2B26" w:rsidP="0032430B">
            <w:pPr>
              <w:spacing w:line="380" w:lineRule="exact"/>
              <w:ind w:right="-152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 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 </w:t>
            </w:r>
            <w:r>
              <w:rPr>
                <w:rFonts w:asciiTheme="minorEastAsia" w:hAnsiTheme="minorEastAsia" w:hint="eastAsia"/>
                <w:szCs w:val="21"/>
              </w:rPr>
              <w:t> </w:t>
            </w:r>
            <w:r>
              <w:rPr>
                <w:rFonts w:asciiTheme="minorEastAsia" w:hAnsiTheme="minorEastAsia" w:hint="eastAsia"/>
                <w:szCs w:val="21"/>
              </w:rPr>
              <w:t> 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 </w:t>
            </w:r>
            <w:r>
              <w:rPr>
                <w:rFonts w:asciiTheme="minorEastAsia" w:hAnsiTheme="minorEastAsia" w:hint="eastAsia"/>
                <w:szCs w:val="21"/>
              </w:rPr>
              <w:t> </w:t>
            </w:r>
            <w:r>
              <w:rPr>
                <w:rFonts w:asciiTheme="minorEastAsia" w:hAnsiTheme="minorEastAsia" w:hint="eastAsia"/>
                <w:szCs w:val="21"/>
              </w:rPr>
              <w:t> </w:t>
            </w:r>
            <w:r>
              <w:rPr>
                <w:rFonts w:asciiTheme="minorEastAsia" w:hAnsiTheme="minorEastAsia" w:hint="eastAsia"/>
                <w:szCs w:val="21"/>
              </w:rPr>
              <w:t>日（签章）</w:t>
            </w:r>
            <w:r>
              <w:rPr>
                <w:rFonts w:ascii="仿宋_GB2312" w:hAnsi="仿宋" w:hint="eastAsia"/>
                <w:sz w:val="24"/>
              </w:rPr>
              <w:t xml:space="preserve"> </w:t>
            </w:r>
          </w:p>
        </w:tc>
      </w:tr>
      <w:tr w:rsidR="001E2B26" w14:paraId="27D80B7B" w14:textId="77777777" w:rsidTr="0032430B">
        <w:trPr>
          <w:trHeight w:val="1721"/>
          <w:jc w:val="center"/>
        </w:trPr>
        <w:tc>
          <w:tcPr>
            <w:tcW w:w="8755" w:type="dxa"/>
            <w:gridSpan w:val="8"/>
          </w:tcPr>
          <w:p w14:paraId="51CA32E1" w14:textId="77777777" w:rsidR="001E2B26" w:rsidRDefault="001E2B26" w:rsidP="0032430B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省级教育行政部门意见：</w:t>
            </w:r>
          </w:p>
          <w:p w14:paraId="550ECA30" w14:textId="77777777" w:rsidR="001E2B26" w:rsidRDefault="001E2B26" w:rsidP="0032430B">
            <w:pPr>
              <w:spacing w:line="320" w:lineRule="exact"/>
              <w:rPr>
                <w:rFonts w:ascii="仿宋_GB2312" w:hAnsi="仿宋"/>
                <w:sz w:val="24"/>
              </w:rPr>
            </w:pPr>
          </w:p>
          <w:p w14:paraId="336F7538" w14:textId="77777777" w:rsidR="001E2B26" w:rsidRDefault="001E2B26" w:rsidP="0032430B">
            <w:pPr>
              <w:spacing w:line="320" w:lineRule="exact"/>
              <w:rPr>
                <w:rFonts w:ascii="仿宋_GB2312" w:hAnsi="仿宋"/>
                <w:sz w:val="24"/>
              </w:rPr>
            </w:pPr>
          </w:p>
          <w:p w14:paraId="55F0C0C1" w14:textId="77777777" w:rsidR="001E2B26" w:rsidRDefault="001E2B26" w:rsidP="0032430B">
            <w:pPr>
              <w:spacing w:line="380" w:lineRule="exact"/>
              <w:ind w:right="-152"/>
              <w:jc w:val="right"/>
              <w:rPr>
                <w:rFonts w:asciiTheme="minorEastAsia" w:hAnsiTheme="minorEastAsia"/>
                <w:szCs w:val="21"/>
              </w:rPr>
            </w:pPr>
          </w:p>
          <w:p w14:paraId="101F9D09" w14:textId="77777777" w:rsidR="001E2B26" w:rsidRDefault="001E2B26" w:rsidP="0032430B">
            <w:pPr>
              <w:spacing w:line="380" w:lineRule="exact"/>
              <w:ind w:right="-152"/>
              <w:jc w:val="right"/>
              <w:rPr>
                <w:rFonts w:ascii="仿宋_GB2312" w:hAnsi="仿宋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 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 </w:t>
            </w:r>
            <w:r>
              <w:rPr>
                <w:rFonts w:asciiTheme="minorEastAsia" w:hAnsiTheme="minorEastAsia" w:hint="eastAsia"/>
                <w:szCs w:val="21"/>
              </w:rPr>
              <w:t> </w:t>
            </w:r>
            <w:r>
              <w:rPr>
                <w:rFonts w:asciiTheme="minorEastAsia" w:hAnsiTheme="minorEastAsia" w:hint="eastAsia"/>
                <w:szCs w:val="21"/>
              </w:rPr>
              <w:t> 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 </w:t>
            </w:r>
            <w:r>
              <w:rPr>
                <w:rFonts w:asciiTheme="minorEastAsia" w:hAnsiTheme="minorEastAsia" w:hint="eastAsia"/>
                <w:szCs w:val="21"/>
              </w:rPr>
              <w:t> </w:t>
            </w:r>
            <w:r>
              <w:rPr>
                <w:rFonts w:asciiTheme="minorEastAsia" w:hAnsiTheme="minorEastAsia" w:hint="eastAsia"/>
                <w:szCs w:val="21"/>
              </w:rPr>
              <w:t> </w:t>
            </w:r>
            <w:r>
              <w:rPr>
                <w:rFonts w:asciiTheme="minorEastAsia" w:hAnsiTheme="minorEastAsia" w:hint="eastAsia"/>
                <w:szCs w:val="21"/>
              </w:rPr>
              <w:t>日（签章）</w:t>
            </w:r>
          </w:p>
        </w:tc>
      </w:tr>
    </w:tbl>
    <w:p w14:paraId="0121111B" w14:textId="263D43C7" w:rsidR="00F93AD1" w:rsidRDefault="001E2B26">
      <w:r w:rsidRPr="003F69E0">
        <w:rPr>
          <w:rFonts w:ascii="黑体" w:eastAsia="黑体" w:hAnsi="黑体"/>
          <w:b/>
          <w:sz w:val="36"/>
          <w:szCs w:val="36"/>
        </w:rPr>
        <w:br w:type="page"/>
      </w:r>
      <w:bookmarkEnd w:id="7"/>
    </w:p>
    <w:sectPr w:rsidR="00F93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26"/>
    <w:rsid w:val="001E2B26"/>
    <w:rsid w:val="00F9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2DD7D"/>
  <w15:chartTrackingRefBased/>
  <w15:docId w15:val="{62C6DC43-DD6C-449C-8E11-CD49938B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B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unhideWhenUsed/>
    <w:qFormat/>
    <w:rsid w:val="001E2B2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qFormat/>
    <w:rsid w:val="001E2B26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Normal (Web)"/>
    <w:basedOn w:val="a"/>
    <w:unhideWhenUsed/>
    <w:qFormat/>
    <w:rsid w:val="001E2B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uiPriority w:val="59"/>
    <w:qFormat/>
    <w:rsid w:val="001E2B2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chsi.com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A8745</dc:creator>
  <cp:keywords/>
  <dc:description/>
  <cp:lastModifiedBy>A8745</cp:lastModifiedBy>
  <cp:revision>1</cp:revision>
  <dcterms:created xsi:type="dcterms:W3CDTF">2022-03-22T09:44:00Z</dcterms:created>
  <dcterms:modified xsi:type="dcterms:W3CDTF">2022-03-22T09:46:00Z</dcterms:modified>
</cp:coreProperties>
</file>