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2022年湖北省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普通专升本考试</w:t>
      </w:r>
      <w:r>
        <w:rPr>
          <w:rFonts w:hint="eastAsia" w:ascii="黑体" w:hAnsi="黑体" w:eastAsia="黑体" w:cs="黑体"/>
          <w:bCs/>
          <w:sz w:val="36"/>
          <w:szCs w:val="36"/>
        </w:rPr>
        <w:t>健康承诺书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姓名：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准考证号：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身份证号：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考场：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座位号：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本人郑重承诺：为配合做好2022年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湖北省普通专升本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考试新冠疫情防控工作，将严格遵守考试组织部门的防疫要求和相关规定，填写的以下信息真实、准确，如有不实，自愿承担由此造成的相关后果和法律责任。</w:t>
      </w:r>
    </w:p>
    <w:tbl>
      <w:tblPr>
        <w:tblStyle w:val="11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078"/>
        <w:gridCol w:w="700"/>
        <w:gridCol w:w="1482"/>
        <w:gridCol w:w="1545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是否有发热等异常症状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测量体温记录（℃）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85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新冠肺炎中高风险地区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adjustRightInd w:val="0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□否  </w:t>
            </w:r>
          </w:p>
          <w:p>
            <w:pPr>
              <w:adjustRightInd w:val="0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□是 中高风险地区名称：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bidi="ar"/>
              </w:rPr>
              <w:t xml:space="preserve">                    </w:t>
            </w:r>
          </w:p>
        </w:tc>
      </w:tr>
    </w:tbl>
    <w:p>
      <w:pPr>
        <w:shd w:val="clear" w:color="auto" w:fill="FFFFFF"/>
        <w:adjustRightInd w:val="0"/>
        <w:ind w:firstLine="480" w:firstLineChars="200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说明：此表由考生如实填写，并在考试前用A4纸打印好，于第一场考试入场时交考点工作人员。</w:t>
      </w:r>
    </w:p>
    <w:p>
      <w:pPr>
        <w:shd w:val="clear" w:color="auto" w:fill="FFFFFF"/>
        <w:adjustRightInd w:val="0"/>
        <w:ind w:firstLine="1680" w:firstLineChars="60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考生签名：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</w:t>
      </w:r>
    </w:p>
    <w:p>
      <w:pPr>
        <w:adjustRightInd w:val="0"/>
        <w:ind w:firstLine="5040" w:firstLineChars="1800"/>
        <w:rPr>
          <w:rFonts w:hint="eastAsia" w:ascii="仿宋_GB2312" w:hAnsi="inherit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时间：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BE228D9"/>
    <w:rsid w:val="0EAB4DAE"/>
    <w:rsid w:val="1083497C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B352E54"/>
    <w:rsid w:val="2E532BC6"/>
    <w:rsid w:val="3047029D"/>
    <w:rsid w:val="32BF434F"/>
    <w:rsid w:val="334D7CA4"/>
    <w:rsid w:val="35D26500"/>
    <w:rsid w:val="35D81414"/>
    <w:rsid w:val="375759F9"/>
    <w:rsid w:val="391D1178"/>
    <w:rsid w:val="41BE0745"/>
    <w:rsid w:val="425F743D"/>
    <w:rsid w:val="42625A84"/>
    <w:rsid w:val="458A1836"/>
    <w:rsid w:val="46D70DD5"/>
    <w:rsid w:val="4923666F"/>
    <w:rsid w:val="494E6A05"/>
    <w:rsid w:val="4BFC2468"/>
    <w:rsid w:val="4C3C5D56"/>
    <w:rsid w:val="4D3C5227"/>
    <w:rsid w:val="4F361F0D"/>
    <w:rsid w:val="4F8F08BF"/>
    <w:rsid w:val="5394104D"/>
    <w:rsid w:val="543A46D0"/>
    <w:rsid w:val="554B1E51"/>
    <w:rsid w:val="560315B9"/>
    <w:rsid w:val="56314040"/>
    <w:rsid w:val="58750576"/>
    <w:rsid w:val="5DAC45C2"/>
    <w:rsid w:val="5F9512C9"/>
    <w:rsid w:val="5FF977A4"/>
    <w:rsid w:val="61857143"/>
    <w:rsid w:val="64205E89"/>
    <w:rsid w:val="64527EA7"/>
    <w:rsid w:val="66F10B05"/>
    <w:rsid w:val="69792F70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1</TotalTime>
  <ScaleCrop>false</ScaleCrop>
  <LinksUpToDate>false</LinksUpToDate>
  <CharactersWithSpaces>12810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鲍美红</cp:lastModifiedBy>
  <cp:lastPrinted>2021-04-30T01:29:00Z</cp:lastPrinted>
  <dcterms:modified xsi:type="dcterms:W3CDTF">2022-03-21T02:25:02Z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67AADA6E24154E4F90119B5C3B5C2024</vt:lpwstr>
  </property>
</Properties>
</file>