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湖北理工学院202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年普通专升本成绩核查申请表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32"/>
        <w:gridCol w:w="18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准考证号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核查科目一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原科目一成绩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核查科目二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原科目二成绩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申请科目成绩复核原因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考生(签字):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经复核：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复核人员签字：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工作人员签字：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监察人员签字：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成绩核查说明：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1.核查范围：试卷分数是否错加、漏加等（评分标准的执行情况不属核查范围）。</w:t>
      </w:r>
    </w:p>
    <w:p>
      <w:pPr>
        <w:spacing w:line="440" w:lineRule="exact"/>
        <w:ind w:firstLine="480"/>
        <w:rPr>
          <w:rFonts w:hint="eastAsia" w:eastAsia="宋体"/>
          <w:szCs w:val="32"/>
          <w:lang w:eastAsia="zh-CN"/>
        </w:rPr>
      </w:pPr>
      <w:r>
        <w:rPr>
          <w:rFonts w:hint="eastAsia" w:ascii="宋体" w:hAnsi="宋体"/>
          <w:sz w:val="24"/>
        </w:rPr>
        <w:t>2.核查流程：请考生填写《湖北理工学院202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年普通专升本考试成绩复核申请表》并拍照，将本人身份证、准考证放在一起进行拍照，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并</w:t>
      </w:r>
      <w:r>
        <w:rPr>
          <w:rFonts w:hint="eastAsia" w:ascii="宋体" w:hAnsi="宋体"/>
          <w:sz w:val="24"/>
        </w:rPr>
        <w:t>在规定时间内将身份证、准考证、申请表</w:t>
      </w:r>
      <w:r>
        <w:rPr>
          <w:rFonts w:hint="eastAsia" w:ascii="宋体" w:hAnsi="宋体"/>
          <w:sz w:val="24"/>
          <w:lang w:eastAsia="zh-CN"/>
        </w:rPr>
        <w:t>扫描上传至报名平台。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38D7D83"/>
    <w:rsid w:val="09E21E64"/>
    <w:rsid w:val="0A5E1ACA"/>
    <w:rsid w:val="0BE228D9"/>
    <w:rsid w:val="0EA1574C"/>
    <w:rsid w:val="0EAB4DAE"/>
    <w:rsid w:val="11293668"/>
    <w:rsid w:val="15DF5241"/>
    <w:rsid w:val="1B090166"/>
    <w:rsid w:val="1EE34799"/>
    <w:rsid w:val="21294DB2"/>
    <w:rsid w:val="21BD237B"/>
    <w:rsid w:val="23D563AA"/>
    <w:rsid w:val="25EB3621"/>
    <w:rsid w:val="2A7A11BE"/>
    <w:rsid w:val="2DAB489B"/>
    <w:rsid w:val="2E532BC6"/>
    <w:rsid w:val="3047029D"/>
    <w:rsid w:val="32BF434F"/>
    <w:rsid w:val="334D7CA4"/>
    <w:rsid w:val="35D26500"/>
    <w:rsid w:val="35D81414"/>
    <w:rsid w:val="375759F9"/>
    <w:rsid w:val="391D1178"/>
    <w:rsid w:val="3B9D2CB3"/>
    <w:rsid w:val="425F743D"/>
    <w:rsid w:val="458A1836"/>
    <w:rsid w:val="46D70DD5"/>
    <w:rsid w:val="4923666F"/>
    <w:rsid w:val="494E6A05"/>
    <w:rsid w:val="4BFC2468"/>
    <w:rsid w:val="4D3C5227"/>
    <w:rsid w:val="4F361F0D"/>
    <w:rsid w:val="4F8F08BF"/>
    <w:rsid w:val="5394104D"/>
    <w:rsid w:val="543A46D0"/>
    <w:rsid w:val="554B1E51"/>
    <w:rsid w:val="560315B9"/>
    <w:rsid w:val="56314040"/>
    <w:rsid w:val="58750576"/>
    <w:rsid w:val="5BD344E8"/>
    <w:rsid w:val="5DAC45C2"/>
    <w:rsid w:val="5F9512C9"/>
    <w:rsid w:val="5FF977A4"/>
    <w:rsid w:val="61857143"/>
    <w:rsid w:val="64527EA7"/>
    <w:rsid w:val="66F10B05"/>
    <w:rsid w:val="6A9369BA"/>
    <w:rsid w:val="6EFB2F91"/>
    <w:rsid w:val="71615963"/>
    <w:rsid w:val="74135F10"/>
    <w:rsid w:val="76CF1898"/>
    <w:rsid w:val="77AD1CB2"/>
    <w:rsid w:val="78370F8A"/>
    <w:rsid w:val="7A8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2</TotalTime>
  <ScaleCrop>false</ScaleCrop>
  <LinksUpToDate>false</LinksUpToDate>
  <CharactersWithSpaces>12810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鲍美红</cp:lastModifiedBy>
  <cp:lastPrinted>2021-04-30T01:29:00Z</cp:lastPrinted>
  <dcterms:modified xsi:type="dcterms:W3CDTF">2022-03-21T02:25:13Z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737FB4A2D2C543F6B7D668EEB207A5F7</vt:lpwstr>
  </property>
</Properties>
</file>