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附件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 xml:space="preserve">5  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汉口学院202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年普通专升本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考试科目参考教材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>-仅普通考生</w:t>
      </w:r>
    </w:p>
    <w:bookmarkEnd w:id="0"/>
    <w:p>
      <w:pPr>
        <w:widowControl/>
        <w:spacing w:line="500" w:lineRule="exact"/>
        <w:jc w:val="left"/>
        <w:rPr>
          <w:rFonts w:hint="default" w:ascii="仿宋_GB2312" w:hAnsi="仿宋" w:eastAsia="仿宋_GB2312" w:cs="仿宋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color w:val="FF0000"/>
          <w:kern w:val="0"/>
          <w:sz w:val="28"/>
          <w:szCs w:val="28"/>
          <w:lang w:val="en-US" w:eastAsia="zh-CN"/>
        </w:rPr>
        <w:t>说明：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参考教材线上链接仅为了方便考生明确参考教材版本，并不要求在发布的链接处购买。</w:t>
      </w:r>
    </w:p>
    <w:tbl>
      <w:tblPr>
        <w:tblStyle w:val="5"/>
        <w:tblW w:w="14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2044"/>
        <w:gridCol w:w="2250"/>
        <w:gridCol w:w="2925"/>
        <w:gridCol w:w="1781"/>
        <w:gridCol w:w="2325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考试科目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参考教材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主编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出版社及版本时间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参考教材线上链接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科目1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招生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9344" w:type="dxa"/>
            <w:gridSpan w:val="4"/>
            <w:vAlign w:val="center"/>
          </w:tcPr>
          <w:p>
            <w:pPr>
              <w:pStyle w:val="4"/>
              <w:spacing w:after="0"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具体见附件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年普通专升本《大学英语》考试大纲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  <w:p>
            <w:pPr>
              <w:pStyle w:val="4"/>
              <w:spacing w:after="0" w:line="56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退役大学生士兵免考。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科目2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科目2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《西方经济学》第二版上、下册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《西方经济学》编写组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高等教育出版社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2019年9月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https://item.jd.com/13105939.html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《西方经济学》第二版上、下册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《西方经济学》编写组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高等教育出版社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2019年9月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https://item.jd.com/13105939.html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学前儿童发展心理学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《学前儿童发展心理学》(第二版)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刘万伦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复旦大学出版社，出版时间：2018年8月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https://item.jd.com/10026528928745.html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中国古代文学史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上中下册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袁世硕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高等教育出版社，201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https://item.jd.com/10260997119.html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基础英语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新编英语教程（第三版）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第三册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李观仪、梅德明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上海外语教育出版社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https://item.jd.com/64035681197.html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数字电子技术基础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邓奕、王礼平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华中科技大学出版社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https://m.tb.cn/h.fp0NimM?tk=8gvL2ggwO6o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邓奕、王礼平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华中科技大学出版社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https://m.tb.cn/h.fp0NimM?tk=8gvL2ggwO6o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高级语言程序设计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C语言程序设计（慕课版）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刘琨，段再超，赵冠哲，霍利岭，吕晓晴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人民邮电出版社，2020年9月，第1版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https://item.jd.com/12961140.html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管理学（第7版）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周三多、陈传明等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https://m.tb.cn/h.fo0Sruh?tk=ZaSI2g793OP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人力资源管理概论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（第5版）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董克用、李超平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https://m.tb.cn/h.fo0ii8L?tk=bNtB2g7kaHK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财务会计教育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基础会计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徐哲、王柏慧、李贺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立信会计出版社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https://m.tb.cn/h.fp1vAfY?tk=fVow2g79N5F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电子商务概论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电子商务概论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邵兵家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高等教育出版社，2019年3月，第4版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https://item.jd.com/12570310.html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音乐学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专业水平测试</w:t>
            </w:r>
          </w:p>
        </w:tc>
        <w:tc>
          <w:tcPr>
            <w:tcW w:w="934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测试包含：专业技能展示和视唱；详见后文，音乐学专业专升本考试说明。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环境设计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素描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素描基础教程系列用书 组合静物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张振宇，胡丹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化学工业出版社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http://product.dangdang.com/25230729.html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https://item.jd.com/12312202.html</w:t>
            </w:r>
          </w:p>
        </w:tc>
      </w:tr>
    </w:tbl>
    <w:p>
      <w:pPr>
        <w:rPr>
          <w:sz w:val="24"/>
          <w:szCs w:val="24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汉口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学院202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eastAsia="zh-CN"/>
        </w:rPr>
        <w:t>音乐学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eastAsia="zh-CN"/>
        </w:rPr>
        <w:t>专升本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考试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一、考试性质和目的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考试以测试考生是否具备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音乐学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专业所要求的能力及素质，旨在选拔符合学校专业人才培养目标、具备学习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音乐学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专业基本条件和潜力的学生。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考试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  <w:t>形式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考试科目：专业水平测试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考试形式：面试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考试内容：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专业技能展示占60%，视唱占40%。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专业技能展示。考生从声乐演唱、钢琴演奏、器乐演奏、舞蹈表演中任选其一，进行展示，时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长5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分钟/生。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视唱。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通过视谱即唱的方式，考察考生的视谱、音准、节奏及音乐的表现力。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  <w:t>提示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乐器自备(钢琴除外)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舞蹈考生需自备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音乐，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自备练功或表演服。声乐考生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用钢琴伴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奏或自备音乐伴奏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视唱参考教材：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调性视唱教程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 xml:space="preserve"> 第一册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刘永平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湖北教育出版社，2019年。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参考教材线上链接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none"/>
          <w:lang w:val="en-US" w:eastAsia="zh-CN"/>
        </w:rPr>
        <w:t>https://m.tb.cn/h.fpcWXoS?tk=v5be2g7wVAW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参考教材线上链接仅为了方便考生明确参考教材版本，并不要求在发布的链接处购买。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30FEC"/>
    <w:multiLevelType w:val="singleLevel"/>
    <w:tmpl w:val="50630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C5C677"/>
    <w:multiLevelType w:val="singleLevel"/>
    <w:tmpl w:val="7EC5C67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37"/>
    <w:rsid w:val="00002082"/>
    <w:rsid w:val="00012AB3"/>
    <w:rsid w:val="0009102C"/>
    <w:rsid w:val="000F5F2C"/>
    <w:rsid w:val="00212B12"/>
    <w:rsid w:val="002543DB"/>
    <w:rsid w:val="002F1B5E"/>
    <w:rsid w:val="00330C55"/>
    <w:rsid w:val="003C1497"/>
    <w:rsid w:val="00420A5E"/>
    <w:rsid w:val="00467F8B"/>
    <w:rsid w:val="004E73B0"/>
    <w:rsid w:val="0050638A"/>
    <w:rsid w:val="00594237"/>
    <w:rsid w:val="005A21FE"/>
    <w:rsid w:val="005E3C44"/>
    <w:rsid w:val="005E616C"/>
    <w:rsid w:val="00697606"/>
    <w:rsid w:val="006A390A"/>
    <w:rsid w:val="00712D9E"/>
    <w:rsid w:val="00741701"/>
    <w:rsid w:val="007E2EF7"/>
    <w:rsid w:val="00816549"/>
    <w:rsid w:val="008B7AB7"/>
    <w:rsid w:val="008E34FB"/>
    <w:rsid w:val="00935B5C"/>
    <w:rsid w:val="00966FC5"/>
    <w:rsid w:val="009B5A28"/>
    <w:rsid w:val="00A458AA"/>
    <w:rsid w:val="00B3206B"/>
    <w:rsid w:val="00BD3464"/>
    <w:rsid w:val="00BE019E"/>
    <w:rsid w:val="00CD01BC"/>
    <w:rsid w:val="00D11C3C"/>
    <w:rsid w:val="00D8787C"/>
    <w:rsid w:val="00DD3486"/>
    <w:rsid w:val="00DE5898"/>
    <w:rsid w:val="00E060B1"/>
    <w:rsid w:val="00EC32AA"/>
    <w:rsid w:val="00EF1000"/>
    <w:rsid w:val="00F458B8"/>
    <w:rsid w:val="00F64608"/>
    <w:rsid w:val="00F758C3"/>
    <w:rsid w:val="00FE7B94"/>
    <w:rsid w:val="013505AA"/>
    <w:rsid w:val="01995B0E"/>
    <w:rsid w:val="01CA216C"/>
    <w:rsid w:val="01F77735"/>
    <w:rsid w:val="021D04ED"/>
    <w:rsid w:val="028B5457"/>
    <w:rsid w:val="02922C89"/>
    <w:rsid w:val="02B7449E"/>
    <w:rsid w:val="034A3564"/>
    <w:rsid w:val="03D746CC"/>
    <w:rsid w:val="04874344"/>
    <w:rsid w:val="04AB3B8E"/>
    <w:rsid w:val="04EE6171"/>
    <w:rsid w:val="04FC6AE0"/>
    <w:rsid w:val="051C4A8C"/>
    <w:rsid w:val="05322502"/>
    <w:rsid w:val="064F2C3F"/>
    <w:rsid w:val="06532730"/>
    <w:rsid w:val="071F0864"/>
    <w:rsid w:val="07585B24"/>
    <w:rsid w:val="07A11279"/>
    <w:rsid w:val="07EC4BEA"/>
    <w:rsid w:val="080261BB"/>
    <w:rsid w:val="08486A43"/>
    <w:rsid w:val="087370B9"/>
    <w:rsid w:val="08980644"/>
    <w:rsid w:val="08F63846"/>
    <w:rsid w:val="094822F4"/>
    <w:rsid w:val="09615163"/>
    <w:rsid w:val="096969AA"/>
    <w:rsid w:val="0A1C108A"/>
    <w:rsid w:val="0A410AF1"/>
    <w:rsid w:val="0A430D0D"/>
    <w:rsid w:val="0A5B1BB3"/>
    <w:rsid w:val="0A9F4BB5"/>
    <w:rsid w:val="0AD35BED"/>
    <w:rsid w:val="0B247692"/>
    <w:rsid w:val="0B2D79F3"/>
    <w:rsid w:val="0B3752FE"/>
    <w:rsid w:val="0B635D6A"/>
    <w:rsid w:val="0CB56A46"/>
    <w:rsid w:val="0CDD2D53"/>
    <w:rsid w:val="0CE51C08"/>
    <w:rsid w:val="0CF233C5"/>
    <w:rsid w:val="0D1B1ACD"/>
    <w:rsid w:val="0D2F7515"/>
    <w:rsid w:val="0D6F4961"/>
    <w:rsid w:val="0D786F20"/>
    <w:rsid w:val="0D887163"/>
    <w:rsid w:val="0E511C4A"/>
    <w:rsid w:val="0E7476E7"/>
    <w:rsid w:val="0EB00EEB"/>
    <w:rsid w:val="0ED10695"/>
    <w:rsid w:val="0EE53B7D"/>
    <w:rsid w:val="0F000F7B"/>
    <w:rsid w:val="0F1D38DB"/>
    <w:rsid w:val="0F29227F"/>
    <w:rsid w:val="0F91415E"/>
    <w:rsid w:val="0F916077"/>
    <w:rsid w:val="0FD02C0D"/>
    <w:rsid w:val="0FE40CC0"/>
    <w:rsid w:val="109B71AD"/>
    <w:rsid w:val="10B464C1"/>
    <w:rsid w:val="11DA3D05"/>
    <w:rsid w:val="12417BD7"/>
    <w:rsid w:val="13054DB2"/>
    <w:rsid w:val="13180F89"/>
    <w:rsid w:val="136F4921"/>
    <w:rsid w:val="140E413A"/>
    <w:rsid w:val="163360DA"/>
    <w:rsid w:val="17A27073"/>
    <w:rsid w:val="17DF02C7"/>
    <w:rsid w:val="17E21B65"/>
    <w:rsid w:val="18115FA7"/>
    <w:rsid w:val="18CE3E98"/>
    <w:rsid w:val="18D30F86"/>
    <w:rsid w:val="190F5058"/>
    <w:rsid w:val="19483C4A"/>
    <w:rsid w:val="19626CBB"/>
    <w:rsid w:val="19AA220F"/>
    <w:rsid w:val="19AA66B3"/>
    <w:rsid w:val="19B60BB4"/>
    <w:rsid w:val="19C21C4E"/>
    <w:rsid w:val="19EA2F53"/>
    <w:rsid w:val="19EC6CCB"/>
    <w:rsid w:val="1A393593"/>
    <w:rsid w:val="1A410094"/>
    <w:rsid w:val="1A534654"/>
    <w:rsid w:val="1A930EF5"/>
    <w:rsid w:val="1AF916A0"/>
    <w:rsid w:val="1AFF2903"/>
    <w:rsid w:val="1B943177"/>
    <w:rsid w:val="1BD41BCE"/>
    <w:rsid w:val="1BDB6FF7"/>
    <w:rsid w:val="1BFD6F6E"/>
    <w:rsid w:val="1D2B18B9"/>
    <w:rsid w:val="1DD2442A"/>
    <w:rsid w:val="1DFE6FCD"/>
    <w:rsid w:val="1E6432D4"/>
    <w:rsid w:val="1E7E3C6A"/>
    <w:rsid w:val="1EAE27A1"/>
    <w:rsid w:val="1F0B3750"/>
    <w:rsid w:val="1F7A08D5"/>
    <w:rsid w:val="20142AD8"/>
    <w:rsid w:val="204213F3"/>
    <w:rsid w:val="207140DC"/>
    <w:rsid w:val="208714FC"/>
    <w:rsid w:val="208B2A2D"/>
    <w:rsid w:val="20A0611A"/>
    <w:rsid w:val="20B45481"/>
    <w:rsid w:val="20D81D57"/>
    <w:rsid w:val="21821CC3"/>
    <w:rsid w:val="21C4408A"/>
    <w:rsid w:val="21C81DCC"/>
    <w:rsid w:val="220426D8"/>
    <w:rsid w:val="226A4C31"/>
    <w:rsid w:val="228C4793"/>
    <w:rsid w:val="23166B67"/>
    <w:rsid w:val="23FD516D"/>
    <w:rsid w:val="24042E63"/>
    <w:rsid w:val="24961D0D"/>
    <w:rsid w:val="24C820E3"/>
    <w:rsid w:val="258C3110"/>
    <w:rsid w:val="259F2E44"/>
    <w:rsid w:val="25B14925"/>
    <w:rsid w:val="25E35426"/>
    <w:rsid w:val="25F27417"/>
    <w:rsid w:val="26170C2C"/>
    <w:rsid w:val="2628108B"/>
    <w:rsid w:val="263E265D"/>
    <w:rsid w:val="26DE799C"/>
    <w:rsid w:val="270C275B"/>
    <w:rsid w:val="270F5DA7"/>
    <w:rsid w:val="27531E7F"/>
    <w:rsid w:val="27736336"/>
    <w:rsid w:val="27DD5EA5"/>
    <w:rsid w:val="285F60E3"/>
    <w:rsid w:val="291E22D1"/>
    <w:rsid w:val="29FF0355"/>
    <w:rsid w:val="2A314286"/>
    <w:rsid w:val="2A7F3244"/>
    <w:rsid w:val="2ACE1AD5"/>
    <w:rsid w:val="2B033E75"/>
    <w:rsid w:val="2B391645"/>
    <w:rsid w:val="2B4252B5"/>
    <w:rsid w:val="2B5841C1"/>
    <w:rsid w:val="2B5E72FD"/>
    <w:rsid w:val="2B7E174D"/>
    <w:rsid w:val="2BA47406"/>
    <w:rsid w:val="2BB67139"/>
    <w:rsid w:val="2C113629"/>
    <w:rsid w:val="2C1F6A8C"/>
    <w:rsid w:val="2C4958B7"/>
    <w:rsid w:val="2CBE44F7"/>
    <w:rsid w:val="2CC94C4A"/>
    <w:rsid w:val="2D19172E"/>
    <w:rsid w:val="2D524C40"/>
    <w:rsid w:val="2D5E35E4"/>
    <w:rsid w:val="2E4E3659"/>
    <w:rsid w:val="2E6E3CFB"/>
    <w:rsid w:val="2EBC4A66"/>
    <w:rsid w:val="2EEA15D4"/>
    <w:rsid w:val="2F8F327D"/>
    <w:rsid w:val="2FEC137B"/>
    <w:rsid w:val="301601A6"/>
    <w:rsid w:val="30B874AF"/>
    <w:rsid w:val="30DA7426"/>
    <w:rsid w:val="316B4522"/>
    <w:rsid w:val="31B45EC9"/>
    <w:rsid w:val="31C17E9C"/>
    <w:rsid w:val="32081D71"/>
    <w:rsid w:val="32625925"/>
    <w:rsid w:val="32DD144F"/>
    <w:rsid w:val="338F44F8"/>
    <w:rsid w:val="33A87367"/>
    <w:rsid w:val="34426F8F"/>
    <w:rsid w:val="347831DE"/>
    <w:rsid w:val="34825E0A"/>
    <w:rsid w:val="34871673"/>
    <w:rsid w:val="34F8431E"/>
    <w:rsid w:val="35B53FBD"/>
    <w:rsid w:val="35D24B6F"/>
    <w:rsid w:val="361E6007"/>
    <w:rsid w:val="368A544A"/>
    <w:rsid w:val="374970B3"/>
    <w:rsid w:val="37976191"/>
    <w:rsid w:val="38341B11"/>
    <w:rsid w:val="38A8605B"/>
    <w:rsid w:val="39305703"/>
    <w:rsid w:val="3A7C154E"/>
    <w:rsid w:val="3A89770A"/>
    <w:rsid w:val="3AAE7735"/>
    <w:rsid w:val="3AB94550"/>
    <w:rsid w:val="3AE30103"/>
    <w:rsid w:val="3B07350D"/>
    <w:rsid w:val="3B5129DA"/>
    <w:rsid w:val="3B8561E0"/>
    <w:rsid w:val="3B90705F"/>
    <w:rsid w:val="3C4E0CC8"/>
    <w:rsid w:val="3C6B3628"/>
    <w:rsid w:val="3C7E335B"/>
    <w:rsid w:val="3CCB2319"/>
    <w:rsid w:val="3CEA214B"/>
    <w:rsid w:val="3D624A2B"/>
    <w:rsid w:val="3E42660A"/>
    <w:rsid w:val="3EAD43CC"/>
    <w:rsid w:val="3ED71449"/>
    <w:rsid w:val="3F485EA2"/>
    <w:rsid w:val="3F8213B4"/>
    <w:rsid w:val="40C33A32"/>
    <w:rsid w:val="41D1217F"/>
    <w:rsid w:val="42ED2FE9"/>
    <w:rsid w:val="43244531"/>
    <w:rsid w:val="43434165"/>
    <w:rsid w:val="43C024AB"/>
    <w:rsid w:val="44000AFA"/>
    <w:rsid w:val="449851D6"/>
    <w:rsid w:val="44BC0EC5"/>
    <w:rsid w:val="44E4041B"/>
    <w:rsid w:val="44F763A1"/>
    <w:rsid w:val="45A100BA"/>
    <w:rsid w:val="45B93656"/>
    <w:rsid w:val="45DE30BD"/>
    <w:rsid w:val="46E91D19"/>
    <w:rsid w:val="46FA5CD4"/>
    <w:rsid w:val="473F5883"/>
    <w:rsid w:val="47731896"/>
    <w:rsid w:val="47961EA1"/>
    <w:rsid w:val="47BB36B5"/>
    <w:rsid w:val="47EF15B1"/>
    <w:rsid w:val="48853CC3"/>
    <w:rsid w:val="48967C7F"/>
    <w:rsid w:val="489E35EC"/>
    <w:rsid w:val="49357497"/>
    <w:rsid w:val="4948541D"/>
    <w:rsid w:val="49C34AA3"/>
    <w:rsid w:val="4A0B2EA6"/>
    <w:rsid w:val="4A3D2AA8"/>
    <w:rsid w:val="4A746233"/>
    <w:rsid w:val="4AD351BA"/>
    <w:rsid w:val="4AE72A13"/>
    <w:rsid w:val="4C03562B"/>
    <w:rsid w:val="4CFB27A6"/>
    <w:rsid w:val="4D090A1F"/>
    <w:rsid w:val="4D243AAB"/>
    <w:rsid w:val="4D4952BF"/>
    <w:rsid w:val="4D6C7200"/>
    <w:rsid w:val="4D7C38E7"/>
    <w:rsid w:val="4D9F3A3B"/>
    <w:rsid w:val="4DE374C2"/>
    <w:rsid w:val="4DEF230B"/>
    <w:rsid w:val="4DFB2092"/>
    <w:rsid w:val="4E6C395B"/>
    <w:rsid w:val="4EC70B92"/>
    <w:rsid w:val="4F0A6CD0"/>
    <w:rsid w:val="4F4F2935"/>
    <w:rsid w:val="4F7A3E56"/>
    <w:rsid w:val="50615016"/>
    <w:rsid w:val="5079410E"/>
    <w:rsid w:val="50903205"/>
    <w:rsid w:val="50DF6DA2"/>
    <w:rsid w:val="50F9524E"/>
    <w:rsid w:val="520F24BE"/>
    <w:rsid w:val="529F262B"/>
    <w:rsid w:val="52B23907"/>
    <w:rsid w:val="52B61649"/>
    <w:rsid w:val="52C8312A"/>
    <w:rsid w:val="52F42171"/>
    <w:rsid w:val="52F91536"/>
    <w:rsid w:val="538C4158"/>
    <w:rsid w:val="538E7ED0"/>
    <w:rsid w:val="54071A30"/>
    <w:rsid w:val="540B1521"/>
    <w:rsid w:val="55197C6D"/>
    <w:rsid w:val="55935C72"/>
    <w:rsid w:val="55A35789"/>
    <w:rsid w:val="55A439DB"/>
    <w:rsid w:val="55EC783D"/>
    <w:rsid w:val="567C6706"/>
    <w:rsid w:val="568D0913"/>
    <w:rsid w:val="56E60023"/>
    <w:rsid w:val="57623B4D"/>
    <w:rsid w:val="5765719A"/>
    <w:rsid w:val="5878114F"/>
    <w:rsid w:val="587A0A23"/>
    <w:rsid w:val="58F46A27"/>
    <w:rsid w:val="59012EF2"/>
    <w:rsid w:val="596C0CB3"/>
    <w:rsid w:val="59A33FA9"/>
    <w:rsid w:val="5A2C0443"/>
    <w:rsid w:val="5A736072"/>
    <w:rsid w:val="5AA93F82"/>
    <w:rsid w:val="5AF076C2"/>
    <w:rsid w:val="5B0171D9"/>
    <w:rsid w:val="5B2D049B"/>
    <w:rsid w:val="5B9067AF"/>
    <w:rsid w:val="5BBB3F29"/>
    <w:rsid w:val="5C337866"/>
    <w:rsid w:val="5C4A2E02"/>
    <w:rsid w:val="5CBE7684"/>
    <w:rsid w:val="5CED210B"/>
    <w:rsid w:val="5E082F75"/>
    <w:rsid w:val="5E6261E1"/>
    <w:rsid w:val="5EA7429B"/>
    <w:rsid w:val="5F9F5213"/>
    <w:rsid w:val="60A76A75"/>
    <w:rsid w:val="60CC2038"/>
    <w:rsid w:val="60DD4245"/>
    <w:rsid w:val="61461DEA"/>
    <w:rsid w:val="614620E8"/>
    <w:rsid w:val="61E67129"/>
    <w:rsid w:val="621517BC"/>
    <w:rsid w:val="62662018"/>
    <w:rsid w:val="62ED4349"/>
    <w:rsid w:val="62F51D1A"/>
    <w:rsid w:val="630553D8"/>
    <w:rsid w:val="630B32EB"/>
    <w:rsid w:val="63732C3E"/>
    <w:rsid w:val="649966D5"/>
    <w:rsid w:val="64E77440"/>
    <w:rsid w:val="65B23EF2"/>
    <w:rsid w:val="66187ACD"/>
    <w:rsid w:val="6639016F"/>
    <w:rsid w:val="664B1C51"/>
    <w:rsid w:val="66F26570"/>
    <w:rsid w:val="670C7632"/>
    <w:rsid w:val="671958AB"/>
    <w:rsid w:val="672229B1"/>
    <w:rsid w:val="67446DCC"/>
    <w:rsid w:val="6759039D"/>
    <w:rsid w:val="67AE693B"/>
    <w:rsid w:val="6817628E"/>
    <w:rsid w:val="68525518"/>
    <w:rsid w:val="68555008"/>
    <w:rsid w:val="68680898"/>
    <w:rsid w:val="68A5389A"/>
    <w:rsid w:val="68D91796"/>
    <w:rsid w:val="68FE744E"/>
    <w:rsid w:val="69EB1780"/>
    <w:rsid w:val="69F04FE9"/>
    <w:rsid w:val="6A2E3D63"/>
    <w:rsid w:val="6A3749C6"/>
    <w:rsid w:val="6A7A6FA8"/>
    <w:rsid w:val="6B0C2230"/>
    <w:rsid w:val="6B44040B"/>
    <w:rsid w:val="6BC95AF1"/>
    <w:rsid w:val="6BF16DF6"/>
    <w:rsid w:val="6C445178"/>
    <w:rsid w:val="6C5A2BED"/>
    <w:rsid w:val="6C88775B"/>
    <w:rsid w:val="6CE07597"/>
    <w:rsid w:val="6D48513C"/>
    <w:rsid w:val="6D5E2269"/>
    <w:rsid w:val="6D9E4D5C"/>
    <w:rsid w:val="6E153270"/>
    <w:rsid w:val="6EBF142E"/>
    <w:rsid w:val="6EC32CCC"/>
    <w:rsid w:val="6F51652A"/>
    <w:rsid w:val="6F977CB5"/>
    <w:rsid w:val="6FBB39A3"/>
    <w:rsid w:val="6FBD3BBF"/>
    <w:rsid w:val="700A492A"/>
    <w:rsid w:val="70311EB7"/>
    <w:rsid w:val="707F70C6"/>
    <w:rsid w:val="70C04FE9"/>
    <w:rsid w:val="70F01D72"/>
    <w:rsid w:val="71210B4E"/>
    <w:rsid w:val="71502811"/>
    <w:rsid w:val="71DC40A5"/>
    <w:rsid w:val="71E80C9B"/>
    <w:rsid w:val="722B72BA"/>
    <w:rsid w:val="72F378F8"/>
    <w:rsid w:val="737C169B"/>
    <w:rsid w:val="738A200A"/>
    <w:rsid w:val="74026044"/>
    <w:rsid w:val="740D7FCF"/>
    <w:rsid w:val="74940C67"/>
    <w:rsid w:val="7630676D"/>
    <w:rsid w:val="763149BF"/>
    <w:rsid w:val="76510E09"/>
    <w:rsid w:val="76544B51"/>
    <w:rsid w:val="76870A83"/>
    <w:rsid w:val="76D87530"/>
    <w:rsid w:val="77C83101"/>
    <w:rsid w:val="78882890"/>
    <w:rsid w:val="78CF226D"/>
    <w:rsid w:val="796926C2"/>
    <w:rsid w:val="796E1A86"/>
    <w:rsid w:val="79850083"/>
    <w:rsid w:val="79986B03"/>
    <w:rsid w:val="7A0423EA"/>
    <w:rsid w:val="7A3507F6"/>
    <w:rsid w:val="7A3727C0"/>
    <w:rsid w:val="7AFE6E3A"/>
    <w:rsid w:val="7B8657AD"/>
    <w:rsid w:val="7B875081"/>
    <w:rsid w:val="7B95779E"/>
    <w:rsid w:val="7C683105"/>
    <w:rsid w:val="7D2863F0"/>
    <w:rsid w:val="7D3134F6"/>
    <w:rsid w:val="7DBF4FA6"/>
    <w:rsid w:val="7DCB394B"/>
    <w:rsid w:val="7E260B81"/>
    <w:rsid w:val="7E2E5C88"/>
    <w:rsid w:val="7EBC3294"/>
    <w:rsid w:val="7EDE145C"/>
    <w:rsid w:val="7EEA7E01"/>
    <w:rsid w:val="7F651B7D"/>
    <w:rsid w:val="7FAC155A"/>
    <w:rsid w:val="7FE74340"/>
    <w:rsid w:val="7FEA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20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1672</Characters>
  <Lines>3</Lines>
  <Paragraphs>1</Paragraphs>
  <TotalTime>31</TotalTime>
  <ScaleCrop>false</ScaleCrop>
  <LinksUpToDate>false</LinksUpToDate>
  <CharactersWithSpaces>1678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2020-06-19T11:45:00Z</dcterms:created>
  <dc:creator>jwc</dc:creator>
  <cp:lastModifiedBy>刘胜洪</cp:lastModifiedBy>
  <cp:lastPrinted>2021-04-29T09:30:00Z</cp:lastPrinted>
  <dcterms:modified xsi:type="dcterms:W3CDTF">2022-03-22T08:32:27Z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AA67D949470E40ADB8E51FE22BA5D21A</vt:lpwstr>
  </property>
</Properties>
</file>