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6995" w14:textId="77777777" w:rsidR="00101701" w:rsidRDefault="00AE7BDA" w:rsidP="00101701">
      <w:pPr>
        <w:ind w:firstLineChars="100" w:firstLine="320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2022年江汉大学普通专升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本考试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考生健康承诺书</w:t>
      </w:r>
    </w:p>
    <w:p w14:paraId="4E9B0854" w14:textId="34E330C3" w:rsidR="00AE7BDA" w:rsidRDefault="00101701" w:rsidP="00101701">
      <w:pPr>
        <w:ind w:firstLineChars="100" w:firstLine="320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（正反打印）</w:t>
      </w:r>
    </w:p>
    <w:p w14:paraId="2C9B6671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本人已认真阅读准考证上考生须知关于疫情防控的有关规定，已按要求进行考前14天健康状况自我监测和体温测量，现就近期个人健康和行程情况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如下承诺：：</w:t>
      </w:r>
    </w:p>
    <w:p w14:paraId="60B5D46A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1.本人考前21天未去过境外或考前14天未去过国内疫情中高风险地区。</w:t>
      </w:r>
    </w:p>
    <w:p w14:paraId="3AA2DEC5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2.本人不属于疫情防控要求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14:paraId="1548F380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3.本人在考前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天内如实填写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14:paraId="2AB2375D" w14:textId="38C3CA2C" w:rsidR="00AE7BDA" w:rsidRDefault="00AE7BDA" w:rsidP="00AE7BDA">
      <w:pPr>
        <w:ind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4.本人进入考点时上交的《2022年江汉大学普通专升本考试考生健康承诺书》、出示的健康码、行程卡、48小时内核酸检测阴性证明、新冠疫苗接种证明等均真实，无弄虚作假行为。</w:t>
      </w:r>
    </w:p>
    <w:p w14:paraId="1202B7AA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5.考试过程中如出现咳嗽、发热等身体不适情况，本人保证及时报告，愿自行放弃考试或服从考试工作人员安排到隔离考场考试。</w:t>
      </w:r>
    </w:p>
    <w:p w14:paraId="0D4CB62C" w14:textId="77777777" w:rsidR="00AE7BDA" w:rsidRDefault="00AE7BDA" w:rsidP="00AE7BDA">
      <w:pPr>
        <w:spacing w:line="30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以上信息真实、准确、完整，本人知悉并自愿承担瞒报的法律责任和其他后果。</w:t>
      </w:r>
    </w:p>
    <w:p w14:paraId="52F57F6A" w14:textId="4A2FBA6C" w:rsidR="00AE7BDA" w:rsidRDefault="00AE7BDA" w:rsidP="00AE7BDA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承诺人（签字）：       考点：           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考场：</w:t>
      </w:r>
    </w:p>
    <w:p w14:paraId="2F25DFA6" w14:textId="77777777" w:rsidR="00AE7BDA" w:rsidRDefault="00AE7BDA" w:rsidP="00AE7BDA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                              日期：</w:t>
      </w:r>
    </w:p>
    <w:p w14:paraId="5B01AA7C" w14:textId="77777777" w:rsidR="00AE7BDA" w:rsidRDefault="00AE7BDA" w:rsidP="00AE7BDA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E7BDA" w14:paraId="5C882206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4650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612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D2D5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AE7BDA" w14:paraId="2C3B6D0A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88D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AA6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EA96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5687F418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DC5D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E3C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D35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47883E4B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0E64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EBB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C013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53D78784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8F39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5E9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9B60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53B4E36F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466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30AD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D62D1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6DC8C5D5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0EA9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547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48B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3802B6B9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7A7C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B580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A9CB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4CAC36F0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B936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3CEF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8161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4A960802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60B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29EA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E342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13214D8B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14EE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F75B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3281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1E20CBBF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7654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747D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E8E7" w14:textId="77777777" w:rsidR="00AE7BDA" w:rsidRDefault="00AE7BDA" w:rsidP="00842E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14016512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3274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84B3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AAE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33F7C75C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0E6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34FF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0196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AE7BDA" w14:paraId="1FBC9E94" w14:textId="77777777" w:rsidTr="00842E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F587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2578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35E0" w14:textId="77777777" w:rsidR="00AE7BDA" w:rsidRDefault="00AE7BDA" w:rsidP="00842EBB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14:paraId="221C6331" w14:textId="1C17979A" w:rsidR="00AE7BDA" w:rsidRDefault="00AE7BDA" w:rsidP="00AE7BDA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注：考生进入考点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考试大楼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时，须向考点工作人员提供此承诺书</w:t>
      </w:r>
      <w:r w:rsidR="0073547C">
        <w:rPr>
          <w:rFonts w:ascii="仿宋_GB2312" w:eastAsia="仿宋_GB2312" w:hAnsi="仿宋" w:cs="仿宋" w:hint="eastAsia"/>
          <w:sz w:val="32"/>
          <w:szCs w:val="32"/>
        </w:rPr>
        <w:t>，进入考场后提交给监考老师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61616F5" w14:textId="77777777" w:rsidR="00AE7BDA" w:rsidRDefault="00AE7BDA" w:rsidP="00AE7BDA">
      <w:pPr>
        <w:jc w:val="center"/>
        <w:rPr>
          <w:sz w:val="32"/>
          <w:szCs w:val="32"/>
        </w:rPr>
      </w:pPr>
    </w:p>
    <w:p w14:paraId="0F6B46F8" w14:textId="77777777" w:rsidR="00F64658" w:rsidRPr="00AE7BDA" w:rsidRDefault="00F64658"/>
    <w:sectPr w:rsidR="00F64658" w:rsidRPr="00AE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FBAC" w14:textId="77777777" w:rsidR="00AE7BDA" w:rsidRDefault="00AE7BDA" w:rsidP="00AE7BDA">
      <w:r>
        <w:separator/>
      </w:r>
    </w:p>
  </w:endnote>
  <w:endnote w:type="continuationSeparator" w:id="0">
    <w:p w14:paraId="3DDBFB06" w14:textId="77777777" w:rsidR="00AE7BDA" w:rsidRDefault="00AE7BDA" w:rsidP="00AE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0F25" w14:textId="77777777" w:rsidR="00AE7BDA" w:rsidRDefault="00AE7BDA" w:rsidP="00AE7BDA">
      <w:r>
        <w:separator/>
      </w:r>
    </w:p>
  </w:footnote>
  <w:footnote w:type="continuationSeparator" w:id="0">
    <w:p w14:paraId="0C035D90" w14:textId="77777777" w:rsidR="00AE7BDA" w:rsidRDefault="00AE7BDA" w:rsidP="00AE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6BE0"/>
    <w:rsid w:val="00101701"/>
    <w:rsid w:val="0073547C"/>
    <w:rsid w:val="008E6BE0"/>
    <w:rsid w:val="00AE7BDA"/>
    <w:rsid w:val="00F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C6AB6"/>
  <w15:chartTrackingRefBased/>
  <w15:docId w15:val="{1F8800DD-FD7E-4D56-AEAB-BC004B90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B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4</cp:revision>
  <dcterms:created xsi:type="dcterms:W3CDTF">2022-04-13T06:43:00Z</dcterms:created>
  <dcterms:modified xsi:type="dcterms:W3CDTF">2022-04-13T06:47:00Z</dcterms:modified>
</cp:coreProperties>
</file>