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675" w:rsidRDefault="00B94675" w:rsidP="00B94675">
      <w:pPr>
        <w:spacing w:line="500" w:lineRule="exact"/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湖北省高等教育自学考试毕业生思想品德鉴定表</w:t>
      </w:r>
    </w:p>
    <w:tbl>
      <w:tblPr>
        <w:tblW w:w="86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1180"/>
        <w:gridCol w:w="372"/>
        <w:gridCol w:w="481"/>
        <w:gridCol w:w="614"/>
        <w:gridCol w:w="371"/>
        <w:gridCol w:w="243"/>
        <w:gridCol w:w="1134"/>
        <w:gridCol w:w="993"/>
        <w:gridCol w:w="708"/>
        <w:gridCol w:w="1401"/>
      </w:tblGrid>
      <w:tr w:rsidR="00B94675" w:rsidTr="00D9549A">
        <w:trPr>
          <w:trHeight w:hRule="exact" w:val="454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姓 名</w:t>
            </w:r>
          </w:p>
        </w:tc>
        <w:tc>
          <w:tcPr>
            <w:tcW w:w="2033" w:type="dxa"/>
            <w:gridSpan w:val="3"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性别</w:t>
            </w:r>
          </w:p>
        </w:tc>
        <w:tc>
          <w:tcPr>
            <w:tcW w:w="614" w:type="dxa"/>
            <w:gridSpan w:val="2"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政治面貌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学历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</w:tr>
      <w:tr w:rsidR="00B94675" w:rsidTr="00D9549A">
        <w:trPr>
          <w:trHeight w:hRule="exact" w:val="454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身份证号码</w:t>
            </w:r>
          </w:p>
        </w:tc>
        <w:tc>
          <w:tcPr>
            <w:tcW w:w="3261" w:type="dxa"/>
            <w:gridSpan w:val="6"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工作单位</w:t>
            </w:r>
          </w:p>
        </w:tc>
        <w:tc>
          <w:tcPr>
            <w:tcW w:w="3102" w:type="dxa"/>
            <w:gridSpan w:val="3"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</w:tr>
      <w:tr w:rsidR="00B94675" w:rsidTr="00D9549A">
        <w:trPr>
          <w:trHeight w:hRule="exact" w:val="680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户籍所在地地      址</w:t>
            </w:r>
          </w:p>
        </w:tc>
        <w:tc>
          <w:tcPr>
            <w:tcW w:w="4395" w:type="dxa"/>
            <w:gridSpan w:val="7"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联系电话</w:t>
            </w:r>
          </w:p>
        </w:tc>
        <w:tc>
          <w:tcPr>
            <w:tcW w:w="2109" w:type="dxa"/>
            <w:gridSpan w:val="2"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</w:tr>
      <w:tr w:rsidR="00B94675" w:rsidTr="00B94675">
        <w:trPr>
          <w:trHeight w:hRule="exact" w:val="397"/>
          <w:jc w:val="center"/>
        </w:trPr>
        <w:tc>
          <w:tcPr>
            <w:tcW w:w="1134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:rsidR="00B94675" w:rsidRDefault="00B94675" w:rsidP="00B9467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0"/>
                <w:szCs w:val="20"/>
              </w:rPr>
              <w:t>个人简历</w:t>
            </w: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:rsidR="00B94675" w:rsidRDefault="00B94675" w:rsidP="00B94675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自何年何月</w:t>
            </w:r>
          </w:p>
        </w:tc>
        <w:tc>
          <w:tcPr>
            <w:tcW w:w="1466" w:type="dxa"/>
            <w:gridSpan w:val="3"/>
            <w:tcBorders>
              <w:tl2br w:val="nil"/>
              <w:tr2bl w:val="nil"/>
            </w:tcBorders>
            <w:vAlign w:val="center"/>
          </w:tcPr>
          <w:p w:rsidR="00B94675" w:rsidRDefault="00B94675" w:rsidP="00B94675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至何年何月</w:t>
            </w:r>
          </w:p>
        </w:tc>
        <w:tc>
          <w:tcPr>
            <w:tcW w:w="4479" w:type="dxa"/>
            <w:gridSpan w:val="5"/>
            <w:tcBorders>
              <w:tl2br w:val="nil"/>
              <w:tr2bl w:val="nil"/>
            </w:tcBorders>
            <w:vAlign w:val="center"/>
          </w:tcPr>
          <w:p w:rsidR="00B94675" w:rsidRDefault="00B94675" w:rsidP="00B94675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在何地何单位学习、工作</w:t>
            </w:r>
          </w:p>
        </w:tc>
      </w:tr>
      <w:tr w:rsidR="00B94675" w:rsidTr="00B94675">
        <w:trPr>
          <w:trHeight w:hRule="exact" w:val="397"/>
          <w:jc w:val="center"/>
        </w:trPr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:rsidR="00B94675" w:rsidRDefault="00B94675" w:rsidP="00B94675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:rsidR="00B94675" w:rsidRDefault="00B94675" w:rsidP="00B94675">
            <w:pPr>
              <w:spacing w:line="320" w:lineRule="exact"/>
              <w:rPr>
                <w:rFonts w:ascii="仿宋" w:eastAsia="仿宋" w:hAnsi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66" w:type="dxa"/>
            <w:gridSpan w:val="3"/>
            <w:tcBorders>
              <w:tl2br w:val="nil"/>
              <w:tr2bl w:val="nil"/>
            </w:tcBorders>
            <w:vAlign w:val="center"/>
          </w:tcPr>
          <w:p w:rsidR="00B94675" w:rsidRDefault="00B94675" w:rsidP="00B94675">
            <w:pPr>
              <w:spacing w:line="320" w:lineRule="exact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4479" w:type="dxa"/>
            <w:gridSpan w:val="5"/>
            <w:tcBorders>
              <w:tl2br w:val="nil"/>
              <w:tr2bl w:val="nil"/>
            </w:tcBorders>
            <w:vAlign w:val="center"/>
          </w:tcPr>
          <w:p w:rsidR="00B94675" w:rsidRDefault="00B94675" w:rsidP="00B94675">
            <w:pPr>
              <w:spacing w:line="320" w:lineRule="exact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</w:tr>
      <w:tr w:rsidR="00B94675" w:rsidTr="00B94675">
        <w:trPr>
          <w:trHeight w:hRule="exact" w:val="397"/>
          <w:jc w:val="center"/>
        </w:trPr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:rsidR="00B94675" w:rsidRDefault="00B94675" w:rsidP="00B94675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:rsidR="00B94675" w:rsidRDefault="00B94675" w:rsidP="00B94675">
            <w:pPr>
              <w:spacing w:line="32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l2br w:val="nil"/>
              <w:tr2bl w:val="nil"/>
            </w:tcBorders>
            <w:vAlign w:val="center"/>
          </w:tcPr>
          <w:p w:rsidR="00B94675" w:rsidRDefault="00B94675" w:rsidP="00B94675">
            <w:pPr>
              <w:spacing w:line="32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4479" w:type="dxa"/>
            <w:gridSpan w:val="5"/>
            <w:tcBorders>
              <w:tl2br w:val="nil"/>
              <w:tr2bl w:val="nil"/>
            </w:tcBorders>
            <w:vAlign w:val="center"/>
          </w:tcPr>
          <w:p w:rsidR="00B94675" w:rsidRDefault="00B94675" w:rsidP="00B94675">
            <w:pPr>
              <w:spacing w:line="32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</w:tr>
      <w:tr w:rsidR="00B94675" w:rsidTr="00B94675">
        <w:trPr>
          <w:trHeight w:hRule="exact" w:val="397"/>
          <w:jc w:val="center"/>
        </w:trPr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:rsidR="00B94675" w:rsidRDefault="00B94675" w:rsidP="00B94675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:rsidR="00B94675" w:rsidRDefault="00B94675" w:rsidP="00B94675">
            <w:pPr>
              <w:spacing w:line="32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l2br w:val="nil"/>
              <w:tr2bl w:val="nil"/>
            </w:tcBorders>
            <w:vAlign w:val="center"/>
          </w:tcPr>
          <w:p w:rsidR="00B94675" w:rsidRDefault="00B94675" w:rsidP="00B94675">
            <w:pPr>
              <w:spacing w:line="32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4479" w:type="dxa"/>
            <w:gridSpan w:val="5"/>
            <w:tcBorders>
              <w:tl2br w:val="nil"/>
              <w:tr2bl w:val="nil"/>
            </w:tcBorders>
            <w:vAlign w:val="center"/>
          </w:tcPr>
          <w:p w:rsidR="00B94675" w:rsidRDefault="00B94675" w:rsidP="00B94675">
            <w:pPr>
              <w:spacing w:line="32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</w:tr>
      <w:tr w:rsidR="00B94675" w:rsidTr="00B94675">
        <w:trPr>
          <w:trHeight w:hRule="exact" w:val="397"/>
          <w:jc w:val="center"/>
        </w:trPr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:rsidR="00B94675" w:rsidRDefault="00B94675" w:rsidP="00B94675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:rsidR="00B94675" w:rsidRDefault="00B94675" w:rsidP="00B94675">
            <w:pPr>
              <w:spacing w:line="32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l2br w:val="nil"/>
              <w:tr2bl w:val="nil"/>
            </w:tcBorders>
            <w:vAlign w:val="center"/>
          </w:tcPr>
          <w:p w:rsidR="00B94675" w:rsidRDefault="00B94675" w:rsidP="00B94675">
            <w:pPr>
              <w:spacing w:line="32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4479" w:type="dxa"/>
            <w:gridSpan w:val="5"/>
            <w:tcBorders>
              <w:tl2br w:val="nil"/>
              <w:tr2bl w:val="nil"/>
            </w:tcBorders>
            <w:vAlign w:val="center"/>
          </w:tcPr>
          <w:p w:rsidR="00B94675" w:rsidRDefault="00B94675" w:rsidP="00B94675">
            <w:pPr>
              <w:spacing w:line="32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</w:tr>
      <w:tr w:rsidR="00B94675" w:rsidTr="00B94675">
        <w:trPr>
          <w:trHeight w:hRule="exact" w:val="397"/>
          <w:jc w:val="center"/>
        </w:trPr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:rsidR="00B94675" w:rsidRDefault="00B94675" w:rsidP="00B94675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:rsidR="00B94675" w:rsidRDefault="00B94675" w:rsidP="00B94675">
            <w:pPr>
              <w:spacing w:line="32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l2br w:val="nil"/>
              <w:tr2bl w:val="nil"/>
            </w:tcBorders>
            <w:vAlign w:val="center"/>
          </w:tcPr>
          <w:p w:rsidR="00B94675" w:rsidRDefault="00B94675" w:rsidP="00B94675">
            <w:pPr>
              <w:spacing w:line="32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4479" w:type="dxa"/>
            <w:gridSpan w:val="5"/>
            <w:tcBorders>
              <w:tl2br w:val="nil"/>
              <w:tr2bl w:val="nil"/>
            </w:tcBorders>
            <w:vAlign w:val="center"/>
          </w:tcPr>
          <w:p w:rsidR="00B94675" w:rsidRDefault="00B94675" w:rsidP="00B94675">
            <w:pPr>
              <w:spacing w:line="32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</w:tr>
      <w:tr w:rsidR="00B94675" w:rsidTr="00B94675">
        <w:trPr>
          <w:trHeight w:hRule="exact" w:val="397"/>
          <w:jc w:val="center"/>
        </w:trPr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:rsidR="00B94675" w:rsidRDefault="00B94675" w:rsidP="00B94675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:rsidR="00B94675" w:rsidRDefault="00B94675" w:rsidP="00B94675">
            <w:pPr>
              <w:spacing w:line="32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l2br w:val="nil"/>
              <w:tr2bl w:val="nil"/>
            </w:tcBorders>
            <w:vAlign w:val="center"/>
          </w:tcPr>
          <w:p w:rsidR="00B94675" w:rsidRDefault="00B94675" w:rsidP="00B94675">
            <w:pPr>
              <w:spacing w:line="32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4479" w:type="dxa"/>
            <w:gridSpan w:val="5"/>
            <w:tcBorders>
              <w:tl2br w:val="nil"/>
              <w:tr2bl w:val="nil"/>
            </w:tcBorders>
            <w:vAlign w:val="center"/>
          </w:tcPr>
          <w:p w:rsidR="00B94675" w:rsidRDefault="00B94675" w:rsidP="00B94675">
            <w:pPr>
              <w:spacing w:line="32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</w:tr>
      <w:tr w:rsidR="00B94675" w:rsidTr="00B94675">
        <w:trPr>
          <w:trHeight w:hRule="exact" w:val="397"/>
          <w:jc w:val="center"/>
        </w:trPr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:rsidR="00B94675" w:rsidRDefault="00B94675" w:rsidP="00B94675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:rsidR="00B94675" w:rsidRDefault="00B94675" w:rsidP="00B94675">
            <w:pPr>
              <w:spacing w:line="32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l2br w:val="nil"/>
              <w:tr2bl w:val="nil"/>
            </w:tcBorders>
            <w:vAlign w:val="center"/>
          </w:tcPr>
          <w:p w:rsidR="00B94675" w:rsidRDefault="00B94675" w:rsidP="00B94675">
            <w:pPr>
              <w:spacing w:line="32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4479" w:type="dxa"/>
            <w:gridSpan w:val="5"/>
            <w:tcBorders>
              <w:tl2br w:val="nil"/>
              <w:tr2bl w:val="nil"/>
            </w:tcBorders>
            <w:vAlign w:val="center"/>
          </w:tcPr>
          <w:p w:rsidR="00B94675" w:rsidRDefault="00B94675" w:rsidP="00B94675">
            <w:pPr>
              <w:spacing w:line="32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</w:tr>
      <w:tr w:rsidR="00B94675" w:rsidTr="00B94675">
        <w:trPr>
          <w:trHeight w:hRule="exact" w:val="397"/>
          <w:jc w:val="center"/>
        </w:trPr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:rsidR="00B94675" w:rsidRDefault="00B94675" w:rsidP="00B94675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:rsidR="00B94675" w:rsidRDefault="00B94675" w:rsidP="00B94675">
            <w:pPr>
              <w:spacing w:line="32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l2br w:val="nil"/>
              <w:tr2bl w:val="nil"/>
            </w:tcBorders>
            <w:vAlign w:val="center"/>
          </w:tcPr>
          <w:p w:rsidR="00B94675" w:rsidRDefault="00B94675" w:rsidP="00B94675">
            <w:pPr>
              <w:spacing w:line="32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4479" w:type="dxa"/>
            <w:gridSpan w:val="5"/>
            <w:tcBorders>
              <w:tl2br w:val="nil"/>
              <w:tr2bl w:val="nil"/>
            </w:tcBorders>
            <w:vAlign w:val="center"/>
          </w:tcPr>
          <w:p w:rsidR="00B94675" w:rsidRDefault="00B94675" w:rsidP="00B94675">
            <w:pPr>
              <w:spacing w:line="32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</w:tr>
      <w:tr w:rsidR="00B94675" w:rsidTr="00463305">
        <w:trPr>
          <w:trHeight w:hRule="exact" w:val="397"/>
          <w:jc w:val="center"/>
        </w:trPr>
        <w:tc>
          <w:tcPr>
            <w:tcW w:w="1134" w:type="dxa"/>
            <w:vMerge w:val="restart"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主要</w:t>
            </w:r>
          </w:p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家庭</w:t>
            </w:r>
          </w:p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成员</w:t>
            </w:r>
          </w:p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情况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0"/>
                <w:sz w:val="20"/>
                <w:szCs w:val="20"/>
              </w:rPr>
              <w:t>称稩</w:t>
            </w:r>
          </w:p>
        </w:tc>
        <w:tc>
          <w:tcPr>
            <w:tcW w:w="2081" w:type="dxa"/>
            <w:gridSpan w:val="5"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0"/>
                <w:sz w:val="20"/>
                <w:szCs w:val="20"/>
              </w:rPr>
              <w:t>姓名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0"/>
                <w:sz w:val="20"/>
                <w:szCs w:val="20"/>
              </w:rPr>
              <w:t>政治面貌</w:t>
            </w:r>
          </w:p>
        </w:tc>
        <w:tc>
          <w:tcPr>
            <w:tcW w:w="3102" w:type="dxa"/>
            <w:gridSpan w:val="3"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0"/>
                <w:sz w:val="20"/>
                <w:szCs w:val="20"/>
              </w:rPr>
              <w:t>单位及职务</w:t>
            </w:r>
          </w:p>
        </w:tc>
      </w:tr>
      <w:tr w:rsidR="00B94675" w:rsidTr="00463305">
        <w:trPr>
          <w:trHeight w:hRule="exact" w:val="397"/>
          <w:jc w:val="center"/>
        </w:trPr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320" w:lineRule="exact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2081" w:type="dxa"/>
            <w:gridSpan w:val="5"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3102" w:type="dxa"/>
            <w:gridSpan w:val="3"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</w:tr>
      <w:tr w:rsidR="00B94675" w:rsidTr="00463305">
        <w:trPr>
          <w:trHeight w:hRule="exact" w:val="397"/>
          <w:jc w:val="center"/>
        </w:trPr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320" w:lineRule="exact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2081" w:type="dxa"/>
            <w:gridSpan w:val="5"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3102" w:type="dxa"/>
            <w:gridSpan w:val="3"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</w:tr>
      <w:tr w:rsidR="00B94675" w:rsidTr="00463305">
        <w:trPr>
          <w:trHeight w:hRule="exact" w:val="397"/>
          <w:jc w:val="center"/>
        </w:trPr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320" w:lineRule="exact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2081" w:type="dxa"/>
            <w:gridSpan w:val="5"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3102" w:type="dxa"/>
            <w:gridSpan w:val="3"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</w:tr>
      <w:tr w:rsidR="00B94675" w:rsidTr="00463305">
        <w:trPr>
          <w:trHeight w:hRule="exact" w:val="397"/>
          <w:jc w:val="center"/>
        </w:trPr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320" w:lineRule="exact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2081" w:type="dxa"/>
            <w:gridSpan w:val="5"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3102" w:type="dxa"/>
            <w:gridSpan w:val="3"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</w:tr>
      <w:tr w:rsidR="00B94675" w:rsidTr="00814B29">
        <w:trPr>
          <w:trHeight w:hRule="exact" w:val="3005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自</w:t>
            </w:r>
          </w:p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我</w:t>
            </w:r>
          </w:p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鉴</w:t>
            </w:r>
          </w:p>
          <w:p w:rsidR="00B94675" w:rsidRDefault="00B94675" w:rsidP="00693EB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定</w:t>
            </w:r>
          </w:p>
        </w:tc>
        <w:tc>
          <w:tcPr>
            <w:tcW w:w="7497" w:type="dxa"/>
            <w:gridSpan w:val="10"/>
            <w:tcBorders>
              <w:tl2br w:val="nil"/>
              <w:tr2bl w:val="nil"/>
            </w:tcBorders>
            <w:vAlign w:val="center"/>
          </w:tcPr>
          <w:p w:rsidR="00B94675" w:rsidRDefault="00B94675" w:rsidP="00693EB8">
            <w:pPr>
              <w:spacing w:line="240" w:lineRule="exact"/>
              <w:jc w:val="left"/>
              <w:rPr>
                <w:rFonts w:ascii="仿宋" w:eastAsia="仿宋" w:hAnsi="仿宋"/>
                <w:sz w:val="16"/>
                <w:szCs w:val="16"/>
              </w:rPr>
            </w:pPr>
            <w:r>
              <w:rPr>
                <w:rFonts w:ascii="仿宋" w:eastAsia="仿宋" w:hAnsi="仿宋" w:hint="eastAsia"/>
                <w:sz w:val="16"/>
                <w:szCs w:val="16"/>
              </w:rPr>
              <w:t>主要内容：政治思想、道德品质、遵纪守法、工作和学习等方面的表现，约200字左右。必须是考生本人填写，不得由他人代笔，否则将无法通过毕业审核。</w:t>
            </w:r>
          </w:p>
          <w:p w:rsidR="00B94675" w:rsidRDefault="00B94675" w:rsidP="00693EB8">
            <w:pPr>
              <w:spacing w:line="240" w:lineRule="exact"/>
              <w:rPr>
                <w:rFonts w:ascii="仿宋" w:eastAsia="仿宋" w:hAnsi="仿宋"/>
                <w:sz w:val="20"/>
                <w:szCs w:val="20"/>
              </w:rPr>
            </w:pPr>
          </w:p>
          <w:p w:rsidR="00B94675" w:rsidRDefault="00B94675" w:rsidP="00693EB8">
            <w:pPr>
              <w:rPr>
                <w:rFonts w:ascii="仿宋" w:eastAsia="仿宋" w:hAnsi="仿宋"/>
                <w:sz w:val="20"/>
                <w:szCs w:val="20"/>
              </w:rPr>
            </w:pPr>
          </w:p>
          <w:p w:rsidR="00B94675" w:rsidRDefault="00B94675" w:rsidP="00693EB8">
            <w:pPr>
              <w:rPr>
                <w:rFonts w:ascii="仿宋" w:eastAsia="仿宋" w:hAnsi="仿宋"/>
                <w:sz w:val="20"/>
                <w:szCs w:val="20"/>
              </w:rPr>
            </w:pPr>
          </w:p>
          <w:p w:rsidR="00B94675" w:rsidRDefault="00B94675" w:rsidP="00693EB8">
            <w:pPr>
              <w:rPr>
                <w:rFonts w:ascii="仿宋" w:eastAsia="仿宋" w:hAnsi="仿宋"/>
                <w:sz w:val="20"/>
                <w:szCs w:val="20"/>
              </w:rPr>
            </w:pPr>
          </w:p>
          <w:p w:rsidR="00B94675" w:rsidRDefault="00B94675" w:rsidP="00693EB8">
            <w:pPr>
              <w:rPr>
                <w:rFonts w:ascii="仿宋" w:eastAsia="仿宋" w:hAnsi="仿宋"/>
                <w:sz w:val="20"/>
                <w:szCs w:val="20"/>
              </w:rPr>
            </w:pPr>
          </w:p>
          <w:p w:rsidR="00463305" w:rsidRDefault="00463305" w:rsidP="00463305">
            <w:pPr>
              <w:wordWrap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 xml:space="preserve">                                      </w:t>
            </w:r>
          </w:p>
          <w:p w:rsidR="00463305" w:rsidRDefault="00463305" w:rsidP="00463305">
            <w:pPr>
              <w:wordWrap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 xml:space="preserve">                                                 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本人签字：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        </w:t>
            </w:r>
          </w:p>
          <w:p w:rsidR="00B94675" w:rsidRDefault="00463305" w:rsidP="00463305">
            <w:pPr>
              <w:ind w:firstLineChars="2900" w:firstLine="580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年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月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日</w:t>
            </w:r>
          </w:p>
          <w:p w:rsidR="00B94675" w:rsidRDefault="00B94675" w:rsidP="00693EB8">
            <w:pPr>
              <w:rPr>
                <w:rFonts w:ascii="仿宋" w:eastAsia="仿宋" w:hAnsi="仿宋"/>
                <w:sz w:val="20"/>
                <w:szCs w:val="20"/>
              </w:rPr>
            </w:pPr>
          </w:p>
          <w:p w:rsidR="00B94675" w:rsidRDefault="00B94675" w:rsidP="00693EB8">
            <w:pPr>
              <w:wordWrap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 xml:space="preserve">                                              本人签字：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        </w:t>
            </w:r>
          </w:p>
          <w:p w:rsidR="00B94675" w:rsidRDefault="00B94675" w:rsidP="00693EB8">
            <w:pPr>
              <w:spacing w:line="320" w:lineRule="exact"/>
              <w:jc w:val="right"/>
              <w:rPr>
                <w:rFonts w:ascii="仿宋" w:eastAsia="仿宋" w:hAnsi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年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月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日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     </w:t>
            </w:r>
          </w:p>
        </w:tc>
        <w:bookmarkStart w:id="0" w:name="_GoBack"/>
        <w:bookmarkEnd w:id="0"/>
      </w:tr>
      <w:tr w:rsidR="00814B29" w:rsidTr="00814B29">
        <w:trPr>
          <w:trHeight w:hRule="exact" w:val="2835"/>
          <w:jc w:val="center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14B29" w:rsidRDefault="00814B29" w:rsidP="00814B29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思想</w:t>
            </w:r>
          </w:p>
          <w:p w:rsidR="00814B29" w:rsidRDefault="00814B29" w:rsidP="00814B29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品德</w:t>
            </w:r>
          </w:p>
          <w:p w:rsidR="00814B29" w:rsidRDefault="00814B29" w:rsidP="00814B29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鉴定</w:t>
            </w:r>
          </w:p>
          <w:p w:rsidR="00814B29" w:rsidRDefault="00814B29" w:rsidP="00814B29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意见</w:t>
            </w:r>
          </w:p>
        </w:tc>
        <w:tc>
          <w:tcPr>
            <w:tcW w:w="7497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814B29" w:rsidRDefault="00814B29" w:rsidP="00814B29">
            <w:pPr>
              <w:jc w:val="left"/>
              <w:rPr>
                <w:rFonts w:ascii="仿宋" w:eastAsia="仿宋" w:hAnsi="仿宋"/>
                <w:sz w:val="16"/>
                <w:szCs w:val="16"/>
              </w:rPr>
            </w:pPr>
            <w:r>
              <w:rPr>
                <w:rFonts w:ascii="仿宋" w:eastAsia="仿宋" w:hAnsi="仿宋" w:hint="eastAsia"/>
                <w:sz w:val="16"/>
                <w:szCs w:val="16"/>
              </w:rPr>
              <w:t>须经考生就读学校、所在单位组织人事部门、户籍所在地居委会（村委会）签署并盖章。</w:t>
            </w:r>
          </w:p>
          <w:p w:rsidR="00814B29" w:rsidRDefault="00814B29" w:rsidP="00814B29">
            <w:pPr>
              <w:rPr>
                <w:rFonts w:ascii="仿宋" w:eastAsia="仿宋" w:hAnsi="仿宋"/>
                <w:sz w:val="20"/>
                <w:szCs w:val="20"/>
              </w:rPr>
            </w:pPr>
          </w:p>
          <w:p w:rsidR="00814B29" w:rsidRDefault="00814B29" w:rsidP="00814B29">
            <w:pPr>
              <w:rPr>
                <w:rFonts w:ascii="仿宋" w:eastAsia="仿宋" w:hAnsi="仿宋"/>
                <w:sz w:val="20"/>
                <w:szCs w:val="20"/>
              </w:rPr>
            </w:pPr>
          </w:p>
          <w:p w:rsidR="00814B29" w:rsidRDefault="00814B29" w:rsidP="00814B29">
            <w:pPr>
              <w:rPr>
                <w:rFonts w:ascii="仿宋" w:eastAsia="仿宋" w:hAnsi="仿宋"/>
                <w:sz w:val="20"/>
                <w:szCs w:val="20"/>
              </w:rPr>
            </w:pPr>
          </w:p>
          <w:p w:rsidR="00814B29" w:rsidRDefault="00814B29" w:rsidP="00814B29">
            <w:pPr>
              <w:rPr>
                <w:rFonts w:ascii="仿宋" w:eastAsia="仿宋" w:hAnsi="仿宋"/>
                <w:sz w:val="20"/>
                <w:szCs w:val="20"/>
              </w:rPr>
            </w:pPr>
          </w:p>
          <w:p w:rsidR="00814B29" w:rsidRDefault="00814B29" w:rsidP="00814B29">
            <w:pPr>
              <w:wordWrap w:val="0"/>
              <w:jc w:val="righ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单位（公章）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       </w:t>
            </w:r>
          </w:p>
          <w:p w:rsidR="00814B29" w:rsidRDefault="00814B29" w:rsidP="00814B29">
            <w:pPr>
              <w:spacing w:line="320" w:lineRule="exact"/>
              <w:jc w:val="right"/>
              <w:rPr>
                <w:rFonts w:ascii="仿宋" w:eastAsia="仿宋" w:hAnsi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年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月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日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     </w:t>
            </w:r>
          </w:p>
        </w:tc>
      </w:tr>
    </w:tbl>
    <w:p w:rsidR="004B7C1F" w:rsidRDefault="004B7C1F" w:rsidP="004118B4">
      <w:pPr>
        <w:spacing w:line="600" w:lineRule="exact"/>
        <w:ind w:firstLineChars="200" w:firstLine="880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《湖北省高等教育自学考试毕业生</w:t>
      </w:r>
    </w:p>
    <w:p w:rsidR="004B7C1F" w:rsidRDefault="004B7C1F" w:rsidP="004B7C1F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思想品德鉴定表》填表须知</w:t>
      </w:r>
    </w:p>
    <w:p w:rsidR="00D9549A" w:rsidRPr="004B7C1F" w:rsidRDefault="00D9549A" w:rsidP="00D9549A"/>
    <w:p w:rsidR="00D9549A" w:rsidRDefault="00D9549A" w:rsidP="00D9549A"/>
    <w:p w:rsidR="00D9549A" w:rsidRDefault="00D9549A" w:rsidP="00D9549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《</w:t>
      </w:r>
      <w:r w:rsidR="004B7C1F">
        <w:rPr>
          <w:rFonts w:ascii="仿宋" w:eastAsia="仿宋" w:hAnsi="仿宋" w:hint="eastAsia"/>
          <w:sz w:val="32"/>
          <w:szCs w:val="32"/>
        </w:rPr>
        <w:t>湖北省</w:t>
      </w:r>
      <w:r>
        <w:rPr>
          <w:rFonts w:ascii="仿宋" w:eastAsia="仿宋" w:hAnsi="仿宋" w:hint="eastAsia"/>
          <w:sz w:val="32"/>
          <w:szCs w:val="32"/>
        </w:rPr>
        <w:t>高等教育自学考试毕业生思想品德鉴定表》是毕业生档案材料之一，将随《高等教育自学考试毕业生登记表》归入本人人事档案，请考生认真如实填写。</w:t>
      </w:r>
    </w:p>
    <w:p w:rsidR="00D9549A" w:rsidRDefault="00D9549A" w:rsidP="00D9549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1、姓名、性别、</w:t>
      </w:r>
      <w:r w:rsidR="004118B4">
        <w:rPr>
          <w:rFonts w:ascii="仿宋" w:eastAsia="仿宋" w:hAnsi="仿宋" w:hint="eastAsia"/>
          <w:sz w:val="32"/>
          <w:szCs w:val="32"/>
        </w:rPr>
        <w:t>身份证号</w:t>
      </w:r>
      <w:r>
        <w:rPr>
          <w:rFonts w:ascii="仿宋" w:eastAsia="仿宋" w:hAnsi="仿宋" w:hint="eastAsia"/>
          <w:sz w:val="32"/>
          <w:szCs w:val="32"/>
        </w:rPr>
        <w:t>填写应与身份证信息一致。</w:t>
      </w:r>
    </w:p>
    <w:p w:rsidR="00D9549A" w:rsidRDefault="00D9549A" w:rsidP="00D9549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4118B4">
        <w:rPr>
          <w:rFonts w:ascii="仿宋" w:eastAsia="仿宋" w:hAnsi="仿宋" w:hint="eastAsia"/>
          <w:sz w:val="32"/>
          <w:szCs w:val="32"/>
        </w:rPr>
        <w:t>户籍所在地地址</w:t>
      </w:r>
      <w:r>
        <w:rPr>
          <w:rFonts w:ascii="仿宋" w:eastAsia="仿宋" w:hAnsi="仿宋" w:hint="eastAsia"/>
          <w:sz w:val="32"/>
          <w:szCs w:val="32"/>
        </w:rPr>
        <w:t>：与户口本信息一致</w:t>
      </w:r>
    </w:p>
    <w:p w:rsidR="00D9549A" w:rsidRDefault="00D9549A" w:rsidP="00D9549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3、政治面貌：中共党员、中共预备党员、共青团员、群众等。</w:t>
      </w:r>
    </w:p>
    <w:p w:rsidR="004C22AD" w:rsidRDefault="004C22AD" w:rsidP="00D9549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4、学历：应填写本人已毕业的最高学历。</w:t>
      </w:r>
    </w:p>
    <w:p w:rsidR="00D9549A" w:rsidRDefault="0097643B" w:rsidP="00D9549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D9549A">
        <w:rPr>
          <w:rFonts w:ascii="仿宋" w:eastAsia="仿宋" w:hAnsi="仿宋" w:hint="eastAsia"/>
          <w:sz w:val="32"/>
          <w:szCs w:val="32"/>
        </w:rPr>
        <w:t>、工作单位：据实填写；工作单位应与思想品德鉴定单位一致。若没有工作单位，可填无。</w:t>
      </w:r>
    </w:p>
    <w:p w:rsidR="00D9549A" w:rsidRDefault="0097643B" w:rsidP="00D9549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D9549A">
        <w:rPr>
          <w:rFonts w:ascii="仿宋" w:eastAsia="仿宋" w:hAnsi="仿宋" w:hint="eastAsia"/>
          <w:sz w:val="32"/>
          <w:szCs w:val="32"/>
        </w:rPr>
        <w:t>、个人简历：应填写本人的学习或工作经历，按时间顺序填写，可按由远及近，如小学、初中、高中等。</w:t>
      </w:r>
    </w:p>
    <w:p w:rsidR="00D9549A" w:rsidRDefault="0097643B" w:rsidP="00D9549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 w:rsidR="00D9549A">
        <w:rPr>
          <w:rFonts w:ascii="仿宋" w:eastAsia="仿宋" w:hAnsi="仿宋" w:hint="eastAsia"/>
          <w:sz w:val="32"/>
          <w:szCs w:val="32"/>
        </w:rPr>
        <w:t>、家庭主要成员职务和政治面貌：包括父母、配偶、子女等。</w:t>
      </w:r>
    </w:p>
    <w:p w:rsidR="00D9549A" w:rsidRDefault="0097643B" w:rsidP="00D9549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</w:t>
      </w:r>
      <w:r w:rsidR="00D9549A">
        <w:rPr>
          <w:rFonts w:ascii="仿宋" w:eastAsia="仿宋" w:hAnsi="仿宋" w:hint="eastAsia"/>
          <w:sz w:val="32"/>
          <w:szCs w:val="32"/>
        </w:rPr>
        <w:t>、自我鉴定：应由考生本人用黑色中性笔填写，考生本人签名。</w:t>
      </w:r>
    </w:p>
    <w:p w:rsidR="004B7C1F" w:rsidRPr="004B7C1F" w:rsidRDefault="0097643B" w:rsidP="004118B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</w:t>
      </w:r>
      <w:r w:rsidR="004118B4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思想品德鉴定意见：</w:t>
      </w:r>
      <w:r w:rsidR="004B7C1F" w:rsidRPr="004B7C1F">
        <w:rPr>
          <w:rFonts w:ascii="仿宋" w:eastAsia="仿宋" w:hAnsi="仿宋"/>
          <w:sz w:val="32"/>
          <w:szCs w:val="32"/>
        </w:rPr>
        <w:t>社会考生如有工作单位的，由所在单位组织人事部门出具思想品德鉴定意见，无工作单位的由户籍所在地居委会（村委会）出具鉴定意见。</w:t>
      </w:r>
    </w:p>
    <w:p w:rsidR="004B7C1F" w:rsidRPr="004B7C1F" w:rsidRDefault="004B7C1F" w:rsidP="004118B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B7C1F">
        <w:rPr>
          <w:rFonts w:ascii="仿宋" w:eastAsia="仿宋" w:hAnsi="仿宋"/>
          <w:sz w:val="32"/>
          <w:szCs w:val="32"/>
        </w:rPr>
        <w:lastRenderedPageBreak/>
        <w:t>非全日制助学班考生，如为普通院校在校生，由就读学校院系出具鉴定意见，其他人员由所在单位组织人事部门或户籍所在地居委会（村委会）出具鉴定意见。</w:t>
      </w:r>
    </w:p>
    <w:p w:rsidR="00D9549A" w:rsidRPr="00D9549A" w:rsidRDefault="004B7C1F" w:rsidP="004118B4">
      <w:pPr>
        <w:ind w:firstLineChars="200" w:firstLine="640"/>
      </w:pPr>
      <w:r w:rsidRPr="004B7C1F">
        <w:rPr>
          <w:rFonts w:ascii="仿宋" w:eastAsia="仿宋" w:hAnsi="仿宋"/>
          <w:sz w:val="32"/>
          <w:szCs w:val="32"/>
        </w:rPr>
        <w:t>全日制助学班在校考生无需填写此表；全日制助学班未毕业已离校的考生再申请毕业的，如有工作单位的，由所在单位组织人事部门出具思想品德鉴定意见，无工作单位的由户籍所在地居委会（村委会）出具思想品德鉴定意见。</w:t>
      </w:r>
    </w:p>
    <w:sectPr w:rsidR="00D9549A" w:rsidRPr="00D9549A" w:rsidSect="00F94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A21" w:rsidRDefault="00DC5A21" w:rsidP="008B05D9">
      <w:r>
        <w:separator/>
      </w:r>
    </w:p>
  </w:endnote>
  <w:endnote w:type="continuationSeparator" w:id="0">
    <w:p w:rsidR="00DC5A21" w:rsidRDefault="00DC5A21" w:rsidP="008B0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A21" w:rsidRDefault="00DC5A21" w:rsidP="008B05D9">
      <w:r>
        <w:separator/>
      </w:r>
    </w:p>
  </w:footnote>
  <w:footnote w:type="continuationSeparator" w:id="0">
    <w:p w:rsidR="00DC5A21" w:rsidRDefault="00DC5A21" w:rsidP="008B05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5596"/>
    <w:rsid w:val="002B22DB"/>
    <w:rsid w:val="004118B4"/>
    <w:rsid w:val="00463305"/>
    <w:rsid w:val="004B7C1F"/>
    <w:rsid w:val="004C22AD"/>
    <w:rsid w:val="005F5393"/>
    <w:rsid w:val="00730C02"/>
    <w:rsid w:val="00814B29"/>
    <w:rsid w:val="008B05D9"/>
    <w:rsid w:val="0097643B"/>
    <w:rsid w:val="00B94675"/>
    <w:rsid w:val="00D86BB1"/>
    <w:rsid w:val="00D9549A"/>
    <w:rsid w:val="00DC5A21"/>
    <w:rsid w:val="00DD5674"/>
    <w:rsid w:val="00E70D89"/>
    <w:rsid w:val="00F05596"/>
    <w:rsid w:val="00F94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5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05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05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05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05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9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???/???????????/????????</cp:lastModifiedBy>
  <cp:revision>7</cp:revision>
  <dcterms:created xsi:type="dcterms:W3CDTF">2022-04-28T02:35:00Z</dcterms:created>
  <dcterms:modified xsi:type="dcterms:W3CDTF">2022-05-05T03:13:00Z</dcterms:modified>
</cp:coreProperties>
</file>