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54913" w14:textId="48927F47" w:rsidR="00460D33" w:rsidRDefault="00443943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附件1</w:t>
      </w:r>
      <w:r w:rsidR="00042BC8">
        <w:rPr>
          <w:rFonts w:ascii="仿宋_GB2312" w:hAnsi="黑体" w:hint="eastAsia"/>
          <w:b/>
          <w:sz w:val="36"/>
          <w:szCs w:val="36"/>
        </w:rPr>
        <w:t>：</w:t>
      </w:r>
      <w:bookmarkStart w:id="0" w:name="_GoBack"/>
      <w:bookmarkEnd w:id="0"/>
    </w:p>
    <w:p w14:paraId="148C2421" w14:textId="77777777" w:rsidR="00F946BB" w:rsidRDefault="00443943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202</w:t>
      </w:r>
      <w:r>
        <w:rPr>
          <w:rFonts w:ascii="仿宋_GB2312" w:hAnsi="黑体"/>
          <w:b/>
          <w:sz w:val="36"/>
          <w:szCs w:val="36"/>
        </w:rPr>
        <w:t>2</w:t>
      </w:r>
      <w:r>
        <w:rPr>
          <w:rFonts w:ascii="仿宋_GB2312" w:hAnsi="黑体" w:hint="eastAsia"/>
          <w:b/>
          <w:sz w:val="36"/>
          <w:szCs w:val="36"/>
        </w:rPr>
        <w:t>年普通专升本补录招生专业</w:t>
      </w:r>
    </w:p>
    <w:p w14:paraId="558143F4" w14:textId="311883FC" w:rsidR="00460D33" w:rsidRDefault="00443943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对高职（专科）专业的报考范围要求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52"/>
        <w:gridCol w:w="1745"/>
        <w:gridCol w:w="4729"/>
      </w:tblGrid>
      <w:tr w:rsidR="00460D33" w14:paraId="252CB1A8" w14:textId="77777777">
        <w:trPr>
          <w:trHeight w:val="567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B18D09D" w14:textId="77777777" w:rsidR="00460D33" w:rsidRDefault="0044394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208033B" w14:textId="77777777" w:rsidR="00460D33" w:rsidRDefault="0044394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870D35C" w14:textId="77777777" w:rsidR="00460D33" w:rsidRDefault="0044394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B6963F6" w14:textId="77777777" w:rsidR="00460D33" w:rsidRDefault="0044394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高职（专科）专业的报考范围</w:t>
            </w:r>
          </w:p>
        </w:tc>
      </w:tr>
      <w:tr w:rsidR="00460D33" w14:paraId="770E2DC4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A832FA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5B87C75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040106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18B73F7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学前教育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DEC8DF0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教育类专业</w:t>
            </w:r>
          </w:p>
        </w:tc>
      </w:tr>
      <w:tr w:rsidR="00460D33" w14:paraId="5497C5F3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5FEA286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4ADE54B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040107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E423667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小学教育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D2DE430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教育类专业</w:t>
            </w:r>
          </w:p>
        </w:tc>
      </w:tr>
      <w:tr w:rsidR="00460D33" w14:paraId="682B775B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D91E42D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0EB7793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040201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4572B74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体育教育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F2ACDF1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体育教育、社会体育、运动训练、休闲体育、运动防护、高尔夫球运动与管理、民族传统体育、体育艺术表演、体育运营与管理、体育保健与康复、健身指导与管理</w:t>
            </w:r>
          </w:p>
        </w:tc>
      </w:tr>
      <w:tr w:rsidR="00460D33" w14:paraId="493ABFE2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68ED1F8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01A1739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050101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3F9B069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汉语言文学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CF189A8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语文教育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小学教育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汉语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新闻采编与制作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、播音与主持、网络新闻与传播、版面编辑与校对、</w:t>
            </w:r>
            <w:r>
              <w:rPr>
                <w:rFonts w:ascii="宋体" w:eastAsia="宋体" w:hAnsi="宋体"/>
                <w:sz w:val="21"/>
                <w:szCs w:val="21"/>
              </w:rPr>
              <w:t>文秘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类专业</w:t>
            </w:r>
          </w:p>
        </w:tc>
      </w:tr>
      <w:tr w:rsidR="00460D33" w14:paraId="35710F51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DE01060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7E11375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050201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0B44E97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英语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037BD97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英语教育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商务英语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应用英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语、</w:t>
            </w:r>
            <w:r>
              <w:rPr>
                <w:rFonts w:ascii="宋体" w:eastAsia="宋体" w:hAnsi="宋体"/>
                <w:sz w:val="21"/>
                <w:szCs w:val="21"/>
              </w:rPr>
              <w:t>旅游英语</w:t>
            </w:r>
          </w:p>
        </w:tc>
      </w:tr>
      <w:tr w:rsidR="00460D33" w14:paraId="75A5A23D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D655883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4017B5F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050262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7E6C6EE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商务英语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B6A3CA7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英语教育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商务英语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应用英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语、</w:t>
            </w:r>
            <w:r>
              <w:rPr>
                <w:rFonts w:ascii="宋体" w:eastAsia="宋体" w:hAnsi="宋体"/>
                <w:sz w:val="21"/>
                <w:szCs w:val="21"/>
              </w:rPr>
              <w:t>旅游英语</w:t>
            </w:r>
          </w:p>
        </w:tc>
      </w:tr>
      <w:tr w:rsidR="00460D33" w14:paraId="67A10D44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E4DFA9D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0944E00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060101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4811E4F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历史学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8747B0A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历史教育、语文教育、小学教育、学前教育、英语教育、思想政治教育、文秘类专业、语言类专业、文化服务类专业、法律实务类专业、公共事业类专业、公共管理类专业、旅游类专业</w:t>
            </w:r>
          </w:p>
        </w:tc>
      </w:tr>
      <w:tr w:rsidR="00460D33" w14:paraId="2478630A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86D35B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76701E1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070101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5BFFAF1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数学与应用数学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10AC019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数学教育</w:t>
            </w:r>
          </w:p>
        </w:tc>
      </w:tr>
      <w:tr w:rsidR="00460D33" w14:paraId="0C6BBFBC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7C35F3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D2E7168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071001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9C1A396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生物科学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4AD6E43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生物教育、生物技术类专业</w:t>
            </w:r>
          </w:p>
        </w:tc>
      </w:tr>
      <w:tr w:rsidR="00460D33" w14:paraId="35B0779E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A7360A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5D0CD96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80902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66BD6EC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软件工程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220F700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计算机类专业</w:t>
            </w:r>
          </w:p>
        </w:tc>
      </w:tr>
      <w:tr w:rsidR="00460D33" w14:paraId="347BB689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DE9C037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B7FD354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20207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1DAECB9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审计学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6B83952" w14:textId="77777777" w:rsidR="00460D33" w:rsidRDefault="00443943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财经商贸大类专业</w:t>
            </w:r>
          </w:p>
        </w:tc>
      </w:tr>
      <w:tr w:rsidR="00460D33" w14:paraId="57C6D3A0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168502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FF94C08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30202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9E6B27C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音乐学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25A2840" w14:textId="77777777" w:rsidR="00460D33" w:rsidRDefault="00443943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音乐教育、舞蹈教育、艺术教育、音乐表演</w:t>
            </w:r>
          </w:p>
        </w:tc>
      </w:tr>
      <w:tr w:rsidR="00460D33" w14:paraId="745B6CB2" w14:textId="7777777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1B179B2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096609B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130401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404E3F6" w14:textId="77777777" w:rsidR="00460D33" w:rsidRDefault="004439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美术学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AAA5A69" w14:textId="77777777" w:rsidR="00460D33" w:rsidRDefault="00443943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美术教育、艺术设计、视觉传播设计与制作、美术、影视美术</w:t>
            </w:r>
          </w:p>
        </w:tc>
      </w:tr>
    </w:tbl>
    <w:p w14:paraId="7265E0EC" w14:textId="77777777" w:rsidR="00460D33" w:rsidRDefault="00443943">
      <w:pPr>
        <w:spacing w:line="360" w:lineRule="exact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注：本表列出的可报考高职（专科）专业大类、专业类和专业详见教育部印发的《普通高等学校高等职业教育（专科）专业目录（2015年）》及2</w:t>
      </w:r>
      <w:r>
        <w:rPr>
          <w:rFonts w:ascii="宋体" w:eastAsia="宋体" w:hAnsi="宋体"/>
          <w:sz w:val="22"/>
        </w:rPr>
        <w:t>016</w:t>
      </w:r>
      <w:r>
        <w:rPr>
          <w:rFonts w:ascii="宋体" w:eastAsia="宋体" w:hAnsi="宋体" w:hint="eastAsia"/>
          <w:sz w:val="22"/>
        </w:rPr>
        <w:t>年以来历年增补专业目录，考生可登陆教育部网站查询。</w:t>
      </w:r>
    </w:p>
    <w:sectPr w:rsidR="00460D33">
      <w:headerReference w:type="default" r:id="rId6"/>
      <w:footerReference w:type="default" r:id="rId7"/>
      <w:pgSz w:w="11906" w:h="16838"/>
      <w:pgMar w:top="2098" w:right="1474" w:bottom="1984" w:left="1587" w:header="851" w:footer="1400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B5571" w14:textId="77777777" w:rsidR="003F5BA8" w:rsidRDefault="003F5BA8">
      <w:r>
        <w:separator/>
      </w:r>
    </w:p>
  </w:endnote>
  <w:endnote w:type="continuationSeparator" w:id="0">
    <w:p w14:paraId="76069880" w14:textId="77777777" w:rsidR="003F5BA8" w:rsidRDefault="003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911A3" w14:textId="77777777" w:rsidR="00460D33" w:rsidRDefault="00460D33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B809" w14:textId="77777777" w:rsidR="003F5BA8" w:rsidRDefault="003F5BA8">
      <w:r>
        <w:separator/>
      </w:r>
    </w:p>
  </w:footnote>
  <w:footnote w:type="continuationSeparator" w:id="0">
    <w:p w14:paraId="68314A88" w14:textId="77777777" w:rsidR="003F5BA8" w:rsidRDefault="003F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BEA5E" w14:textId="77777777" w:rsidR="00460D33" w:rsidRDefault="00460D3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33"/>
    <w:rsid w:val="00042BC8"/>
    <w:rsid w:val="00074FC6"/>
    <w:rsid w:val="00094B28"/>
    <w:rsid w:val="001302A5"/>
    <w:rsid w:val="00385A10"/>
    <w:rsid w:val="003F5BA8"/>
    <w:rsid w:val="00443943"/>
    <w:rsid w:val="00460D33"/>
    <w:rsid w:val="004E114C"/>
    <w:rsid w:val="005D6FE6"/>
    <w:rsid w:val="007A7BB2"/>
    <w:rsid w:val="007D7B3E"/>
    <w:rsid w:val="009D2206"/>
    <w:rsid w:val="009E37C6"/>
    <w:rsid w:val="00C10E60"/>
    <w:rsid w:val="00C566F9"/>
    <w:rsid w:val="00D873BB"/>
    <w:rsid w:val="00EB39D0"/>
    <w:rsid w:val="00F9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37CC6"/>
  <w15:docId w15:val="{FA3E8C79-4613-4EF6-A5B9-E468572C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rPr>
      <w:color w:val="333333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iconlist">
    <w:name w:val="icon_list"/>
    <w:basedOn w:val="a0"/>
  </w:style>
  <w:style w:type="character" w:customStyle="1" w:styleId="iconlist1">
    <w:name w:val="icon_list1"/>
    <w:basedOn w:val="a0"/>
  </w:style>
  <w:style w:type="character" w:customStyle="1" w:styleId="txt">
    <w:name w:val="txt"/>
    <w:basedOn w:val="a0"/>
    <w:qFormat/>
    <w:rPr>
      <w:shd w:val="clear" w:color="auto" w:fill="FFFFFF"/>
    </w:rPr>
  </w:style>
  <w:style w:type="character" w:customStyle="1" w:styleId="line">
    <w:name w:val="line"/>
    <w:basedOn w:val="a0"/>
    <w:qFormat/>
    <w:rPr>
      <w:shd w:val="clear" w:color="auto" w:fill="E6E6E6"/>
    </w:rPr>
  </w:style>
  <w:style w:type="character" w:customStyle="1" w:styleId="a4">
    <w:name w:val="批注框文本 字符"/>
    <w:basedOn w:val="a0"/>
    <w:link w:val="a3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yytc-wmj</cp:lastModifiedBy>
  <cp:revision>6</cp:revision>
  <dcterms:created xsi:type="dcterms:W3CDTF">2022-08-03T14:59:00Z</dcterms:created>
  <dcterms:modified xsi:type="dcterms:W3CDTF">2022-08-04T16:20:00Z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5517e59187084c9fa05ac96b714a4fa2</vt:lpwstr>
  </property>
</Properties>
</file>