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5" w:type="dxa"/>
        <w:tblBorders>
          <w:top w:val="none" w:color="auto" w:sz="0" w:space="0"/>
          <w:left w:val="single" w:color="F0F0F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889"/>
        <w:gridCol w:w="852"/>
        <w:gridCol w:w="3112"/>
        <w:gridCol w:w="1838"/>
        <w:gridCol w:w="1126"/>
      </w:tblGrid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45" w:type="dxa"/>
            <w:gridSpan w:val="6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                   湖北工业大学2022年成人高等教育招生免试生初审合格名单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rStyle w:val="5"/>
                <w:color w:val="465A64"/>
                <w:sz w:val="21"/>
                <w:szCs w:val="21"/>
              </w:rPr>
              <w:t>序号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rStyle w:val="5"/>
                <w:color w:val="465A64"/>
                <w:sz w:val="21"/>
                <w:szCs w:val="21"/>
              </w:rPr>
              <w:t>姓名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rStyle w:val="5"/>
                <w:color w:val="465A64"/>
                <w:sz w:val="21"/>
                <w:szCs w:val="21"/>
              </w:rPr>
              <w:t>层次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rStyle w:val="5"/>
                <w:color w:val="465A64"/>
                <w:sz w:val="21"/>
                <w:szCs w:val="21"/>
              </w:rPr>
              <w:t>毕业院校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rStyle w:val="5"/>
                <w:color w:val="465A64"/>
                <w:sz w:val="21"/>
                <w:szCs w:val="21"/>
              </w:rPr>
              <w:t>免试类型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rStyle w:val="5"/>
                <w:color w:val="465A64"/>
                <w:sz w:val="21"/>
                <w:szCs w:val="21"/>
              </w:rPr>
              <w:t>初审结果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孙寒松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三亚中瑞酒店管理职业学院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肖剑锋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高明华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湖北城市建设职业技术学院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刘飞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武汉中国地质大学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蔡俊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华中理工大学汉口分校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李欢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湖北国土资源职业学院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杨万豪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仙桃职业学院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李翔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兰博豪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余卫波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武汉化工学院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陈来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江汉大学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周梦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湖北水利水电职业技术学院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米洋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何涛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沈静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涂继文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徐松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李从付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武警指挥学校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温光民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鲁茗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武汉商学院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张振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饶华强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胡智材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蒋军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胡珑议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重庆科技职业学院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南京政治学院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郑全勇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熊伟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李昉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中国地质大学江城学院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骆志良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刘轮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华中农业大学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吴进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陈潇雨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杨豹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中央电视广播大学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程欢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周群强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武汉铁路桥梁职业技术学院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王辉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施磊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湖北城市建设职业技术学院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崔爽旭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武汉船舶职业技术学院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黄子豪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湖北交通职业技术学院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帅权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何万里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中南民族大学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蔡吉芳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田凯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长江工程职业技术学院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周鸣豪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朱慧明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高存荣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罗浩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湖北科技职业学院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李英杰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广东开放大学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魏新华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武汉市经济管理干部学院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尹磊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中国地质大学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李鹏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杨松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西安政治学院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武汉商学院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曾王俊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石家庄机械化步兵学院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60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陈群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61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李享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吉林大学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62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张树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湖北交通职业技术学院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63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叶阳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武汉铁路职业技术学院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64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熊乾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兰州交通大学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65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简继威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66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左亚雄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67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孙梁朕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68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谭明明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中国人民解放军南京政治学院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69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徐超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湖北民族学院科技学院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70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魏东旭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71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袁红桥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湖北三峡职业技术学院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72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孙威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73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吴超群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湖北水利水电职业技术学院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74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何松江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75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阮坤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76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汪宇宙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西北工业大学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77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付梦杰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湖北城市建设职业技术学院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78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高留节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中国人民解放军青州士官学校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79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姚毅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湖北生物科技职业学院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80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沈欣宇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武汉科技职业学院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81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潘启东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漯河职业技术学院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82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郑伟东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中国人民解放军南京陆军指挥学院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83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程旭峰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84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车雪超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中国人民解放军防空兵学院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85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王绪伟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86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刘晓鹏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87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陈林冲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88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唐江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长江艺术工程职业学院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89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张雄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对外经济贸易大学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90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吴保法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赣南师范学院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91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张锋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92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魏龙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武昌首义学院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93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周蕾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94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潘波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三峡大学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95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范文同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荆州职业技术学院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96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饶志明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空军大连通信士官学校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97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鲁新星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湖北第二师范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98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张飞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南京政治学院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99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田沛东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西北工业大学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100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武汉民政职业学院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101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张明豪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102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李彬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湖北国土资源职业学院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103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马仲舒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104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李慧聪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105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侯义杰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湖北国土资源职业学院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106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范国安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武汉工程职业技术学院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107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解承干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中国人民解放军南京陆军指挥学院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108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黄昌义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109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方光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华中农业大学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110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高淦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武汉民政职业学院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111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孙健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武汉工程科技学院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112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张文昊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四川文理学院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113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王君祥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中国石油大学（北京）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114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张伟勇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湖北理工学院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115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杨帆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武汉生物工程学院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116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雷天明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湖北国土资源职业学院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117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张英杰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118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曾庆冬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湖北国土资源职业学院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119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马力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三峡大学科技学院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120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赵小东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中国人民解放军后勤学院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121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邹晋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南京政治学院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122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吴继东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中国石油大学（华东）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123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谭华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124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王志瑞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中国人民解放军南昌陆军学院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125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吴思源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中国地质大学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126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邱实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127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喻杨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128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赵家康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129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冯喆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湖北水利水电职业技术学院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130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杨道恒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湖北水利水电职业技术学院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131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袁爽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132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胡进文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武警指挥学院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133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王璐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中南财经政法大学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134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肖宇嵩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135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鲁梦扬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136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李爽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湖北城市建设职业技术学院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137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王志杰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武汉大学东湖分校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138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汪港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武汉船舶职业技术学院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139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刘帆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武汉铁路职业技术学院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140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141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王瑞雨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142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夏聪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143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陈明虎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中国人民解放军南京炮兵学院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144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陈禹行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145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徐维勇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江汉大学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146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汪凡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江汉大学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147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江汉大学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148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谢超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149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赵元庆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恩施职业技术学院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150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孙龙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湖北轻工职业技术学院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151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沈少康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湖北交通职业技术学院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152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张江军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西安体育学院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153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何兆华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154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邓元杰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陆军工程大学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155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杨首明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156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中南大学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157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王朝政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158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邓焰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中国人民解放军南京陆军指挥学院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159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孔敬柏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陆军工程大学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160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樊华西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荆州市教育学院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161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刘星雨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162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张雷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南开大学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163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周弘浩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西安政治学院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164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万磊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165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刘鑫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166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秦旭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中南财经政法大学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167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蔡斌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168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祝乐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169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章象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中国人民武装警察部队指挥学院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170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王晨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黄冈职业技术学院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171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王东芳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172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吴德辉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东北师范大学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173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黄剑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174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赵宵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175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吴炬升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武汉信息传播职业技术学院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176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廖志恒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陆军勤务学院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177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郑祾中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178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周孟康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仙桃职业学院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179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姚蕾蕾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空军第一航空学院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180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张浩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181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郑州商贸旅游职业学院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182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孟繁博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183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王义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湖北第二师范学院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184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齐建军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武汉体育学院体育科技学院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185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彭志李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武汉电力职业技术学院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186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许德众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武汉航海职业技术学院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187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陶冶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湖南涉外经济学院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188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何晓希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装备指挥技术学院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189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刘子维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湖北水利水电职业技术学院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190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郑仁飞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湖北水利水电职业技术学院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191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詹海兵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192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熊振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武汉城市职业学院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193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王思谈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湖南城市学院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194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容瑞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195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196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李武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中国人民解放军信息工程大学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197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李茂林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荆州职业技术学院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198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付豪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西北工业大学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199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金焕钧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200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田烨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湖北城市建设职业技术学院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201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费和国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湖北国土资源职业学院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202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罗轩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203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林泽超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204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陈枫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文华学院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205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张宝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206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柳洋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湖北省枣阳市吴店镇周寨村七组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207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廖树杰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武汉船舶职业技术学院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208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209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周禹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武汉体育学院体育科技学院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210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陈玮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211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文佳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三峡电力职业学院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212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郭双祺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西北工业大学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213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赵广培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兰州大学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214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中国人民解放军防空兵学院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215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邓永和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广东科学技术职业学院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216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解晓光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217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周伟青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218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邱举斌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恩施职业技术学院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219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严科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220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戢小熊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国家开放大学八一学院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221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贺强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222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王坤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223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杜陈晨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224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张帆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南京陆军指挥学院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225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刘亮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226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何东升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227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江志强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228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邓恢文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中国人民解放军石家庄机械化步兵学院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229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郑琦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湖北交通职业学院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230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贾襄田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231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张翔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武汉工商学院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232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乔凯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中国人民解放军装甲兵技术学院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233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王鹏飞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湖北经济学院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234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颜会超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兰州大学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235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涂举学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236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袁宏斌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火箭军工程大学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237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238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吴应强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武汉市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239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潘晨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240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曹灿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黄冈职业技术学院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241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章超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242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刘博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243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邹家柏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244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陈瑜坤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245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余礼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246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龙悦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247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张亮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西北工业大学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248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李苗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249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盛风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250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祝鹏超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仙桃职业学院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251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陈文冰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长江工程职业技术学院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252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杨福民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长江工程职业技术学院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253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谢伟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石家庄机械化步兵学院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254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王齐胜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255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长江工程职业技术学院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256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刘雪鹏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257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邹运程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武汉汽车配件厂职工大学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258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顿文攀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259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余楚雄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260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王小龙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261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262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武汉商贸职业学院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263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许世杰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264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王有为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湖南交通职业技术学院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265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张叶俊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濮阳职业技术学院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266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石家庄机械化步兵学院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267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尹红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268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黄雨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湖北三峡职业技术学院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269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严靖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270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朱吉霖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湖北三峡职业技术学院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271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贾超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湖北三峡职业技术学院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272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何兴山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273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马红祥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274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汪超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275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李潘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276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尹子龙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军事经济学院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277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苏振威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兰州大学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278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郭俊逸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武昌职业学院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279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黄奔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武昌职业学院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280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梅元波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荆州职业技术学院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281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杜志文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湖北工业大学工程技术学院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282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郭晶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陆军指挥学院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283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叶佳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武汉交通职业学院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284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严永俊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285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田迪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286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陈鹏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湖北科技职业学院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287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蒋振振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中国人民解放军南京陆军指挥学院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288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易爱武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西安政治学院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289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方政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中南大学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290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291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易鑫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292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何茂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293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朱俊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湖北生态工程职业技术学院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294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周泽磊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295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方洵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296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王升鑫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297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刘玉亭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298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中国传媒大学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299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田紫荣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300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吴猛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301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汪廖莹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302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汤生辉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303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夏海朋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304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庄瑞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湖北三峡职业技术学院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305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杨思伟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三峡大学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306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谭剑雄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湖北汽车工业学院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307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李晨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308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刘继修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中国人民解放军南京陆军指挥学校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309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郑冬勇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310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解放军信息工程大学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311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312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简齐越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湖北工业大学工程技术学院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313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杨俊诚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314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王德森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湖南工学院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315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王唐依然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三峡大学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316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柏文龙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武汉工程科技学院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317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曾铖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三峡大学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318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余仁将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319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徐茂林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湖北三峡职业技术学院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320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易维琪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321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杨浩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三峡大学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322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邹龙飞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武汉商学院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323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王知达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陆军边海防学院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324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叶兵剑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湖北理工学院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325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王旭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湖北交通职业技术学院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326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王兵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327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雷旭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328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尹康勇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武汉华中科技大学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329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田力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湖北工业大学工程技术学院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330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曾爽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湖北文理学院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331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谢重阳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湖北生物科技职业学院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332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王明月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333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覃世杰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334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李欢欢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335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湖北水利水电职业技术学院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336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王李臣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三峡大学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337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李圣军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338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黄鹏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339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程辰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黄冈科技职业学院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340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阮冠豪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中国人民武装警察部队学院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341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范学林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342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李俊豪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湖北开放职业学院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343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张钒洋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344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尹成强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重庆大学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345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黄旭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中南民族大学工商学院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346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操青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中国人民解放军南京陆军指挥学院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347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王骞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348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汪洋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349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陈曾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湖北汽车工业学院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350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金戈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江汉大学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351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352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周志飞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353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樊毅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湖北水利水电职业技术学院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354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蒋泽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355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倪超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黄冈职业技术学院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356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段海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三亚航空旅游职业学院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357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邓磊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湖北水利水电职业技术学院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358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359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朱林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东北财经大学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360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黄怡乐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武汉职业技术学院19.6.30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361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纪洛法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西安政治学院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362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卓路路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西安政治学院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363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陈奔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364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黄壮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中国人民解放军西安政治学院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365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蔡伟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湖南涉外经济学院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366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张晓莉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367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张俊龙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湖北省工业建筑学校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368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湖北生物科技职业学院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369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陈子铧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370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何刘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371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邱炜晴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武昌职业学院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372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黄腾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开封大学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373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刘小康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374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廖志刚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中南民族大学工商学院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375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李鹏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武警指挥学院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376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周乾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377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李锋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武汉工程科技学院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378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王景从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武昌职业学院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379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何良义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广东南方职业学院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380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王晶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381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王海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382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颜波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咸宁职业技术学院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383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徐国胜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384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向恒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湖北城市建设职业技术学院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385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吴文海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386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汪鑫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387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李健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武汉工程职业技术学院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388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王帜旗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沙市职业大学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389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魏强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390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邱丰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391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库志文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江西工程学院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392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左聪锐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湖北生物科技职业学院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393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杨建文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荆州职业技术学院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394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曹绍章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武汉生物工程学院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395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396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纪方轲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397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田杰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398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苏征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武汉工程职业技术学院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399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闫政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湖北三峡职业技术学院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400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荣锐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荆州教育学院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401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402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杨富文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403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徐志威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404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王瑾怡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江汉大学文理学院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405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苏伦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湖北工程学院新技术学院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406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彭长军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中南民族大学工商学院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407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408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刘昕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409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梁光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武汉轻工大学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410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张松林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中国人民解放军军事财经学院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411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冷正阳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412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刘诗恒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武汉航海职业技术学院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413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孙永杰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414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夏文豪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湖北城市建设职业技术学院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415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刘欢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416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王艺霖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东北师范大学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417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郭镇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陕西师范大学大学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418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邓佳伟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湖北理工学院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419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罗彦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420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龙静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长江职业学校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421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向星宇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重庆大学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422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张峻峰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咸宁职业技术学院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423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徐海明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424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朱宝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425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426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王硕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427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熊辉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428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刘芝龙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西安政治学院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429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余紫豪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430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张堰钦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江汉大学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431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王仁杰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432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郭成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433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何锐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长江工程职业技术学院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434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危仁超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435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伍豪园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436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杨旭东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湖北生物科技职业学院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437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宁家雄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438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吕正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武警工程大学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439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黄家韦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440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杨威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三峡电力职业学院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441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李哲昊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三峡大学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442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张华静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湖北三峡职业技术学院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443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薛飞翔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湖北国土资源职业学院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444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宋伟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445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李兴华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武警工程大学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446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蒋晨元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447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肖文龙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448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董傲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449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王梓轩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450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祁浩然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中国人民解放军南京陆军指挥学院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451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龚心华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452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徐国龙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湖北轻工职业技术学院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453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黄振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454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何凯文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455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柯超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456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夏超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江苏联合职业技术学院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457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高大星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458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凃万胜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459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邵飞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460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杨波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461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宋坡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武汉船舶职业技术学院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462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胡强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湖北科技职业学院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463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毛小龙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464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冷祖鑫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465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杜强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南昌理工学院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466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左珲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467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周星宇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江汉大学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468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王剑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黄冈科技职业学院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469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黄俊杰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470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张雨春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湖北生态工程职业技术学院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471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罗聪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武汉警官职业学院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472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王以成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473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李晓明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474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胡荣谱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长江工程职业技术学院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475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李强龙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476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白帆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477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吴潇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478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甄理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479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邹洲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480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谢思洋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湖北三峡职业技术学院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481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潘汉林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482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杜磊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石家庄机械化步兵学院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483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余世旭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484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薛子岳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江西应用科技学院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485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张咏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随州职业技术学院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486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吴思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陆军工程大学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487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方志敏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湖北开放职业学院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488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王刚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湖北经济学院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489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汪胤龙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490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胡高强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491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贺烽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武昌工学院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492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徐萍萍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信阳农林学院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493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陶佳玮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广东开放大学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494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王楷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495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龙纬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武昌首义学院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496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刘书路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武汉工程科技学院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497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498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袁诗晨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北京理工大学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499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叶仕进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海军航空大学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500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郑常泺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武昌职业学院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501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司祥君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四川大学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502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韩庆国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503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彭伟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华中农业大学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504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段文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江南大学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505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涂仲廷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黄冈职业技术学院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506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杜杨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武汉城市职业学院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507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吴漓雨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乐山师范学院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508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蔡润南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509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袁彬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510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刘畅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511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严钦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512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杨波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武汉军械士官学校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513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程琳龙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武汉船舶职业技术学院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514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曹睿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三亚中瑞酒店管理职业学院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515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张傲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无锡商业职业技术学院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516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闵敏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西北工业大学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517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彭文祥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518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武汉轻工大学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519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甘雄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520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程敏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湖北艺术职业学院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521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颜梦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鄂州职业大学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522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易佩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523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彭功能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524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夏春风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南京陆军指挥学院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525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王权明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湖北科技职业学院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526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刘源旭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武汉软件工程职业学院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527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魏诚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湖北经济学院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528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江海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武汉航海职业技术学院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529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肖华强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530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何世杰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531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王功聪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532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尹小龙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533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郭意钟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534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郑晨宇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湖北国土资源职业学院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535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黄麒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咸宁职业技术学院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536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黄启航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襄阳市职业技术学院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537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朱东阳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郑州商贸旅游职业技术学院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538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苏任杰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539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丁和崴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湖北汽车工业学院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540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陶鑫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湖北汽车工业学院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541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赵郧星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542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肖二虎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乐山师范学院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543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唐瑞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荆州职业技术学院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544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白小雪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湖北城市建设职业技术学院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545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韩博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546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罗秦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长江职院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547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彭子煜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548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周义君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襄阳职业技术学院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549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周益鹏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湖北工程职业学院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550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黄佳兴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551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尹正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552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付饶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武汉经济学院法商学院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553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熊岫峰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554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张剑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武汉工程职业技术学院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555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尤俊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三峡大学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556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秦侃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武汉纺织大学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557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刘朝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湖南电子科技职业学院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558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冯春森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国家开发大学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559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李浩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武汉铁路职业技术学院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560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张佳豪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北京外国语大学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561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丁振锋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湖北轻工职业技术学院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562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张彬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563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胡相宇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江汉大学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564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邱达飞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565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梁志远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566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中央广播电视大学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567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杨晓旭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湖北交通职业技术学院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568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王山峰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569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舒舰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武汉铁路职业技术学院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570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史习淼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571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曾书剑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湖北经济学院法商学院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572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曾宪金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湖北国土资源职业学院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573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陈东云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华中师范大学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574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陈苗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武汉工业职业技术学院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575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陈明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中国人民解放军后勤学院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576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陈阳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河南化工职业学院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577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但子烨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华中科技大学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578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杜辉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国家开放大学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579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杜文达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军事经济学院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580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郭松松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武汉工商学院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581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何银涛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湖北经济学院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582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莫永庆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安徽工程大学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583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孙蒙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湖北工业大学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584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金强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重庆工业职业技术学院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自主就业的退役士兵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585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田彪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高起本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鄂州中等专业学校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全国五一劳动奖章获得者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初审合格</w:t>
            </w:r>
          </w:p>
        </w:tc>
      </w:tr>
      <w:tr>
        <w:tblPrEx>
          <w:tblBorders>
            <w:top w:val="none" w:color="auto" w:sz="0" w:space="0"/>
            <w:left w:val="single" w:color="F0F0F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586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邓敏</w:t>
            </w:r>
          </w:p>
        </w:tc>
        <w:tc>
          <w:tcPr>
            <w:tcW w:w="105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专升本</w:t>
            </w:r>
          </w:p>
        </w:tc>
        <w:tc>
          <w:tcPr>
            <w:tcW w:w="3720" w:type="dxa"/>
            <w:tcBorders>
              <w:bottom w:val="single" w:color="F0F0F0" w:sz="6" w:space="0"/>
              <w:right w:val="single" w:color="F0F0F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荆州教育学院</w:t>
            </w:r>
          </w:p>
        </w:tc>
        <w:tc>
          <w:tcPr>
            <w:tcW w:w="2190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30" w:lineRule="atLeast"/>
              <w:jc w:val="center"/>
              <w:rPr>
                <w:color w:val="465A64"/>
                <w:sz w:val="21"/>
                <w:szCs w:val="21"/>
              </w:rPr>
            </w:pPr>
            <w:r>
              <w:rPr>
                <w:color w:val="465A64"/>
                <w:sz w:val="21"/>
                <w:szCs w:val="21"/>
              </w:rPr>
              <w:t>三支一扶</w:t>
            </w:r>
          </w:p>
        </w:tc>
        <w:tc>
          <w:tcPr>
            <w:tcW w:w="1335" w:type="dxa"/>
            <w:tcBorders>
              <w:bottom w:val="single" w:color="F0F0F0" w:sz="6" w:space="0"/>
              <w:right w:val="single" w:color="F0F0F0" w:sz="6" w:space="0"/>
            </w:tcBorders>
            <w:shd w:val="clear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初审合格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Mjg4NjFmZjczMTE0NTdiNWVhNzE2NGNjYTYwNjcifQ=="/>
  </w:docVars>
  <w:rsids>
    <w:rsidRoot w:val="4067486F"/>
    <w:rsid w:val="4067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2022-11-12T09:04:00Z</dcterms:created>
  <dc:creator>武汉易学堂</dc:creator>
  <cp:lastModifiedBy>武汉易学堂</cp:lastModifiedBy>
  <dcterms:modified xsi:type="dcterms:W3CDTF">2022-11-12T09:04:31Z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0285504240A544189680015BB1BA685C</vt:lpwstr>
  </property>
</Properties>
</file>