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湖北理工学院2022年成人招生免试生名单</w:t>
      </w:r>
    </w:p>
    <w:tbl>
      <w:tblPr>
        <w:tblW w:w="0" w:type="auto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2136"/>
        <w:gridCol w:w="1664"/>
        <w:gridCol w:w="1313"/>
        <w:gridCol w:w="1285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1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初审结果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免试类型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2242050071400133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艾小龙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2242080071400026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毕嘉锡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2242050071100001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蔡岳鑫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2242020071400071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曹福炫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2242050071800002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曹振宇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曹中杜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2242080071300015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2242080071300076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陈寂才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2242011371300340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2242060071400027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2242020071300017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2242020071300025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陈依玲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2242020071100016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2242020071300068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程福彬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2242020071300060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程海洋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2242020071400032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程良坤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2242020071300052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程玥帅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2242060071400011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邓立建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2242080071400022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邓能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2242080071600001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邓仕壮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2242080071400058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2242060071400051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丁碧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2242020071300018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董家奇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2242120071400001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董亮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2242902171400001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董晓刚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2242070171100003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杜定秋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2242950171600001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杜业飞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2242070171300011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2242030071300016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段俊林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敦涛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2242080071300011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樊韩伟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2242020071400017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2242280071800001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方诗辉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2242011371300045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方晓晞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2242080071400023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封裕泉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2242130071400020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2242080071300028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付炎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2242080071300031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甘子建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2242080071400011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2242050071300006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苟红兵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2242080071300016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2242080071300014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2242080071300026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郭维维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韩炜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2242011371300204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何少钢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2242020071300067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何铮涛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2242110071300005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贺蒋森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2242050071400145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2242940171300003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胡寒轩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胡浩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2242050071300052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胡友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2242050071400021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胡志杰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2242030071100004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华靖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2242080071400039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黄飞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2242050071400151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黄福钦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2242020071400077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黄民皓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2242060071300034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黄新宇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2242030071300001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贾成冬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2242020071800001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江鸿洲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2242080071400028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康胜杰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2242020071300032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2242080071400015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柯小峰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2242110071300036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蓝仕成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雷高晋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2242080071300051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李本瑞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2242080011401474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李成龙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2242080071300052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李慧龙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2242020071300059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2242080071300009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2242080071300027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李麒麟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2242050071400125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李锐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2242080071400072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2242070171300008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李文德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2242080071400019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李小松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李晓霞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2242020071400056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李亚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2242060071400031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李泽远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2242011371400397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连庄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2242120071800001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廖江标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廖新杰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2242050071300017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林钰京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2242120071100007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刘纯嘉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2242020071300027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刘晗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2242011371300058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2242130071300011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2242080071300032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2242940171300007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刘泳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2242020071100018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刘泽凡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2242080071300022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2242080071400029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柳进宇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2242080071300072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柳荣鑫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2242090071300023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罗巍巍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罗星星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2242100071300048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罗运力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2242020071400072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骆金棚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2242030071100001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2242110071300007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吕弦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2242020071400014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马栋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2242060071300064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马连强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2242080071300053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马周浩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2242080071300012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毛阿轩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2242020071100006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毛宇航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2242011371400072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毛源章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2242020071400078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明珂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2242020071400016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2242950171300005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聂俊俊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2242050071300050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牛泽霖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2242020071400034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潘希棣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2242120071100008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2242940171300008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彭书沛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2242020071300021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彭泽飞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2242110071400072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皮琼杰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2242020071100004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皮振家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2242080071400012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2242050071300112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让明磊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2242110071300003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饶凡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2242280071300002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任茂俊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2242020071300050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阮世林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2242020071300014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邵松涛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2242020071100010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盛金峰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2242080071400031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2242080071400020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盛龙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2242110071600001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石狄乾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2242020071300033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舒杨刚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2242020071300066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2242020071300031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孙海桥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2242020071300062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孙轲玮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2242011371100005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孙壮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2242280071300010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谭遥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2242060071400021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汤瑞琦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2242011371300047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2242080071300008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唐紫君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2242020071400054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田绍俊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2242070171800002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万迎成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2242020071300040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汪祖平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2242020071300013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2242020071300029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2242070171100002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2242080071400009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2242070171800001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王炬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2242080071300019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王立晶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2242050071800006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2242020071300037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王铭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2242060071400022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王培成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2242080071300020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王四海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2242020071300063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2242020071300053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王鑫鑫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2242020071400070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王业臻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2242120071400008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2242011371800010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2242080071400059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魏江舟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2242020071300069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吴江涛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2242060071400024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吴梦奇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2242100071400022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2242080071300029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吴永强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2242080071300043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吴云兵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2242050071300012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夏维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2242050071400128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向金桥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2242080071400016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2242060071400028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肖仕勇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2242070171400006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谢俊威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2242080071300021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谢伟豪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2242070171300006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谢学毅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2242050071800001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熊晨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2242080071800001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熊昊东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2242070171400003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熊良鄂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2242110071400003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2242110071400041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熊昱涵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2242050071300135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胥超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2242100071300040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2242080071400018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徐来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2242030071300024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徐万成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2242080071400006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许刘洋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2242050071300019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薛年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2242050071300009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鄢长城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2242070171300012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严家耀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2242020071800004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杨博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2242011371300015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2242110071300027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杨传光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2242020071300064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杨大兴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2242080071400014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2242090071300005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杨良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2242050071300078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杨万山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2242110071300008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杨新潮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2242080071400025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杨志忠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2242090071800001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杨梓豪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2242060071300131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叶铁民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2242011371300052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2242011371300027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易少杰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易雄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2242110071400032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2242100071300019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余谦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2242011371400049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余双胜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2242020071300057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余铁成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2242030071400014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2242100071300018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袁文平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2242030071400009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昝启虎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2242090071300007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张大鹏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2242020071400079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2242110071800003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张开耀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2242130071300040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2242011371400178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2242090011100951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2242020071800003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张沈阳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2242080071300030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张世豪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2242080071300084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2242011371300112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张文卓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2242020071400007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张细华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张轩瑞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2242080071300035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张喻玺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2242280071400001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赵代满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2242020071300058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赵恒渐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赵凯敏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2242090071400004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赵可仁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2242020071300026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2242050071300008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2242120071800002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郑冲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2242050071300015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郑光杨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2242020071300049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郑吉豪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2242110071400005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郑京京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2242020071400069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郑杨杰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2242020071400062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郑云嵩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2242020071800002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周匆匆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2242110071400010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周大钱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2242080071400062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周润鹏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2242080071300013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周伟杰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2242020071400050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周玮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2242020071300005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2242070171300009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周宇峰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2242020071400009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朱超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2242280071100004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朱锋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2242020071300016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朱强盛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2242080071400004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朱锡威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2242080071400024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朱星明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2242070171300003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朱秀国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2242080071400042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朱运平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80011300142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鲁儒家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80011301142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钟安然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020011400155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齐橼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020011300336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程泫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2242080011401489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2242030011400714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伍贯南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2242110011400741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高阳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2242010411400116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杨冬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2242020011301143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张忠发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2242010311301208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贾树臻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王孝强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2242020011401360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徐健威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 ! important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2242080011401300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李秋雨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</w:t>
            </w:r>
          </w:p>
        </w:tc>
      </w:tr>
    </w:tbl>
    <w:p>
      <w:pPr>
        <w:pStyle w:val="9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Mjg4NjFmZjczMTE0NTdiNWVhNzE2NGNjYTYwNjcifQ=="/>
  </w:docVars>
  <w:rsids>
    <w:rsidRoot w:val="5B257236"/>
    <w:rsid w:val="5B25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000000"/>
      <w:u w:val="non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3595</Words>
  <Characters>7896</Characters>
  <Lines>0</Lines>
  <Paragraphs>0</Paragraphs>
  <TotalTime>0</TotalTime>
  <ScaleCrop>false</ScaleCrop>
  <LinksUpToDate>false</LinksUpToDate>
  <CharactersWithSpaces>7898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2022-12-02T07:37:00Z</dcterms:created>
  <dc:creator>武汉易学堂</dc:creator>
  <cp:lastModifiedBy>武汉易学堂</cp:lastModifiedBy>
  <dcterms:modified xsi:type="dcterms:W3CDTF">2022-12-02T07:38:08Z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4E0594FF4F12456B86A7D5BFC6F639F7</vt:lpwstr>
  </property>
</Properties>
</file>