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65A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65A64"/>
          <w:spacing w:val="0"/>
          <w:sz w:val="21"/>
          <w:szCs w:val="21"/>
          <w:bdr w:val="none" w:color="auto" w:sz="0" w:space="0"/>
          <w:shd w:val="clear" w:fill="FFFFFF"/>
        </w:rPr>
        <w:t>学生名单如下：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124"/>
        <w:gridCol w:w="600"/>
        <w:gridCol w:w="1959"/>
        <w:gridCol w:w="430"/>
        <w:gridCol w:w="1124"/>
        <w:gridCol w:w="770"/>
        <w:gridCol w:w="19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考生号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考生号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010214500630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董志壮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960111400014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李亚男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010214500869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陶俊英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960111400118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020014500137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钟弦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010611100124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何露露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广告学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100214500107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011211100211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广告学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138114500013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010911100198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120014100179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王召阳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广告学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011111100401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谢一凡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010214100940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文君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011111100762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余泓燕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010214101763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杜瑶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011111100768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010214501298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倪锐杰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011511100256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高诗宇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050014500095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李兴龙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011711100188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李维童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060014500170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090011100954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孙坤鹏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060014500176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杨明浩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940111100113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010214500184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张国梁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960111100096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肖宇婷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汉语国际教育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010214500959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王丹艳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010311400390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柯巧雯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010214100970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郭兴惠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050011401520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唐倩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100214100079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070111400022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010214500506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颜昊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070111400454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葛秀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010214100899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070111400720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余丹丹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010214101250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090011401551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欧阳玉珏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010214101452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王高峰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010311300286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010214101572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桂川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</w:rPr>
              <w:t>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010511300599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饶昌荣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020014100304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张晓东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010511300866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叶天义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011515100137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韩洁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010611301400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011515100875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罗飞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010911301194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杨家柒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011715500592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赵海燕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011111300178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欧阳钰钦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050015102322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闫君瑶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011111302077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许亮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050015503614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鲍春丽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011311300353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060015103678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谢亚茹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011511300609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110015501605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030011301048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徐爽爽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010915500278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艾晶萍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050011302641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020015501484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余东霞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060011301602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张云龙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030015501393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金天明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060011303173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胡攀锋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050015503775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周松华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060011303511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刘建华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070115500407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雷俊豪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唐龙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070115500578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严世丹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070111300279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高鑫峰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080015503623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傅群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110015500201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080011301167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李志超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110015501266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110011301879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江锋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机械设计制造及其自动化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120015501361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李周全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010411300402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郑张青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011515500268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华飞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010411300403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杜犇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060015505711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彭高峰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刘铁鹏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060015508335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曾付勇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010611301094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徐竟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070115500340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葛建新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010611301253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王正威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080015502097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张梦娇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010911300110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曹纪川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080015502255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尚俊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010911301272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徐鑫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090015502074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夏迪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011111300329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赵辉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120015500030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011111300580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张军豪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120015500173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彭劲松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011111301364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郑赛赛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010515500520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潘麒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011111302492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唐磊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010515500521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肖靖欣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011111302962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011115500407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熊力文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011511301370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黄苗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011115500982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020011300951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011515501391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梁国年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030011300913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罗龙飞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011715500519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邹瑜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050011301872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张惠民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011715500520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何朝锋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050011303379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曾珂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011715500570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程颖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060011303438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吴春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011715500578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罗剑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110011302369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邹中杰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130111300569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叶晓露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020015502432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韩朝机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280011300655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杨世袭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050015506166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望云来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960111300377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曾瑾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060015504600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许少博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010511300828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方培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060015505158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011111301269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张倩茹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080015500179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王春芳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011711300259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110015501905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屈定刚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100111301549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280015500682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向维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011711300227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郭龙飞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交通工程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010615500137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林小华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060011301184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刘小伟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交通工程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010615500194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周元芬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袁正琪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交通工程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010915500280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方卓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010611400746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汪锦宜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011115500874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陈纪星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010711400840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王月悦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011415500409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夏南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011111402299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陈有明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011515500208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夏朝军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020011400456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崔一平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011515501215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030011400205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陈传龙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011515501369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吴传奇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050011402969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王阳波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011615500538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090011400520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杜鹤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011715500581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吴伟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010311400345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张仕豪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030015500969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明玲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010411400302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030015501247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郭睿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011111401712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刘建芬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030015501361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刘朝军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江安琪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030015502358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明海洋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011511401095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易彩虹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030015502491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王永蓬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030011400273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王梦莲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050015500791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黎娟娟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050011400930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范操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050015501853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胥胜山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050011401340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罗腾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050015502768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潘阳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090011401971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尹傲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050015504824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丁东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940111400287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许霞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人力资源管理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060015501533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王金星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010611300311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宋世豪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软件工程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080015501930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011111301998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蒋鹏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软件工程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090015503847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王梦达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010411300260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生物工程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100315500568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龚浪浪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020011300073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左宝锋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食品科学与工程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110015500348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011111402665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120015501532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011411400522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王世喆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280015501560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贺巍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011511400857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960115500514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刘国柱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060011403043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戴旻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010715101359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张思琪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建筑经济信息化管理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010611300558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丁逍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011415100537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赵建成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建筑经济信息化管理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011111300650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李津津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011615100394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建筑经济信息化管理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020011300683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梁文剑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950115100130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彭丛俊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建筑经济信息化管理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090011301794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袁喜军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010615100620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戴小玉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120011300033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孙刚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011115500289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庞新敏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010311300553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011215100259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余颖琴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010511300409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刘荣喜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011515100358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叶迪华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010511300970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方金豪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011515100570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郑思佳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010711300269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袁娟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011715101881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沈顺志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010911300624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黄新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011715102224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姚胜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011111302546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030015101647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李丛香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011111302811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袁俊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070115100302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卜美丹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011211300623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段建军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090015102763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郭建平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020011300248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郑洋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090015103341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020011301060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范金山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100315100455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金昌华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030011300668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雷涛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100315100654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050011300511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周雅轩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110015102263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柯常莎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120015101591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黄则羲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严佳润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130115100882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田恬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080011300473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刘仁杰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130115500460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龚静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080011300858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田丰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138115100305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彭文婷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080011301096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王炎炎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280015100154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张正华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090011301093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肖婵娟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010215100806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姚慧君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100111300185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刘雪云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010915100226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杨刚猛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100111300445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刘鸿鸿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010915500208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100111300518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芦志成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011215500226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韩中奥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110011302094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蔡武杰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011215500479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韩蕾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110011302329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刘晓英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011315100858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耿许娜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110011302407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马开慧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011515100481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王志辉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130111300216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余俊阳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011515500480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薛宜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280011300862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谢绍奇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011715501177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张艳娥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960111300170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彭少祥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011715501588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侯艳艳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010311401255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姜茜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070115101025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高丝语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010311401311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梅力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090015501528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孙传志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010411400122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熊颖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090015502368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胡丽程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010511400257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龙莎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100315100132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谢雨涵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010511400836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100315500436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孔江明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010611400215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杨睿芳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110015101888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王呈呈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010611400747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刘丽攀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120015100085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赵尚春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010611401471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李惟一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060011402658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肖春梅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010711400897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戚恒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010311300601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韩雨舟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010911400378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010611301203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严国庆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010911400430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许瑞瑞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010711300591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高雄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010911400788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潘婷婷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011111301470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徐高峰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011111400263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011711300221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韦战胜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011111400682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谭精灵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060011302175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李建勇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011111400744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070111300284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何起龙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011111401667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邱夏军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110011301400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胡正华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011111402400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曾伊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110011302151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祁博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011211400603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郭丽娟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110011302153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余芯怡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011511401093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杨艳梅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280011300226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田恒维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020011400059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960111300025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谢雄辉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030011400854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余宝锐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010611301399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洪嘉承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060011402296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常梦佳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070111400182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徐杨尚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011511301335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070111400184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010311400510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080011400189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王伟明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010311400760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唐亮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080011400819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010311401120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彭朝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090011401585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徐金超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010611401195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尹琦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090011401687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耿畅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010611401965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程唤娣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120011401034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010911401041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张小华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138111400254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帅宇梦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011111400269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蔡紫怡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960111400317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刘慧婷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011111400679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宋子建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011511100096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李智悦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011111401904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范梨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960111100071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011411400241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林静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010411300012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余洁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011411400255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谢守航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010411300083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邹晓娟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王跃中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010511300794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王贤烨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010611301314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范国良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蔡小华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010911301006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叶喜枝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011511400740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孙海林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011111301659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011611400154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熊梦秋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011711300009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郇峰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011611400158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周智婕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011711300010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郭中心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011711400039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邵婷婷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011371400489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舒舰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财务管理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011711400249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左建伟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060071400102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魏诚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011711400283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姚古利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060071400103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何世杰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030011400933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冷玉奇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110071300062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江海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050011401626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李存根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110071300084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汪港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050011403241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王宗宇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940171300016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王功聪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060011401611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郝肖扬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011371400182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陶佳玮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090011400580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060071300129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黄启航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毛翔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100071300067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甘雄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090011401539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聂阿云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100071300088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刘阳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100111400086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韩念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011511400731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莫永庆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100111401872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许晓璐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060071400126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肖华强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bidi w:val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  <w:docVar w:name="KSO_WPS_MARK_KEY" w:val="93d7c543-d90f-46b6-88e5-8e421f7df33b"/>
  </w:docVars>
  <w:rsids>
    <w:rsidRoot w:val="32C81FFA"/>
    <w:rsid w:val="32C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3630</Words>
  <Characters>8124</Characters>
  <Lines>0</Lines>
  <Paragraphs>0</Paragraphs>
  <TotalTime>3</TotalTime>
  <ScaleCrop>false</ScaleCrop>
  <LinksUpToDate>false</LinksUpToDate>
  <CharactersWithSpaces>8124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2023-02-25T02:13:00Z</dcterms:created>
  <dc:creator>武汉易学堂</dc:creator>
  <cp:lastModifiedBy>武汉易学堂</cp:lastModifiedBy>
  <dcterms:modified xsi:type="dcterms:W3CDTF">2023-02-25T02:17:10Z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9538CC6A87CF430682F1BAE26D5510CE</vt:lpwstr>
  </property>
</Properties>
</file>